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CBEB" w14:textId="5F1C9E9E" w:rsidR="00C633EB" w:rsidRDefault="00C633EB">
      <w:pPr>
        <w:rPr>
          <w:b/>
          <w:bCs/>
        </w:rPr>
      </w:pPr>
      <w:r>
        <w:rPr>
          <w:b/>
          <w:bCs/>
        </w:rPr>
        <w:t>NOTE, this Committee meeting was undertaken over two sessions which are both summarised by these minutes.</w:t>
      </w:r>
    </w:p>
    <w:p w14:paraId="665BF7ED" w14:textId="40F42D98" w:rsidR="00C67282" w:rsidRDefault="00F066B8">
      <w:pPr>
        <w:rPr>
          <w:b/>
          <w:bCs/>
        </w:rPr>
      </w:pPr>
      <w:r w:rsidRPr="00F066B8">
        <w:rPr>
          <w:b/>
          <w:bCs/>
        </w:rPr>
        <w:t xml:space="preserve">Dark Peak Committee Meeting – </w:t>
      </w:r>
      <w:r w:rsidR="00C633EB">
        <w:rPr>
          <w:b/>
          <w:bCs/>
        </w:rPr>
        <w:t>29</w:t>
      </w:r>
      <w:r w:rsidRPr="00F066B8">
        <w:rPr>
          <w:b/>
          <w:bCs/>
        </w:rPr>
        <w:t>/</w:t>
      </w:r>
      <w:r w:rsidR="00C633EB">
        <w:rPr>
          <w:b/>
          <w:bCs/>
        </w:rPr>
        <w:t>0</w:t>
      </w:r>
      <w:r w:rsidR="00F56304">
        <w:rPr>
          <w:b/>
          <w:bCs/>
        </w:rPr>
        <w:t>1</w:t>
      </w:r>
      <w:r w:rsidRPr="00F066B8">
        <w:rPr>
          <w:b/>
          <w:bCs/>
        </w:rPr>
        <w:t>/202</w:t>
      </w:r>
      <w:r w:rsidR="00C633EB">
        <w:rPr>
          <w:b/>
          <w:bCs/>
        </w:rPr>
        <w:t>4</w:t>
      </w:r>
      <w:r w:rsidR="00362929">
        <w:rPr>
          <w:b/>
          <w:bCs/>
        </w:rPr>
        <w:t xml:space="preserve"> </w:t>
      </w:r>
      <w:r w:rsidR="00FC52A3">
        <w:rPr>
          <w:b/>
          <w:bCs/>
        </w:rPr>
        <w:t>19</w:t>
      </w:r>
      <w:r w:rsidR="001426B9">
        <w:rPr>
          <w:b/>
          <w:bCs/>
        </w:rPr>
        <w:t>.</w:t>
      </w:r>
      <w:r w:rsidR="003442F1">
        <w:rPr>
          <w:b/>
          <w:bCs/>
        </w:rPr>
        <w:t>00</w:t>
      </w:r>
      <w:r w:rsidR="00A569ED">
        <w:rPr>
          <w:b/>
          <w:bCs/>
        </w:rPr>
        <w:t>pm</w:t>
      </w:r>
      <w:r w:rsidR="004B2297">
        <w:rPr>
          <w:b/>
          <w:bCs/>
        </w:rPr>
        <w:t xml:space="preserve"> </w:t>
      </w:r>
    </w:p>
    <w:p w14:paraId="15D9E390" w14:textId="41389491" w:rsidR="00362929" w:rsidRPr="00362929" w:rsidRDefault="00362929">
      <w:r w:rsidRPr="00362929">
        <w:t xml:space="preserve">Venue – </w:t>
      </w:r>
      <w:r w:rsidR="00953AF9">
        <w:t>Online</w:t>
      </w:r>
      <w:r w:rsidR="00CD0F7F">
        <w:t xml:space="preserve"> </w:t>
      </w:r>
    </w:p>
    <w:p w14:paraId="4DF779DC" w14:textId="44DAC611" w:rsidR="00F066B8" w:rsidRDefault="00F066B8">
      <w:r>
        <w:t>In Attendance: James Lowe (</w:t>
      </w:r>
      <w:proofErr w:type="spellStart"/>
      <w:r>
        <w:t>JLo</w:t>
      </w:r>
      <w:proofErr w:type="spellEnd"/>
      <w:r>
        <w:t xml:space="preserve">), Tim </w:t>
      </w:r>
      <w:proofErr w:type="spellStart"/>
      <w:r>
        <w:t>Tett</w:t>
      </w:r>
      <w:proofErr w:type="spellEnd"/>
      <w:r>
        <w:t xml:space="preserve"> (TT)</w:t>
      </w:r>
      <w:r w:rsidR="001426B9">
        <w:t xml:space="preserve">, Mark Whitworth (MW), </w:t>
      </w:r>
      <w:r w:rsidR="006F4DD0">
        <w:t>Cynog Williams</w:t>
      </w:r>
      <w:r w:rsidR="00013343">
        <w:t xml:space="preserve"> (</w:t>
      </w:r>
      <w:r w:rsidR="006F4DD0">
        <w:t>C</w:t>
      </w:r>
      <w:r w:rsidR="00013343">
        <w:t xml:space="preserve">W), </w:t>
      </w:r>
      <w:r w:rsidR="00953AF9">
        <w:t xml:space="preserve">Tom Saville (TS), Will Boothman (WB), </w:t>
      </w:r>
      <w:r w:rsidR="003442F1">
        <w:t>Helen Elmore (HE),</w:t>
      </w:r>
      <w:r w:rsidR="003442F1" w:rsidRPr="003442F1">
        <w:t xml:space="preserve"> </w:t>
      </w:r>
      <w:r w:rsidR="003442F1">
        <w:t>Jess Lishman (</w:t>
      </w:r>
      <w:proofErr w:type="spellStart"/>
      <w:r w:rsidR="003442F1">
        <w:t>JLi</w:t>
      </w:r>
      <w:proofErr w:type="spellEnd"/>
      <w:r w:rsidR="003442F1">
        <w:t xml:space="preserve">), Rob Greenwood (RG), Despina </w:t>
      </w:r>
      <w:proofErr w:type="spellStart"/>
      <w:r w:rsidR="003442F1">
        <w:t>Berdeni</w:t>
      </w:r>
      <w:proofErr w:type="spellEnd"/>
      <w:r w:rsidR="003442F1">
        <w:t xml:space="preserve"> (DB). </w:t>
      </w:r>
    </w:p>
    <w:p w14:paraId="6FA9A39F" w14:textId="69C05010" w:rsidR="00F066B8" w:rsidRDefault="00F066B8">
      <w:r>
        <w:t xml:space="preserve">Apologies: David </w:t>
      </w:r>
      <w:proofErr w:type="spellStart"/>
      <w:r>
        <w:t>Arundale</w:t>
      </w:r>
      <w:proofErr w:type="spellEnd"/>
      <w:r>
        <w:t xml:space="preserve"> (DA), Megan Wilson (</w:t>
      </w:r>
      <w:proofErr w:type="spellStart"/>
      <w:r>
        <w:t>MW</w:t>
      </w:r>
      <w:r w:rsidR="009F508B">
        <w:t>i</w:t>
      </w:r>
      <w:proofErr w:type="spellEnd"/>
      <w:r>
        <w:t>)</w:t>
      </w:r>
      <w:r w:rsidR="00CD0F7F">
        <w:t xml:space="preserve">, </w:t>
      </w:r>
      <w:r w:rsidR="003442F1">
        <w:t>Richard Hakes (RH), Matt Pickering (MP), Lisa Watson (LW),</w:t>
      </w:r>
      <w:r w:rsidR="003442F1" w:rsidRPr="003442F1">
        <w:t xml:space="preserve"> </w:t>
      </w:r>
      <w:r w:rsidR="003442F1">
        <w:t>Dom Watts (DW)</w:t>
      </w:r>
    </w:p>
    <w:p w14:paraId="38BCDD22" w14:textId="765956E9" w:rsidR="00F066B8" w:rsidRDefault="0024025E">
      <w:r>
        <w:t xml:space="preserve">Meetings of the previous </w:t>
      </w:r>
      <w:r w:rsidR="00C03175">
        <w:t xml:space="preserve">two meetings were shared on </w:t>
      </w:r>
      <w:r w:rsidR="00557E41">
        <w:t>14</w:t>
      </w:r>
      <w:r w:rsidR="00557E41" w:rsidRPr="00557E41">
        <w:rPr>
          <w:vertAlign w:val="superscript"/>
        </w:rPr>
        <w:t>th</w:t>
      </w:r>
      <w:r w:rsidR="00557E41">
        <w:t xml:space="preserve"> November 2023 but were awaiting upload to the club website. </w:t>
      </w:r>
      <w:r w:rsidR="00D674B8">
        <w:t xml:space="preserve"> </w:t>
      </w:r>
    </w:p>
    <w:p w14:paraId="00E75EC6" w14:textId="2CF4FD3E" w:rsidR="00D02662" w:rsidRDefault="00F066B8" w:rsidP="00953AF9">
      <w:pPr>
        <w:pStyle w:val="Heading2"/>
      </w:pPr>
      <w:r w:rsidRPr="00F066B8">
        <w:t>Agenda Items and Discussion</w:t>
      </w:r>
    </w:p>
    <w:p w14:paraId="25154ED6" w14:textId="77777777" w:rsidR="00953AF9" w:rsidRPr="00953AF9" w:rsidRDefault="00953AF9" w:rsidP="00953AF9"/>
    <w:p w14:paraId="1ACFB229" w14:textId="7CBDFD2C" w:rsidR="008F760C" w:rsidRDefault="008F760C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Club Membership and SI Entries</w:t>
      </w:r>
    </w:p>
    <w:p w14:paraId="2D6070D6" w14:textId="002BA605" w:rsidR="00953AF9" w:rsidRDefault="008F760C" w:rsidP="00953AF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JL had been in discussion with RG and DB about taking over the Membership Secretary Role from Simon Rippon and this had now been implemented.</w:t>
      </w:r>
    </w:p>
    <w:p w14:paraId="514880C7" w14:textId="6DF1FCFA" w:rsidR="00B13CC6" w:rsidRDefault="008F760C" w:rsidP="00B13CC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Migration to the SI Entries system had taken place over December and this was now working sustainably. </w:t>
      </w:r>
      <w:r w:rsidR="00B13CC6">
        <w:rPr>
          <w:rFonts w:ascii="Calibri" w:hAnsi="Calibri" w:cs="Calibri"/>
          <w:sz w:val="22"/>
          <w:szCs w:val="22"/>
        </w:rPr>
        <w:t xml:space="preserve">Some teething issues were as expected, notably some members not cancelling historic standing orders. </w:t>
      </w:r>
      <w:proofErr w:type="spellStart"/>
      <w:r w:rsidR="00B13CC6">
        <w:rPr>
          <w:rFonts w:ascii="Calibri" w:hAnsi="Calibri" w:cs="Calibri"/>
          <w:sz w:val="22"/>
          <w:szCs w:val="22"/>
        </w:rPr>
        <w:t>JL</w:t>
      </w:r>
      <w:r w:rsidR="000A2360">
        <w:rPr>
          <w:rFonts w:ascii="Calibri" w:hAnsi="Calibri" w:cs="Calibri"/>
          <w:sz w:val="22"/>
          <w:szCs w:val="22"/>
        </w:rPr>
        <w:t>o</w:t>
      </w:r>
      <w:proofErr w:type="spellEnd"/>
      <w:r w:rsidR="00B13CC6">
        <w:rPr>
          <w:rFonts w:ascii="Calibri" w:hAnsi="Calibri" w:cs="Calibri"/>
          <w:sz w:val="22"/>
          <w:szCs w:val="22"/>
        </w:rPr>
        <w:t xml:space="preserve"> noted SI</w:t>
      </w:r>
      <w:r w:rsidR="000A23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A2360">
        <w:rPr>
          <w:rFonts w:ascii="Calibri" w:hAnsi="Calibri" w:cs="Calibri"/>
          <w:sz w:val="22"/>
          <w:szCs w:val="22"/>
        </w:rPr>
        <w:t>Entires</w:t>
      </w:r>
      <w:proofErr w:type="spellEnd"/>
      <w:r w:rsidR="00B13CC6">
        <w:rPr>
          <w:rFonts w:ascii="Calibri" w:hAnsi="Calibri" w:cs="Calibri"/>
          <w:sz w:val="22"/>
          <w:szCs w:val="22"/>
        </w:rPr>
        <w:t xml:space="preserve"> </w:t>
      </w:r>
      <w:r w:rsidR="009F09FC">
        <w:rPr>
          <w:rFonts w:ascii="Calibri" w:hAnsi="Calibri" w:cs="Calibri"/>
          <w:sz w:val="22"/>
          <w:szCs w:val="22"/>
        </w:rPr>
        <w:t xml:space="preserve">support in resolving issues. </w:t>
      </w:r>
    </w:p>
    <w:p w14:paraId="1FAA6E08" w14:textId="4B10EDAC" w:rsidR="009F09FC" w:rsidRDefault="009F09FC" w:rsidP="00B13CC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number of members was discussed and noted to be a drop from recent </w:t>
      </w:r>
      <w:r w:rsidR="000A2360">
        <w:rPr>
          <w:rFonts w:ascii="Calibri" w:hAnsi="Calibri" w:cs="Calibri"/>
          <w:sz w:val="22"/>
          <w:szCs w:val="22"/>
        </w:rPr>
        <w:t>years</w:t>
      </w:r>
      <w:r>
        <w:rPr>
          <w:rFonts w:ascii="Calibri" w:hAnsi="Calibri" w:cs="Calibri"/>
          <w:sz w:val="22"/>
          <w:szCs w:val="22"/>
        </w:rPr>
        <w:t xml:space="preserve"> (with the caveat that the number of members who paid in 2023 was unknown). </w:t>
      </w:r>
      <w:r w:rsidR="00E01F4F">
        <w:rPr>
          <w:rFonts w:ascii="Calibri" w:hAnsi="Calibri" w:cs="Calibri"/>
          <w:sz w:val="22"/>
          <w:szCs w:val="22"/>
        </w:rPr>
        <w:t xml:space="preserve">It was acknowledges that our membership would likely sit closer to 350 senior members this year, down from a high of ~500. </w:t>
      </w:r>
    </w:p>
    <w:p w14:paraId="33CA0CF7" w14:textId="5A1280C0" w:rsidR="00CC25D7" w:rsidRPr="00B13CC6" w:rsidRDefault="00CC25D7" w:rsidP="00B13CC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suggested that a further reminder to the membership would provide value in reminding and stragglers to transfer. </w:t>
      </w:r>
      <w:r w:rsidR="00AA3423">
        <w:rPr>
          <w:rFonts w:ascii="Calibri" w:hAnsi="Calibri" w:cs="Calibri"/>
          <w:sz w:val="22"/>
          <w:szCs w:val="22"/>
        </w:rPr>
        <w:t xml:space="preserve">It was noted that not all members received historic emails sent through the website and this might have been an issue. </w:t>
      </w:r>
    </w:p>
    <w:p w14:paraId="53002855" w14:textId="4F63C445" w:rsidR="00953AF9" w:rsidRPr="00953AF9" w:rsidRDefault="00AA3423" w:rsidP="00953AF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JL agreed to arrange a discussion between Simon Rippon and DB / RG to facilitate a complete handover, particularly around the England Athletics items. </w:t>
      </w:r>
    </w:p>
    <w:p w14:paraId="521D0B2A" w14:textId="77777777" w:rsidR="00953AF9" w:rsidRDefault="00953AF9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421FD4" w14:textId="706066F8" w:rsidR="00953AF9" w:rsidRDefault="000A4F42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2024 Club Spending and Budget </w:t>
      </w:r>
    </w:p>
    <w:p w14:paraId="03C458EE" w14:textId="2A763A23" w:rsidR="00953AF9" w:rsidRDefault="00B42DF7" w:rsidP="00B42DF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Discussion was held around the prospective Club budget for 2024.</w:t>
      </w:r>
    </w:p>
    <w:p w14:paraId="04BF68B6" w14:textId="7484A4D3" w:rsidR="006F47A4" w:rsidRDefault="0071222B" w:rsidP="00B42DF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JL n</w:t>
      </w:r>
      <w:r w:rsidR="006F47A4">
        <w:rPr>
          <w:rFonts w:ascii="Calibri" w:hAnsi="Calibri" w:cs="Calibri"/>
          <w:sz w:val="22"/>
          <w:szCs w:val="22"/>
        </w:rPr>
        <w:t xml:space="preserve">oted an expected reduction in </w:t>
      </w:r>
      <w:r>
        <w:rPr>
          <w:rFonts w:ascii="Calibri" w:hAnsi="Calibri" w:cs="Calibri"/>
          <w:sz w:val="22"/>
          <w:szCs w:val="22"/>
        </w:rPr>
        <w:t xml:space="preserve">membership </w:t>
      </w:r>
      <w:r w:rsidR="006F47A4">
        <w:rPr>
          <w:rFonts w:ascii="Calibri" w:hAnsi="Calibri" w:cs="Calibri"/>
          <w:sz w:val="22"/>
          <w:szCs w:val="22"/>
        </w:rPr>
        <w:t>fees</w:t>
      </w:r>
      <w:r>
        <w:rPr>
          <w:rFonts w:ascii="Calibri" w:hAnsi="Calibri" w:cs="Calibri"/>
          <w:sz w:val="22"/>
          <w:szCs w:val="22"/>
        </w:rPr>
        <w:t xml:space="preserve"> and DA</w:t>
      </w:r>
      <w:r w:rsidR="00672427">
        <w:rPr>
          <w:rFonts w:ascii="Calibri" w:hAnsi="Calibri" w:cs="Calibri"/>
          <w:sz w:val="22"/>
          <w:szCs w:val="22"/>
        </w:rPr>
        <w:t>’s</w:t>
      </w:r>
      <w:r>
        <w:rPr>
          <w:rFonts w:ascii="Calibri" w:hAnsi="Calibri" w:cs="Calibri"/>
          <w:sz w:val="22"/>
          <w:szCs w:val="22"/>
        </w:rPr>
        <w:t xml:space="preserve"> expressed desire to more closely monitor spend. It was agreed to adopt a ‘balanced book’ approach.</w:t>
      </w:r>
    </w:p>
    <w:p w14:paraId="57451EA1" w14:textId="6CBA9CB5" w:rsidR="00B42DF7" w:rsidRDefault="00B42DF7" w:rsidP="00B42DF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agreed the </w:t>
      </w:r>
      <w:r w:rsidR="003726D9">
        <w:rPr>
          <w:rFonts w:ascii="Calibri" w:hAnsi="Calibri" w:cs="Calibri"/>
          <w:sz w:val="22"/>
          <w:szCs w:val="22"/>
        </w:rPr>
        <w:t>interesting</w:t>
      </w:r>
      <w:r>
        <w:rPr>
          <w:rFonts w:ascii="Calibri" w:hAnsi="Calibri" w:cs="Calibri"/>
          <w:sz w:val="22"/>
          <w:szCs w:val="22"/>
        </w:rPr>
        <w:t xml:space="preserve"> first aid courses was </w:t>
      </w:r>
      <w:r w:rsidR="00A14A59">
        <w:rPr>
          <w:rFonts w:ascii="Calibri" w:hAnsi="Calibri" w:cs="Calibri"/>
          <w:sz w:val="22"/>
          <w:szCs w:val="22"/>
        </w:rPr>
        <w:t>waning</w:t>
      </w:r>
      <w:r>
        <w:rPr>
          <w:rFonts w:ascii="Calibri" w:hAnsi="Calibri" w:cs="Calibri"/>
          <w:sz w:val="22"/>
          <w:szCs w:val="22"/>
        </w:rPr>
        <w:t xml:space="preserve"> but while no dedicated course would be offered funding would be put aside to fund individual</w:t>
      </w:r>
      <w:r w:rsidR="00A14A59">
        <w:rPr>
          <w:rFonts w:ascii="Calibri" w:hAnsi="Calibri" w:cs="Calibri"/>
          <w:sz w:val="22"/>
          <w:szCs w:val="22"/>
        </w:rPr>
        <w:t>s based on requests</w:t>
      </w:r>
    </w:p>
    <w:p w14:paraId="36320D2A" w14:textId="04878BA7" w:rsidR="00B42DF7" w:rsidRDefault="00B42DF7" w:rsidP="00B42DF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MW raised the need for safety kit for junior runs. </w:t>
      </w: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noted this was a long term </w:t>
      </w:r>
      <w:r w:rsidR="0071222B">
        <w:rPr>
          <w:rFonts w:ascii="Calibri" w:hAnsi="Calibri" w:cs="Calibri"/>
          <w:sz w:val="22"/>
          <w:szCs w:val="22"/>
        </w:rPr>
        <w:t>request</w:t>
      </w:r>
      <w:r>
        <w:rPr>
          <w:rFonts w:ascii="Calibri" w:hAnsi="Calibri" w:cs="Calibri"/>
          <w:sz w:val="22"/>
          <w:szCs w:val="22"/>
        </w:rPr>
        <w:t xml:space="preserve"> from Lewis Ashton </w:t>
      </w:r>
      <w:r w:rsidR="0071222B">
        <w:rPr>
          <w:rFonts w:ascii="Calibri" w:hAnsi="Calibri" w:cs="Calibri"/>
          <w:sz w:val="22"/>
          <w:szCs w:val="22"/>
        </w:rPr>
        <w:t>which had been previously agreed</w:t>
      </w:r>
      <w:r>
        <w:rPr>
          <w:rFonts w:ascii="Calibri" w:hAnsi="Calibri" w:cs="Calibri"/>
          <w:sz w:val="22"/>
          <w:szCs w:val="22"/>
        </w:rPr>
        <w:t xml:space="preserve">. MW to share costs to </w:t>
      </w: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>, TT and DA.</w:t>
      </w:r>
    </w:p>
    <w:p w14:paraId="6D190F6E" w14:textId="6DCA2A1B" w:rsidR="00E330B5" w:rsidRDefault="00B42DF7" w:rsidP="00E330B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agreed that further subsidy of club </w:t>
      </w:r>
      <w:r w:rsidR="00E330B5">
        <w:rPr>
          <w:rFonts w:ascii="Calibri" w:hAnsi="Calibri" w:cs="Calibri"/>
          <w:sz w:val="22"/>
          <w:szCs w:val="22"/>
        </w:rPr>
        <w:t xml:space="preserve">weekends away should focus on the cost of transport over accommodation. TS noted that subsidy of the relays accommodation was only really relevant for more long distance destinations. </w:t>
      </w:r>
    </w:p>
    <w:p w14:paraId="3E3D2EE1" w14:textId="32F586C8" w:rsidR="00E330B5" w:rsidRDefault="00E330B5" w:rsidP="00E330B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Interesting in </w:t>
      </w:r>
      <w:r w:rsidR="006F47A4">
        <w:rPr>
          <w:rFonts w:ascii="Calibri" w:hAnsi="Calibri" w:cs="Calibri"/>
          <w:sz w:val="22"/>
          <w:szCs w:val="22"/>
        </w:rPr>
        <w:t>coaching training was discussed and it was agreed to maintain funding for this. It was noted there had been limited interest.</w:t>
      </w:r>
    </w:p>
    <w:p w14:paraId="3F71E4B1" w14:textId="0686D85B" w:rsidR="0071222B" w:rsidRDefault="0071222B" w:rsidP="00E330B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was agreed to maintain a pot of money for the hut refurbishment, when suitable circumstances arise (see further discussion below).</w:t>
      </w:r>
    </w:p>
    <w:p w14:paraId="2D19BC50" w14:textId="77777777" w:rsidR="00F733A2" w:rsidRDefault="00F733A2" w:rsidP="00F733A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0A08217" w14:textId="77777777" w:rsidR="00F733A2" w:rsidRDefault="00F733A2" w:rsidP="00F733A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232CAEB" w14:textId="3AA911DC" w:rsidR="0071222B" w:rsidRPr="0071222B" w:rsidRDefault="0071222B" w:rsidP="007122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71222B">
        <w:rPr>
          <w:rFonts w:ascii="Calibri" w:hAnsi="Calibri" w:cs="Calibri"/>
          <w:sz w:val="22"/>
          <w:szCs w:val="22"/>
          <w:u w:val="single"/>
        </w:rPr>
        <w:lastRenderedPageBreak/>
        <w:t>Sportsman and Club Hut</w:t>
      </w:r>
    </w:p>
    <w:p w14:paraId="15C7D73A" w14:textId="40B2A9C3" w:rsidR="006F47A4" w:rsidRDefault="00587F71" w:rsidP="00E330B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was noted that the Sportsman was still awaiting a new tenant</w:t>
      </w:r>
      <w:r w:rsidR="00FA1519">
        <w:rPr>
          <w:rFonts w:ascii="Calibri" w:hAnsi="Calibri" w:cs="Calibri"/>
          <w:sz w:val="22"/>
          <w:szCs w:val="22"/>
        </w:rPr>
        <w:t>, with a sign</w:t>
      </w:r>
      <w:r w:rsidR="00F733A2">
        <w:rPr>
          <w:rFonts w:ascii="Calibri" w:hAnsi="Calibri" w:cs="Calibri"/>
          <w:sz w:val="22"/>
          <w:szCs w:val="22"/>
        </w:rPr>
        <w:t xml:space="preserve"> put</w:t>
      </w:r>
      <w:r w:rsidR="00FA1519">
        <w:rPr>
          <w:rFonts w:ascii="Calibri" w:hAnsi="Calibri" w:cs="Calibri"/>
          <w:sz w:val="22"/>
          <w:szCs w:val="22"/>
        </w:rPr>
        <w:t xml:space="preserve"> up and some building work ongoing. It was noted the costs advertised online were high. (</w:t>
      </w:r>
      <w:r w:rsidR="00FA1519" w:rsidRPr="00F733A2">
        <w:rPr>
          <w:rFonts w:ascii="Calibri" w:hAnsi="Calibri" w:cs="Calibri"/>
          <w:i/>
          <w:iCs/>
          <w:sz w:val="22"/>
          <w:szCs w:val="22"/>
        </w:rPr>
        <w:t>Post meeting note – the pub has now been let and has reopened</w:t>
      </w:r>
      <w:r w:rsidR="00BB3EC7">
        <w:rPr>
          <w:rFonts w:ascii="Calibri" w:hAnsi="Calibri" w:cs="Calibri"/>
          <w:sz w:val="22"/>
          <w:szCs w:val="22"/>
        </w:rPr>
        <w:t>)</w:t>
      </w:r>
      <w:r w:rsidR="00F733A2">
        <w:rPr>
          <w:rFonts w:ascii="Calibri" w:hAnsi="Calibri" w:cs="Calibri"/>
          <w:sz w:val="22"/>
          <w:szCs w:val="22"/>
        </w:rPr>
        <w:t>.</w:t>
      </w:r>
    </w:p>
    <w:p w14:paraId="15347815" w14:textId="6F53AE91" w:rsidR="00BB3EC7" w:rsidRDefault="00BB3EC7" w:rsidP="00E330B5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agreed to pause the hut refurb until the new tenant had settled it and discussion could be held to agree the approach with them. </w:t>
      </w:r>
    </w:p>
    <w:p w14:paraId="6FC28EE3" w14:textId="77777777" w:rsidR="00F54696" w:rsidRPr="00E330B5" w:rsidRDefault="00F54696" w:rsidP="00F5469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A5824BA" w14:textId="53F6B9CB" w:rsidR="00953AF9" w:rsidRDefault="00F54696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2024 Club Races</w:t>
      </w:r>
    </w:p>
    <w:p w14:paraId="276575A4" w14:textId="10FD81FA" w:rsidR="00720C16" w:rsidRDefault="00F54696" w:rsidP="00A5477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Burbage </w:t>
      </w:r>
      <w:r w:rsidR="004A6669">
        <w:rPr>
          <w:rFonts w:ascii="Calibri" w:hAnsi="Calibri" w:cs="Calibri"/>
          <w:sz w:val="22"/>
          <w:szCs w:val="22"/>
        </w:rPr>
        <w:t>– DW has received permissions and race should go ahead as planned.</w:t>
      </w:r>
    </w:p>
    <w:p w14:paraId="2C1CC88F" w14:textId="0C0B2302" w:rsidR="004A6669" w:rsidRDefault="004A6669" w:rsidP="00A5477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Edale</w:t>
      </w:r>
      <w:proofErr w:type="spellEnd"/>
      <w:r>
        <w:rPr>
          <w:rFonts w:ascii="Calibri" w:hAnsi="Calibri" w:cs="Calibri"/>
          <w:sz w:val="22"/>
          <w:szCs w:val="22"/>
        </w:rPr>
        <w:t xml:space="preserve"> Skyline – Mark Jones was looking for volunteers. </w:t>
      </w:r>
      <w:r w:rsidR="00E64AD8">
        <w:rPr>
          <w:rFonts w:ascii="Calibri" w:hAnsi="Calibri" w:cs="Calibri"/>
          <w:sz w:val="22"/>
          <w:szCs w:val="22"/>
        </w:rPr>
        <w:t>(see further update below).</w:t>
      </w:r>
    </w:p>
    <w:p w14:paraId="28B3686F" w14:textId="23DC92F0" w:rsidR="00E64AD8" w:rsidRDefault="00E64AD8" w:rsidP="00A5477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Edale</w:t>
      </w:r>
      <w:proofErr w:type="spellEnd"/>
      <w:r>
        <w:rPr>
          <w:rFonts w:ascii="Calibri" w:hAnsi="Calibri" w:cs="Calibri"/>
          <w:sz w:val="22"/>
          <w:szCs w:val="22"/>
        </w:rPr>
        <w:t xml:space="preserve"> “Country Day” – Matt Harmon had taken on organisation from the country day and plans to run as a club </w:t>
      </w:r>
      <w:r w:rsidR="00B03724">
        <w:rPr>
          <w:rFonts w:ascii="Calibri" w:hAnsi="Calibri" w:cs="Calibri"/>
          <w:sz w:val="22"/>
          <w:szCs w:val="22"/>
        </w:rPr>
        <w:t xml:space="preserve">organised </w:t>
      </w:r>
      <w:r>
        <w:rPr>
          <w:rFonts w:ascii="Calibri" w:hAnsi="Calibri" w:cs="Calibri"/>
          <w:sz w:val="22"/>
          <w:szCs w:val="22"/>
        </w:rPr>
        <w:t xml:space="preserve">race. </w:t>
      </w:r>
    </w:p>
    <w:p w14:paraId="5E92EA32" w14:textId="77777777" w:rsidR="00953AF9" w:rsidRDefault="00953AF9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2F702F" w14:textId="665F8887" w:rsidR="00953AF9" w:rsidRDefault="001720EA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Club Policy Updates – Welfare / 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Safegaurding</w:t>
      </w:r>
      <w:proofErr w:type="spellEnd"/>
    </w:p>
    <w:p w14:paraId="6C86CBDD" w14:textId="5FFDD7F4" w:rsidR="00C7347A" w:rsidRDefault="00412C09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 noted that the club Welfare policy would be update</w:t>
      </w:r>
      <w:r w:rsidR="00B03724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to </w:t>
      </w:r>
      <w:r w:rsidR="007C6571">
        <w:rPr>
          <w:rFonts w:ascii="Calibri" w:hAnsi="Calibri" w:cs="Calibri"/>
          <w:sz w:val="22"/>
          <w:szCs w:val="22"/>
        </w:rPr>
        <w:t>provide a change in tone as it currently is purely focused on U18s.</w:t>
      </w:r>
    </w:p>
    <w:p w14:paraId="02613F99" w14:textId="68969074" w:rsidR="007C6571" w:rsidRDefault="007C6571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 reiterated her view that U18 participation in club events was something the club couldn’t be seen to openly support.</w:t>
      </w:r>
    </w:p>
    <w:p w14:paraId="292645F8" w14:textId="085110E4" w:rsidR="007C6571" w:rsidRDefault="007C6571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noted </w:t>
      </w:r>
      <w:r w:rsidR="008165C7">
        <w:rPr>
          <w:rFonts w:ascii="Calibri" w:hAnsi="Calibri" w:cs="Calibri"/>
          <w:sz w:val="22"/>
          <w:szCs w:val="22"/>
        </w:rPr>
        <w:t xml:space="preserve">the previous committee decision </w:t>
      </w:r>
      <w:r>
        <w:rPr>
          <w:rFonts w:ascii="Calibri" w:hAnsi="Calibri" w:cs="Calibri"/>
          <w:sz w:val="22"/>
          <w:szCs w:val="22"/>
        </w:rPr>
        <w:t>that an information paper presenting the issue be presented at the AGM</w:t>
      </w:r>
      <w:r w:rsidR="008165C7">
        <w:rPr>
          <w:rFonts w:ascii="Calibri" w:hAnsi="Calibri" w:cs="Calibri"/>
          <w:sz w:val="22"/>
          <w:szCs w:val="22"/>
        </w:rPr>
        <w:t xml:space="preserve"> for discussion. </w:t>
      </w:r>
      <w:proofErr w:type="spellStart"/>
      <w:r w:rsidR="008165C7">
        <w:rPr>
          <w:rFonts w:ascii="Calibri" w:hAnsi="Calibri" w:cs="Calibri"/>
          <w:sz w:val="22"/>
          <w:szCs w:val="22"/>
        </w:rPr>
        <w:t>JLo</w:t>
      </w:r>
      <w:proofErr w:type="spellEnd"/>
      <w:r w:rsidR="008165C7">
        <w:rPr>
          <w:rFonts w:ascii="Calibri" w:hAnsi="Calibri" w:cs="Calibri"/>
          <w:sz w:val="22"/>
          <w:szCs w:val="22"/>
        </w:rPr>
        <w:t xml:space="preserve"> agreed to draft this and circulate. </w:t>
      </w:r>
    </w:p>
    <w:p w14:paraId="4FFE766D" w14:textId="6CBB5BBF" w:rsidR="007C6571" w:rsidRDefault="007C6571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noted </w:t>
      </w:r>
      <w:r w:rsidR="001470CA">
        <w:rPr>
          <w:rFonts w:ascii="Calibri" w:hAnsi="Calibri" w:cs="Calibri"/>
          <w:sz w:val="22"/>
          <w:szCs w:val="22"/>
        </w:rPr>
        <w:t xml:space="preserve">the wider issues than those previously discussed (winter runs from the sportsman) </w:t>
      </w:r>
      <w:r w:rsidR="00EF1837">
        <w:rPr>
          <w:rFonts w:ascii="Calibri" w:hAnsi="Calibri" w:cs="Calibri"/>
          <w:sz w:val="22"/>
          <w:szCs w:val="22"/>
        </w:rPr>
        <w:t>and the need to consider summer run scenarios from other locations.</w:t>
      </w:r>
    </w:p>
    <w:p w14:paraId="3A2ECABF" w14:textId="22810E5B" w:rsidR="00EF1837" w:rsidRDefault="00EF1837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Discussion was hold around the potential for targeted junior attendance on a Wednesday night with </w:t>
      </w:r>
      <w:r w:rsidR="00D81D3B">
        <w:rPr>
          <w:rFonts w:ascii="Calibri" w:hAnsi="Calibri" w:cs="Calibri"/>
          <w:sz w:val="22"/>
          <w:szCs w:val="22"/>
        </w:rPr>
        <w:t>a hosted session</w:t>
      </w:r>
      <w:r w:rsidR="00DD53F7">
        <w:rPr>
          <w:rFonts w:ascii="Calibri" w:hAnsi="Calibri" w:cs="Calibri"/>
          <w:sz w:val="22"/>
          <w:szCs w:val="22"/>
        </w:rPr>
        <w:t xml:space="preserve"> with specific safeguards.</w:t>
      </w:r>
    </w:p>
    <w:p w14:paraId="2D4648F5" w14:textId="3794A07D" w:rsidR="00D81D3B" w:rsidRDefault="00D81D3B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Discussion was held around the success of other clubs such as Helm Hill where Seniors and Juniors train on the same evening. MW queried </w:t>
      </w:r>
      <w:r w:rsidR="007E0E10">
        <w:rPr>
          <w:rFonts w:ascii="Calibri" w:hAnsi="Calibri" w:cs="Calibri"/>
          <w:sz w:val="22"/>
          <w:szCs w:val="22"/>
        </w:rPr>
        <w:t xml:space="preserve">what the overall benefits were and </w:t>
      </w:r>
      <w:proofErr w:type="spellStart"/>
      <w:r w:rsidR="007E0E10">
        <w:rPr>
          <w:rFonts w:ascii="Calibri" w:hAnsi="Calibri" w:cs="Calibri"/>
          <w:sz w:val="22"/>
          <w:szCs w:val="22"/>
        </w:rPr>
        <w:t>JLo</w:t>
      </w:r>
      <w:proofErr w:type="spellEnd"/>
      <w:r w:rsidR="007E0E10">
        <w:rPr>
          <w:rFonts w:ascii="Calibri" w:hAnsi="Calibri" w:cs="Calibri"/>
          <w:sz w:val="22"/>
          <w:szCs w:val="22"/>
        </w:rPr>
        <w:t xml:space="preserve"> took an action to raise with members of Helm Hill. </w:t>
      </w:r>
    </w:p>
    <w:p w14:paraId="18773EFD" w14:textId="5F1D220B" w:rsidR="007C6571" w:rsidRDefault="007C6571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MW</w:t>
      </w:r>
      <w:r w:rsidR="001470CA">
        <w:rPr>
          <w:rFonts w:ascii="Calibri" w:hAnsi="Calibri" w:cs="Calibri"/>
          <w:sz w:val="22"/>
          <w:szCs w:val="22"/>
        </w:rPr>
        <w:t xml:space="preserve"> noted that thought was needed about the strategy for the next 5 to 10 years for the progression of juniors. </w:t>
      </w:r>
    </w:p>
    <w:p w14:paraId="1DCA0087" w14:textId="77777777" w:rsidR="00AA6247" w:rsidRDefault="00AA6247" w:rsidP="00AA624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5349A73" w14:textId="5668F9E5" w:rsidR="00AA6247" w:rsidRPr="00AA6247" w:rsidRDefault="00AA6247" w:rsidP="00AA624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AA6247">
        <w:rPr>
          <w:rFonts w:ascii="Calibri" w:hAnsi="Calibri" w:cs="Calibri"/>
          <w:sz w:val="22"/>
          <w:szCs w:val="22"/>
          <w:u w:val="single"/>
        </w:rPr>
        <w:t>Junior Update</w:t>
      </w:r>
    </w:p>
    <w:p w14:paraId="14FD6190" w14:textId="2276F3BB" w:rsidR="00C7347A" w:rsidRDefault="001662D3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MW shared an update on junior activities</w:t>
      </w:r>
      <w:r w:rsidR="00DD53F7">
        <w:rPr>
          <w:rFonts w:ascii="Calibri" w:hAnsi="Calibri" w:cs="Calibri"/>
          <w:sz w:val="22"/>
          <w:szCs w:val="22"/>
        </w:rPr>
        <w:t xml:space="preserve">. </w:t>
      </w:r>
    </w:p>
    <w:p w14:paraId="2007D6E0" w14:textId="748149F8" w:rsidR="001662D3" w:rsidRDefault="001662D3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JL asked MW to confirm proposed dates for </w:t>
      </w:r>
      <w:r w:rsidR="00C83888">
        <w:rPr>
          <w:rFonts w:ascii="Calibri" w:hAnsi="Calibri" w:cs="Calibri"/>
          <w:sz w:val="22"/>
          <w:szCs w:val="22"/>
        </w:rPr>
        <w:t xml:space="preserve">attendance by young seniors at junior runs. </w:t>
      </w:r>
    </w:p>
    <w:p w14:paraId="1CC18E56" w14:textId="77777777" w:rsidR="00AA6247" w:rsidRPr="00AA6247" w:rsidRDefault="00AA6247" w:rsidP="00AA624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2E777EA2" w14:textId="0C5F5C93" w:rsidR="00AA6247" w:rsidRPr="00AA6247" w:rsidRDefault="00AA6247" w:rsidP="00AA624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AA6247">
        <w:rPr>
          <w:rFonts w:ascii="Calibri" w:hAnsi="Calibri" w:cs="Calibri"/>
          <w:sz w:val="22"/>
          <w:szCs w:val="22"/>
          <w:u w:val="single"/>
        </w:rPr>
        <w:t>Sunday Hill Reps</w:t>
      </w:r>
    </w:p>
    <w:p w14:paraId="7D2431E9" w14:textId="7B1E5C12" w:rsidR="00C7347A" w:rsidRDefault="00C83888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MW raised a suggestion by Martha Hart around holding a Sunday Hill Session.</w:t>
      </w:r>
    </w:p>
    <w:p w14:paraId="7BDD5E6C" w14:textId="672884D1" w:rsidR="00C83888" w:rsidRDefault="00C83888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agreed this would suit as a </w:t>
      </w:r>
      <w:proofErr w:type="spellStart"/>
      <w:r w:rsidR="007C3B32">
        <w:rPr>
          <w:rFonts w:ascii="Calibri" w:hAnsi="Calibri" w:cs="Calibri"/>
          <w:sz w:val="22"/>
          <w:szCs w:val="22"/>
        </w:rPr>
        <w:t>Whatsapp</w:t>
      </w:r>
      <w:proofErr w:type="spellEnd"/>
      <w:r w:rsidR="007C3B32">
        <w:rPr>
          <w:rFonts w:ascii="Calibri" w:hAnsi="Calibri" w:cs="Calibri"/>
          <w:sz w:val="22"/>
          <w:szCs w:val="22"/>
        </w:rPr>
        <w:t xml:space="preserve"> group on the community.</w:t>
      </w:r>
    </w:p>
    <w:p w14:paraId="71D4DA95" w14:textId="0A59A6AB" w:rsidR="007C3B32" w:rsidRDefault="007C3B32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raised the need to ensure it was clear this was a social session with no active coaching. </w:t>
      </w:r>
    </w:p>
    <w:p w14:paraId="63835142" w14:textId="77777777" w:rsidR="00AA6247" w:rsidRPr="00AA6247" w:rsidRDefault="00AA6247" w:rsidP="00AA624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0D9548B5" w14:textId="45C167B7" w:rsidR="00AA6247" w:rsidRPr="00AA6247" w:rsidRDefault="00AA6247" w:rsidP="00AA624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AA6247">
        <w:rPr>
          <w:rFonts w:ascii="Calibri" w:hAnsi="Calibri" w:cs="Calibri"/>
          <w:sz w:val="22"/>
          <w:szCs w:val="22"/>
          <w:u w:val="single"/>
        </w:rPr>
        <w:t>Junior Parkrun</w:t>
      </w:r>
    </w:p>
    <w:p w14:paraId="2CCD9948" w14:textId="7ED24D0A" w:rsidR="00C7347A" w:rsidRDefault="007C3B32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committee had been contacted requesting funding to support the setup of </w:t>
      </w:r>
      <w:proofErr w:type="spellStart"/>
      <w:r>
        <w:rPr>
          <w:rFonts w:ascii="Calibri" w:hAnsi="Calibri" w:cs="Calibri"/>
          <w:sz w:val="22"/>
          <w:szCs w:val="22"/>
        </w:rPr>
        <w:t>Millhouses</w:t>
      </w:r>
      <w:proofErr w:type="spellEnd"/>
      <w:r>
        <w:rPr>
          <w:rFonts w:ascii="Calibri" w:hAnsi="Calibri" w:cs="Calibri"/>
          <w:sz w:val="22"/>
          <w:szCs w:val="22"/>
        </w:rPr>
        <w:t xml:space="preserve"> Junior Parkrun.</w:t>
      </w:r>
    </w:p>
    <w:p w14:paraId="5BFE010C" w14:textId="7D1D7426" w:rsidR="007C3B32" w:rsidRDefault="007C3B32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was noted this event would be on a Sunday and would clash with the DP juniors runs.</w:t>
      </w:r>
    </w:p>
    <w:p w14:paraId="3EEAF255" w14:textId="4BC3E880" w:rsidR="007C3B32" w:rsidRDefault="007C3B32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noted a number of junior parkrun events already exist in Sheffield and that the demand for an additional event was unclear. </w:t>
      </w:r>
    </w:p>
    <w:p w14:paraId="6EFCC611" w14:textId="366475CA" w:rsidR="00412C09" w:rsidRDefault="00412C09" w:rsidP="00C7347A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decided not to provide funding support at this stage given the clubs wider priorities for funding. </w:t>
      </w:r>
    </w:p>
    <w:p w14:paraId="107D816B" w14:textId="77777777" w:rsidR="00C7347A" w:rsidRDefault="00C7347A" w:rsidP="00C734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FA3AAE3" w14:textId="743B5AE1" w:rsidR="00C7347A" w:rsidRDefault="00C7347A" w:rsidP="00C734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Meeting ended at 20.35 </w:t>
      </w:r>
    </w:p>
    <w:p w14:paraId="64793EAB" w14:textId="77777777" w:rsidR="007E0E10" w:rsidRDefault="007E0E10" w:rsidP="00C7347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436603C" w14:textId="77777777" w:rsidR="00953AF9" w:rsidRDefault="00953AF9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EF7046" w14:textId="051A354C" w:rsidR="00C7347A" w:rsidRPr="00C7347A" w:rsidRDefault="00C7347A" w:rsidP="00C7347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C7347A">
        <w:rPr>
          <w:rFonts w:ascii="Calibri" w:hAnsi="Calibri" w:cs="Calibri"/>
          <w:b/>
          <w:bCs/>
          <w:sz w:val="22"/>
          <w:szCs w:val="22"/>
        </w:rPr>
        <w:lastRenderedPageBreak/>
        <w:t>Meeting continuation – 26/02/24 19.00pm</w:t>
      </w:r>
      <w:r>
        <w:rPr>
          <w:b/>
          <w:bCs/>
        </w:rPr>
        <w:t xml:space="preserve"> </w:t>
      </w:r>
    </w:p>
    <w:p w14:paraId="6BB2F968" w14:textId="77777777" w:rsidR="00C7347A" w:rsidRPr="00362929" w:rsidRDefault="00C7347A" w:rsidP="00C7347A">
      <w:r w:rsidRPr="00362929">
        <w:t xml:space="preserve">Venue – </w:t>
      </w:r>
      <w:r>
        <w:t xml:space="preserve">Online </w:t>
      </w:r>
    </w:p>
    <w:p w14:paraId="4C16EBAA" w14:textId="2FB1F15F" w:rsidR="00C7347A" w:rsidRDefault="00C7347A" w:rsidP="00C7347A">
      <w:r>
        <w:t>In Attendance: James Lowe (</w:t>
      </w:r>
      <w:proofErr w:type="spellStart"/>
      <w:r>
        <w:t>JLo</w:t>
      </w:r>
      <w:proofErr w:type="spellEnd"/>
      <w:r>
        <w:t xml:space="preserve">), Tim </w:t>
      </w:r>
      <w:proofErr w:type="spellStart"/>
      <w:r>
        <w:t>Tett</w:t>
      </w:r>
      <w:proofErr w:type="spellEnd"/>
      <w:r>
        <w:t xml:space="preserve"> (TT), Mark Whitworth (MW), Cynog Williams (CW), Tom Saville (TS), Will Boothman (WB), Dom Watts (DW),</w:t>
      </w:r>
      <w:r w:rsidRPr="00C7347A">
        <w:t xml:space="preserve"> </w:t>
      </w:r>
      <w:r>
        <w:t>Jess Lishman (</w:t>
      </w:r>
      <w:proofErr w:type="spellStart"/>
      <w:r>
        <w:t>JLi</w:t>
      </w:r>
      <w:proofErr w:type="spellEnd"/>
      <w:r>
        <w:t xml:space="preserve">), Rob Greenwood (RG), </w:t>
      </w:r>
    </w:p>
    <w:p w14:paraId="265BAD5B" w14:textId="159156A5" w:rsidR="00C7347A" w:rsidRDefault="00C7347A" w:rsidP="00C7347A">
      <w:r>
        <w:t xml:space="preserve">Apologies: David </w:t>
      </w:r>
      <w:proofErr w:type="spellStart"/>
      <w:r>
        <w:t>Arundale</w:t>
      </w:r>
      <w:proofErr w:type="spellEnd"/>
      <w:r>
        <w:t xml:space="preserve"> (DA), Megan Wilson (MW), Richard Hakes (RH), Matt Pickering (MP), Lisa Watson (LW),</w:t>
      </w:r>
      <w:r w:rsidRPr="003442F1">
        <w:t xml:space="preserve"> </w:t>
      </w:r>
      <w:r>
        <w:t>Helen Elmore (HE),</w:t>
      </w:r>
      <w:r w:rsidRPr="00C7347A">
        <w:t xml:space="preserve"> </w:t>
      </w:r>
      <w:r>
        <w:t xml:space="preserve">Despina </w:t>
      </w:r>
      <w:proofErr w:type="spellStart"/>
      <w:r>
        <w:t>Berdeni</w:t>
      </w:r>
      <w:proofErr w:type="spellEnd"/>
      <w:r>
        <w:t xml:space="preserve"> (DB).</w:t>
      </w:r>
    </w:p>
    <w:p w14:paraId="482E8246" w14:textId="77777777" w:rsidR="00C7347A" w:rsidRDefault="00C7347A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4E7ED4C" w14:textId="37D0BD37" w:rsidR="00953AF9" w:rsidRDefault="00A75E9B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sz w:val="22"/>
          <w:szCs w:val="22"/>
          <w:u w:val="single"/>
        </w:rPr>
        <w:t>Edale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 xml:space="preserve"> Skyline Update</w:t>
      </w:r>
    </w:p>
    <w:p w14:paraId="6A3DAFCD" w14:textId="6BDE7DA4" w:rsidR="00A76094" w:rsidRDefault="007673B9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Mark Jones joined the meeting to provide an update</w:t>
      </w:r>
      <w:r w:rsidR="00A76094">
        <w:rPr>
          <w:rFonts w:ascii="Calibri" w:hAnsi="Calibri" w:cs="Calibri"/>
          <w:sz w:val="22"/>
          <w:szCs w:val="22"/>
        </w:rPr>
        <w:t>.</w:t>
      </w:r>
    </w:p>
    <w:p w14:paraId="790B07B4" w14:textId="0488330B" w:rsidR="00451482" w:rsidRDefault="003705D9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permissions and planning were in place with plans to finalise catering</w:t>
      </w:r>
      <w:r w:rsidR="00B009A1">
        <w:rPr>
          <w:rFonts w:ascii="Calibri" w:hAnsi="Calibri" w:cs="Calibri"/>
          <w:sz w:val="22"/>
          <w:szCs w:val="22"/>
        </w:rPr>
        <w:t>.</w:t>
      </w:r>
    </w:p>
    <w:p w14:paraId="0DE71223" w14:textId="781ACD36" w:rsidR="003705D9" w:rsidRDefault="003705D9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item outstanding was securing enough volunteers. It was agreed to advertise further through email, the website and social media</w:t>
      </w:r>
      <w:r w:rsidR="00B009A1">
        <w:rPr>
          <w:rFonts w:ascii="Calibri" w:hAnsi="Calibri" w:cs="Calibri"/>
          <w:sz w:val="22"/>
          <w:szCs w:val="22"/>
        </w:rPr>
        <w:t>.</w:t>
      </w:r>
    </w:p>
    <w:p w14:paraId="527BBD66" w14:textId="77777777" w:rsidR="00953AF9" w:rsidRDefault="00953AF9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1DE511" w14:textId="4D3334A4" w:rsidR="00953AF9" w:rsidRDefault="00A75E9B" w:rsidP="00953A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Ian Roberts Trophy </w:t>
      </w:r>
    </w:p>
    <w:p w14:paraId="17F54314" w14:textId="6AE06822" w:rsidR="00340EA7" w:rsidRDefault="00CD5A57" w:rsidP="00340EA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request had been made from the family for this trophy to have a renewed purpose having historically been for Dark Peak’s first HPM team</w:t>
      </w:r>
      <w:r w:rsidR="00340EA7">
        <w:rPr>
          <w:rFonts w:ascii="Calibri" w:hAnsi="Calibri" w:cs="Calibri"/>
          <w:sz w:val="22"/>
          <w:szCs w:val="22"/>
        </w:rPr>
        <w:t>.</w:t>
      </w:r>
    </w:p>
    <w:p w14:paraId="4EA68B39" w14:textId="314E916D" w:rsidR="000617FD" w:rsidRDefault="000617FD" w:rsidP="00340EA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Numerous suggestions were made</w:t>
      </w:r>
      <w:r w:rsidR="00083DB6">
        <w:rPr>
          <w:rFonts w:ascii="Calibri" w:hAnsi="Calibri" w:cs="Calibri"/>
          <w:sz w:val="22"/>
          <w:szCs w:val="22"/>
        </w:rPr>
        <w:t xml:space="preserve"> by committee members</w:t>
      </w:r>
      <w:r>
        <w:rPr>
          <w:rFonts w:ascii="Calibri" w:hAnsi="Calibri" w:cs="Calibri"/>
          <w:sz w:val="22"/>
          <w:szCs w:val="22"/>
        </w:rPr>
        <w:t>;</w:t>
      </w:r>
    </w:p>
    <w:p w14:paraId="49A66010" w14:textId="77777777" w:rsidR="004A6527" w:rsidRDefault="000617FD" w:rsidP="000617FD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junior equivalent of the Endeavour</w:t>
      </w:r>
      <w:r w:rsidR="004A6527">
        <w:rPr>
          <w:rFonts w:ascii="Calibri" w:hAnsi="Calibri" w:cs="Calibri"/>
          <w:sz w:val="22"/>
          <w:szCs w:val="22"/>
        </w:rPr>
        <w:t xml:space="preserve"> for an outstanding achievement.</w:t>
      </w:r>
    </w:p>
    <w:p w14:paraId="1CD70A02" w14:textId="77777777" w:rsidR="004A6527" w:rsidRDefault="004A6527" w:rsidP="000617FD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most improved award for junior runners</w:t>
      </w:r>
    </w:p>
    <w:p w14:paraId="27AA7F12" w14:textId="77777777" w:rsidR="004A6527" w:rsidRDefault="004A6527" w:rsidP="000617FD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most improved award for senior runners.</w:t>
      </w:r>
    </w:p>
    <w:p w14:paraId="1E191D6C" w14:textId="3C24EAC4" w:rsidR="000617FD" w:rsidRDefault="004A6527" w:rsidP="004A652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was agreed to shortlist options and send to Ian’s relatives for review.</w:t>
      </w:r>
      <w:r w:rsidR="000617FD" w:rsidRPr="004A6527">
        <w:rPr>
          <w:rFonts w:ascii="Calibri" w:hAnsi="Calibri" w:cs="Calibri"/>
          <w:sz w:val="22"/>
          <w:szCs w:val="22"/>
        </w:rPr>
        <w:t xml:space="preserve"> </w:t>
      </w:r>
    </w:p>
    <w:p w14:paraId="76802406" w14:textId="77777777" w:rsidR="004A6527" w:rsidRDefault="004A6527" w:rsidP="004A652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08622CC" w14:textId="77777777" w:rsidR="004A6527" w:rsidRPr="001E157C" w:rsidRDefault="004A6527" w:rsidP="004A652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1E157C">
        <w:rPr>
          <w:rFonts w:ascii="Calibri" w:hAnsi="Calibri" w:cs="Calibri"/>
          <w:sz w:val="22"/>
          <w:szCs w:val="22"/>
          <w:u w:val="single"/>
        </w:rPr>
        <w:t>Disciplinary Policy</w:t>
      </w:r>
    </w:p>
    <w:p w14:paraId="74F1B4B7" w14:textId="77777777" w:rsidR="004A6527" w:rsidRDefault="004A6527" w:rsidP="004A652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1662D3">
        <w:rPr>
          <w:rFonts w:ascii="Calibri" w:hAnsi="Calibri" w:cs="Calibri"/>
          <w:sz w:val="22"/>
          <w:szCs w:val="22"/>
        </w:rPr>
        <w:t>JLo</w:t>
      </w:r>
      <w:proofErr w:type="spellEnd"/>
      <w:r w:rsidRPr="001662D3">
        <w:rPr>
          <w:rFonts w:ascii="Calibri" w:hAnsi="Calibri" w:cs="Calibri"/>
          <w:sz w:val="22"/>
          <w:szCs w:val="22"/>
        </w:rPr>
        <w:t xml:space="preserve"> had shared the proposed policy before the meeting. It was agreed this covered the key item, which was any event that brough the club into disrepute. </w:t>
      </w:r>
    </w:p>
    <w:p w14:paraId="77AEB628" w14:textId="77777777" w:rsidR="004A6527" w:rsidRPr="001662D3" w:rsidRDefault="004A6527" w:rsidP="004A6527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662D3">
        <w:rPr>
          <w:rFonts w:ascii="Calibri" w:hAnsi="Calibri" w:cs="Calibri"/>
          <w:sz w:val="22"/>
          <w:szCs w:val="22"/>
        </w:rPr>
        <w:t>It was discussed that detail was needed about how outcomes of any disciplinary event would be reported.</w:t>
      </w:r>
    </w:p>
    <w:p w14:paraId="60C71EA5" w14:textId="77777777" w:rsidR="00A76094" w:rsidRDefault="00A76094" w:rsidP="00A7609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F8F2C3E" w14:textId="167E9308" w:rsidR="00A76094" w:rsidRPr="001E157C" w:rsidRDefault="00A76094" w:rsidP="00A7609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1E157C">
        <w:rPr>
          <w:rFonts w:ascii="Calibri" w:hAnsi="Calibri" w:cs="Calibri"/>
          <w:sz w:val="22"/>
          <w:szCs w:val="22"/>
          <w:u w:val="single"/>
        </w:rPr>
        <w:t xml:space="preserve">AGM Preparation </w:t>
      </w:r>
    </w:p>
    <w:p w14:paraId="54231ABA" w14:textId="62AA6141" w:rsidR="00A76094" w:rsidRDefault="004A6527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took an action to approach the Norfolk Arms to agree the availability of the venue for May. This was proposed to be the 15</w:t>
      </w:r>
      <w:r w:rsidRPr="004A6527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May in the Calendar.</w:t>
      </w:r>
    </w:p>
    <w:p w14:paraId="6EF4C2BB" w14:textId="5611C968" w:rsidR="004A6527" w:rsidRDefault="004A6527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sz w:val="22"/>
          <w:szCs w:val="22"/>
        </w:rPr>
        <w:t>JLi</w:t>
      </w:r>
      <w:proofErr w:type="spellEnd"/>
      <w:r>
        <w:rPr>
          <w:rFonts w:ascii="Calibri" w:hAnsi="Calibri" w:cs="Calibri"/>
          <w:sz w:val="22"/>
          <w:szCs w:val="22"/>
        </w:rPr>
        <w:t xml:space="preserve"> noted their plans to step down and </w:t>
      </w: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noted that </w:t>
      </w:r>
      <w:proofErr w:type="spellStart"/>
      <w:r>
        <w:rPr>
          <w:rFonts w:ascii="Calibri" w:hAnsi="Calibri" w:cs="Calibri"/>
          <w:sz w:val="22"/>
          <w:szCs w:val="22"/>
        </w:rPr>
        <w:t>M</w:t>
      </w:r>
      <w:r w:rsidR="009F508B">
        <w:rPr>
          <w:rFonts w:ascii="Calibri" w:hAnsi="Calibri" w:cs="Calibri"/>
          <w:sz w:val="22"/>
          <w:szCs w:val="22"/>
        </w:rPr>
        <w:t>Wi</w:t>
      </w:r>
      <w:proofErr w:type="spellEnd"/>
      <w:r>
        <w:rPr>
          <w:rFonts w:ascii="Calibri" w:hAnsi="Calibri" w:cs="Calibri"/>
          <w:sz w:val="22"/>
          <w:szCs w:val="22"/>
        </w:rPr>
        <w:t xml:space="preserve"> intended to step down as </w:t>
      </w:r>
      <w:r w:rsidR="002F51F1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club director. </w:t>
      </w:r>
    </w:p>
    <w:p w14:paraId="0065081C" w14:textId="2380A961" w:rsidR="004A6527" w:rsidRDefault="004A6527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took an action to approach the wider committee to confirm they intend to stay in role.</w:t>
      </w:r>
    </w:p>
    <w:p w14:paraId="72CD1A81" w14:textId="1A0EF047" w:rsidR="004A6527" w:rsidRDefault="004A6527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agreed to update the terms of reference for committee roles to aid looking for new committee members. </w:t>
      </w:r>
    </w:p>
    <w:p w14:paraId="04FBCB9F" w14:textId="016D28F1" w:rsidR="00232975" w:rsidRDefault="00232975" w:rsidP="00A760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took an action to raise the AGM notification and TT agreed to once again receive and manage proxy nominations. </w:t>
      </w:r>
    </w:p>
    <w:p w14:paraId="452F3432" w14:textId="77777777" w:rsidR="00232975" w:rsidRDefault="00232975" w:rsidP="0023297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ACCC4CF" w14:textId="613A8011" w:rsidR="001E157C" w:rsidRDefault="001E157C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1E157C">
        <w:rPr>
          <w:rFonts w:ascii="Calibri" w:hAnsi="Calibri" w:cs="Calibri"/>
          <w:sz w:val="22"/>
          <w:szCs w:val="22"/>
          <w:u w:val="single"/>
        </w:rPr>
        <w:t xml:space="preserve">Club Events </w:t>
      </w:r>
    </w:p>
    <w:p w14:paraId="7DA8E46C" w14:textId="3B9922FC" w:rsidR="009D452B" w:rsidRPr="005F5333" w:rsidRDefault="009D452B" w:rsidP="00C70CCF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F5333">
        <w:rPr>
          <w:rFonts w:ascii="Calibri" w:hAnsi="Calibri" w:cs="Calibri"/>
          <w:sz w:val="22"/>
          <w:szCs w:val="22"/>
        </w:rPr>
        <w:t>BG weekend – weekend of 21</w:t>
      </w:r>
      <w:r w:rsidRPr="005F5333">
        <w:rPr>
          <w:rFonts w:ascii="Calibri" w:hAnsi="Calibri" w:cs="Calibri"/>
          <w:sz w:val="22"/>
          <w:szCs w:val="22"/>
          <w:vertAlign w:val="superscript"/>
        </w:rPr>
        <w:t>st</w:t>
      </w:r>
      <w:r w:rsidRPr="005F5333">
        <w:rPr>
          <w:rFonts w:ascii="Calibri" w:hAnsi="Calibri" w:cs="Calibri"/>
          <w:sz w:val="22"/>
          <w:szCs w:val="22"/>
        </w:rPr>
        <w:t xml:space="preserve"> to 23</w:t>
      </w:r>
      <w:r w:rsidRPr="005F5333">
        <w:rPr>
          <w:rFonts w:ascii="Calibri" w:hAnsi="Calibri" w:cs="Calibri"/>
          <w:sz w:val="22"/>
          <w:szCs w:val="22"/>
          <w:vertAlign w:val="superscript"/>
        </w:rPr>
        <w:t>rd</w:t>
      </w:r>
      <w:r w:rsidRPr="005F5333">
        <w:rPr>
          <w:rFonts w:ascii="Calibri" w:hAnsi="Calibri" w:cs="Calibri"/>
          <w:sz w:val="22"/>
          <w:szCs w:val="22"/>
        </w:rPr>
        <w:t xml:space="preserve"> June. RH is organising.</w:t>
      </w:r>
    </w:p>
    <w:p w14:paraId="550844F4" w14:textId="12F450B5" w:rsidR="001444E9" w:rsidRDefault="009D452B" w:rsidP="00495490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F5333">
        <w:rPr>
          <w:rFonts w:ascii="Calibri" w:hAnsi="Calibri" w:cs="Calibri"/>
          <w:sz w:val="22"/>
          <w:szCs w:val="22"/>
        </w:rPr>
        <w:t xml:space="preserve">Camping Weekend – TT is </w:t>
      </w:r>
      <w:r w:rsidR="005F5333" w:rsidRPr="005F5333">
        <w:rPr>
          <w:rFonts w:ascii="Calibri" w:hAnsi="Calibri" w:cs="Calibri"/>
          <w:sz w:val="22"/>
          <w:szCs w:val="22"/>
        </w:rPr>
        <w:t>organising this. To</w:t>
      </w:r>
      <w:r w:rsidR="001444E9">
        <w:rPr>
          <w:rFonts w:ascii="Calibri" w:hAnsi="Calibri" w:cs="Calibri"/>
          <w:sz w:val="22"/>
          <w:szCs w:val="22"/>
        </w:rPr>
        <w:t xml:space="preserve"> stick to traditional weekend, week before BH.</w:t>
      </w:r>
      <w:r w:rsidR="00495490">
        <w:rPr>
          <w:rFonts w:ascii="Calibri" w:hAnsi="Calibri" w:cs="Calibri"/>
          <w:sz w:val="22"/>
          <w:szCs w:val="22"/>
        </w:rPr>
        <w:t xml:space="preserve"> </w:t>
      </w:r>
      <w:r w:rsidR="001444E9" w:rsidRPr="00495490">
        <w:rPr>
          <w:rFonts w:ascii="Calibri" w:hAnsi="Calibri" w:cs="Calibri"/>
          <w:sz w:val="22"/>
          <w:szCs w:val="22"/>
        </w:rPr>
        <w:t>Bamford to be used again</w:t>
      </w:r>
      <w:r w:rsidR="00495490">
        <w:rPr>
          <w:rFonts w:ascii="Calibri" w:hAnsi="Calibri" w:cs="Calibri"/>
          <w:sz w:val="22"/>
          <w:szCs w:val="22"/>
        </w:rPr>
        <w:t xml:space="preserve">. </w:t>
      </w:r>
      <w:r w:rsidR="001444E9" w:rsidRPr="00495490">
        <w:rPr>
          <w:rFonts w:ascii="Calibri" w:hAnsi="Calibri" w:cs="Calibri"/>
          <w:sz w:val="22"/>
          <w:szCs w:val="22"/>
        </w:rPr>
        <w:t>Save the date to be added to the Calendar</w:t>
      </w:r>
      <w:r w:rsidR="00BB5585">
        <w:rPr>
          <w:rFonts w:ascii="Calibri" w:hAnsi="Calibri" w:cs="Calibri"/>
          <w:sz w:val="22"/>
          <w:szCs w:val="22"/>
        </w:rPr>
        <w:t>.</w:t>
      </w:r>
    </w:p>
    <w:p w14:paraId="209C0263" w14:textId="41C8FA3C" w:rsidR="00495490" w:rsidRPr="00495490" w:rsidRDefault="00495490" w:rsidP="00495490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Club Champs</w:t>
      </w:r>
      <w:r w:rsidR="00C41F76">
        <w:rPr>
          <w:rFonts w:ascii="Calibri" w:hAnsi="Calibri" w:cs="Calibri"/>
          <w:sz w:val="22"/>
          <w:szCs w:val="22"/>
        </w:rPr>
        <w:t xml:space="preserve"> and Dinner – to be 23</w:t>
      </w:r>
      <w:r w:rsidR="00C41F76" w:rsidRPr="00C41F76">
        <w:rPr>
          <w:rFonts w:ascii="Calibri" w:hAnsi="Calibri" w:cs="Calibri"/>
          <w:sz w:val="22"/>
          <w:szCs w:val="22"/>
          <w:vertAlign w:val="superscript"/>
        </w:rPr>
        <w:t>rd</w:t>
      </w:r>
      <w:r w:rsidR="00C41F76">
        <w:rPr>
          <w:rFonts w:ascii="Calibri" w:hAnsi="Calibri" w:cs="Calibri"/>
          <w:sz w:val="22"/>
          <w:szCs w:val="22"/>
        </w:rPr>
        <w:t xml:space="preserve"> November – RO to be arranged later in the year</w:t>
      </w:r>
      <w:r w:rsidR="00BB5585">
        <w:rPr>
          <w:rFonts w:ascii="Calibri" w:hAnsi="Calibri" w:cs="Calibri"/>
          <w:sz w:val="22"/>
          <w:szCs w:val="22"/>
        </w:rPr>
        <w:t>.</w:t>
      </w:r>
    </w:p>
    <w:p w14:paraId="445043FD" w14:textId="77777777" w:rsidR="001444E9" w:rsidRPr="005F5333" w:rsidRDefault="001444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1E45EAE" w14:textId="550927F1" w:rsidR="007673B9" w:rsidRDefault="00CF42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Clarion Ramblers</w:t>
      </w:r>
    </w:p>
    <w:p w14:paraId="0DE37AEE" w14:textId="6A3278B3" w:rsidR="00B7069A" w:rsidRPr="00176649" w:rsidRDefault="00E02E06" w:rsidP="00B7069A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CN </w:t>
      </w:r>
      <w:r w:rsidR="004B23EB">
        <w:rPr>
          <w:rFonts w:ascii="Calibri" w:hAnsi="Calibri" w:cs="Calibri"/>
          <w:sz w:val="22"/>
          <w:szCs w:val="22"/>
        </w:rPr>
        <w:t>had completed the upload and had shared a provisional disclaimer</w:t>
      </w:r>
      <w:r w:rsidR="00B7069A">
        <w:rPr>
          <w:rFonts w:ascii="Calibri" w:hAnsi="Calibri" w:cs="Calibri"/>
          <w:sz w:val="22"/>
          <w:szCs w:val="22"/>
        </w:rPr>
        <w:t xml:space="preserve"> </w:t>
      </w:r>
      <w:r w:rsidR="00B7069A" w:rsidRPr="00B7069A">
        <w:rPr>
          <w:rFonts w:ascii="Calibri" w:hAnsi="Calibri" w:cs="Calibri"/>
          <w:sz w:val="22"/>
          <w:szCs w:val="22"/>
        </w:rPr>
        <w:t xml:space="preserve">“The Clarion Ramblers handbooks are reproduced on the Dark Peak website for posterity. It is important to note that these handbooks are a product of their time: the views and content within do not </w:t>
      </w:r>
      <w:r w:rsidR="00B7069A" w:rsidRPr="00B7069A">
        <w:rPr>
          <w:rFonts w:ascii="Calibri" w:hAnsi="Calibri" w:cs="Calibri"/>
          <w:sz w:val="22"/>
          <w:szCs w:val="22"/>
        </w:rPr>
        <w:lastRenderedPageBreak/>
        <w:t>necessarily represent the views of the Dark Peak Fell Runners.”</w:t>
      </w:r>
      <w:r w:rsidR="00B7069A">
        <w:rPr>
          <w:rFonts w:ascii="Calibri" w:hAnsi="Calibri" w:cs="Calibri"/>
          <w:sz w:val="22"/>
          <w:szCs w:val="22"/>
        </w:rPr>
        <w:t xml:space="preserve"> It was agreed to remove the word ‘necessarily’.</w:t>
      </w:r>
    </w:p>
    <w:p w14:paraId="584A9B9F" w14:textId="5F9E7F42" w:rsidR="00176649" w:rsidRPr="00176649" w:rsidRDefault="00176649" w:rsidP="00B7069A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noted that Mike </w:t>
      </w:r>
      <w:proofErr w:type="spellStart"/>
      <w:r>
        <w:rPr>
          <w:rFonts w:ascii="Calibri" w:hAnsi="Calibri" w:cs="Calibri"/>
          <w:sz w:val="22"/>
          <w:szCs w:val="22"/>
        </w:rPr>
        <w:t>Browell’s</w:t>
      </w:r>
      <w:proofErr w:type="spellEnd"/>
      <w:r>
        <w:rPr>
          <w:rFonts w:ascii="Calibri" w:hAnsi="Calibri" w:cs="Calibri"/>
          <w:sz w:val="22"/>
          <w:szCs w:val="22"/>
        </w:rPr>
        <w:t xml:space="preserve"> introduction currently contains a copyright note that has been printed verbatim but needs to be edited</w:t>
      </w:r>
      <w:r w:rsidR="00B84644">
        <w:rPr>
          <w:rFonts w:ascii="Calibri" w:hAnsi="Calibri" w:cs="Calibri"/>
          <w:sz w:val="22"/>
          <w:szCs w:val="22"/>
        </w:rPr>
        <w:t xml:space="preserve"> to make this suitable. </w:t>
      </w:r>
    </w:p>
    <w:p w14:paraId="1231E7BA" w14:textId="77777777" w:rsidR="00176649" w:rsidRPr="00B7069A" w:rsidRDefault="00176649" w:rsidP="0017664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6255E7CC" w14:textId="642DCE24" w:rsidR="00CF42E9" w:rsidRDefault="00CF42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Website Update</w:t>
      </w:r>
    </w:p>
    <w:p w14:paraId="77CA8A5D" w14:textId="0E5AA36A" w:rsidR="00176649" w:rsidRPr="003726D9" w:rsidRDefault="003726D9" w:rsidP="00176649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3726D9">
        <w:rPr>
          <w:rFonts w:ascii="Calibri" w:hAnsi="Calibri" w:cs="Calibri"/>
          <w:sz w:val="22"/>
          <w:szCs w:val="22"/>
        </w:rPr>
        <w:t>JLo</w:t>
      </w:r>
      <w:proofErr w:type="spellEnd"/>
      <w:r w:rsidRPr="003726D9">
        <w:rPr>
          <w:rFonts w:ascii="Calibri" w:hAnsi="Calibri" w:cs="Calibri"/>
          <w:sz w:val="22"/>
          <w:szCs w:val="22"/>
        </w:rPr>
        <w:t xml:space="preserve"> queried any further changes proposed to the website. It was noted that the blog capability and monthly newsletter function could be progressed.</w:t>
      </w:r>
    </w:p>
    <w:p w14:paraId="00FCBCA9" w14:textId="3D36B03A" w:rsidR="003726D9" w:rsidRPr="003726D9" w:rsidRDefault="003726D9" w:rsidP="00176649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726D9">
        <w:rPr>
          <w:rFonts w:ascii="Calibri" w:hAnsi="Calibri" w:cs="Calibri"/>
          <w:sz w:val="22"/>
          <w:szCs w:val="22"/>
        </w:rPr>
        <w:t>WB requested some custom fields for the calendar to give him more flexibility and agreed to contact CN to discuss.</w:t>
      </w:r>
    </w:p>
    <w:p w14:paraId="6279442C" w14:textId="77777777" w:rsidR="003726D9" w:rsidRDefault="003726D9" w:rsidP="003726D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55781A59" w14:textId="784127A0" w:rsidR="00CF42E9" w:rsidRDefault="00CF42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Champs Trophies 2024</w:t>
      </w:r>
    </w:p>
    <w:p w14:paraId="764CD98D" w14:textId="12FF04F6" w:rsidR="005B2DF0" w:rsidRPr="00CF7570" w:rsidRDefault="00DE2E28" w:rsidP="005B2DF0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F7570">
        <w:rPr>
          <w:rFonts w:ascii="Calibri" w:hAnsi="Calibri" w:cs="Calibri"/>
          <w:sz w:val="22"/>
          <w:szCs w:val="22"/>
        </w:rPr>
        <w:t>LW had shared a proposal for new trophies prepared by Holly Clifford. It was queried what capacity this trophy would have to cover historic champions and future</w:t>
      </w:r>
      <w:r w:rsidR="00CF7570" w:rsidRPr="00CF7570">
        <w:rPr>
          <w:rFonts w:ascii="Calibri" w:hAnsi="Calibri" w:cs="Calibri"/>
          <w:sz w:val="22"/>
          <w:szCs w:val="22"/>
        </w:rPr>
        <w:t>.</w:t>
      </w:r>
    </w:p>
    <w:p w14:paraId="05E48B50" w14:textId="189474B4" w:rsidR="00CF7570" w:rsidRPr="00CF7570" w:rsidRDefault="00CF7570" w:rsidP="005B2DF0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F7570">
        <w:rPr>
          <w:rFonts w:ascii="Calibri" w:hAnsi="Calibri" w:cs="Calibri"/>
          <w:sz w:val="22"/>
          <w:szCs w:val="22"/>
        </w:rPr>
        <w:t xml:space="preserve">It was agreed that alternative options required a review to ensure value for money. </w:t>
      </w:r>
    </w:p>
    <w:p w14:paraId="523DD92F" w14:textId="77777777" w:rsidR="00CF7570" w:rsidRDefault="00CF7570" w:rsidP="00CF757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1379EF20" w14:textId="0BDF3E48" w:rsidR="00CF42E9" w:rsidRDefault="00CF42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Upcoming Socials </w:t>
      </w:r>
    </w:p>
    <w:p w14:paraId="0AE316B5" w14:textId="07E6A9C1" w:rsidR="00CF7570" w:rsidRPr="00ED17FA" w:rsidRDefault="00BD54E2" w:rsidP="00CF7570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ED17FA">
        <w:rPr>
          <w:rFonts w:ascii="Calibri" w:hAnsi="Calibri" w:cs="Calibri"/>
          <w:sz w:val="22"/>
          <w:szCs w:val="22"/>
        </w:rPr>
        <w:t>JLo</w:t>
      </w:r>
      <w:proofErr w:type="spellEnd"/>
      <w:r w:rsidRPr="00ED17FA">
        <w:rPr>
          <w:rFonts w:ascii="Calibri" w:hAnsi="Calibri" w:cs="Calibri"/>
          <w:sz w:val="22"/>
          <w:szCs w:val="22"/>
        </w:rPr>
        <w:t xml:space="preserve"> noted previous proposals to hold a Ceilidh at Crookes social club. No </w:t>
      </w:r>
      <w:r w:rsidR="00077774">
        <w:rPr>
          <w:rFonts w:ascii="Calibri" w:hAnsi="Calibri" w:cs="Calibri"/>
          <w:sz w:val="22"/>
          <w:szCs w:val="22"/>
        </w:rPr>
        <w:t>progress</w:t>
      </w:r>
      <w:r w:rsidRPr="00ED17FA">
        <w:rPr>
          <w:rFonts w:ascii="Calibri" w:hAnsi="Calibri" w:cs="Calibri"/>
          <w:sz w:val="22"/>
          <w:szCs w:val="22"/>
        </w:rPr>
        <w:t xml:space="preserve"> had been made from this.</w:t>
      </w:r>
    </w:p>
    <w:p w14:paraId="2B19763A" w14:textId="73F7A4DD" w:rsidR="00BD54E2" w:rsidRPr="00ED17FA" w:rsidRDefault="00BD54E2" w:rsidP="00CF7570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D17FA">
        <w:rPr>
          <w:rFonts w:ascii="Calibri" w:hAnsi="Calibri" w:cs="Calibri"/>
          <w:sz w:val="22"/>
          <w:szCs w:val="22"/>
        </w:rPr>
        <w:t xml:space="preserve">A social club weekend away was discussed and </w:t>
      </w:r>
      <w:r w:rsidR="00ED17FA" w:rsidRPr="00ED17FA">
        <w:rPr>
          <w:rFonts w:ascii="Calibri" w:hAnsi="Calibri" w:cs="Calibri"/>
          <w:sz w:val="22"/>
          <w:szCs w:val="22"/>
        </w:rPr>
        <w:t xml:space="preserve">advertisement to be made to gauge interest in this, but in an unsubsidised fashion. </w:t>
      </w:r>
    </w:p>
    <w:p w14:paraId="100380BB" w14:textId="77777777" w:rsidR="00ED17FA" w:rsidRDefault="00ED17FA" w:rsidP="00ED17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538E57EE" w14:textId="1B3A4AEA" w:rsidR="00CF42E9" w:rsidRDefault="00CF42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Diversity Leaflet</w:t>
      </w:r>
    </w:p>
    <w:p w14:paraId="37E66FB0" w14:textId="3C404C17" w:rsidR="004E5347" w:rsidRPr="005C7407" w:rsidRDefault="004E5347" w:rsidP="005C740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5C7407">
        <w:rPr>
          <w:rFonts w:ascii="Calibri" w:hAnsi="Calibri" w:cs="Calibri"/>
          <w:sz w:val="22"/>
          <w:szCs w:val="22"/>
        </w:rPr>
        <w:t>JLi’s</w:t>
      </w:r>
      <w:proofErr w:type="spellEnd"/>
      <w:r w:rsidRPr="005C7407">
        <w:rPr>
          <w:rFonts w:ascii="Calibri" w:hAnsi="Calibri" w:cs="Calibri"/>
          <w:sz w:val="22"/>
          <w:szCs w:val="22"/>
        </w:rPr>
        <w:t xml:space="preserve"> work to develop this was no</w:t>
      </w:r>
      <w:r w:rsidR="00077774">
        <w:rPr>
          <w:rFonts w:ascii="Calibri" w:hAnsi="Calibri" w:cs="Calibri"/>
          <w:sz w:val="22"/>
          <w:szCs w:val="22"/>
        </w:rPr>
        <w:t>w</w:t>
      </w:r>
      <w:r w:rsidRPr="005C7407">
        <w:rPr>
          <w:rFonts w:ascii="Calibri" w:hAnsi="Calibri" w:cs="Calibri"/>
          <w:sz w:val="22"/>
          <w:szCs w:val="22"/>
        </w:rPr>
        <w:t xml:space="preserve"> </w:t>
      </w:r>
      <w:r w:rsidR="005C7407" w:rsidRPr="005C7407">
        <w:rPr>
          <w:rFonts w:ascii="Calibri" w:hAnsi="Calibri" w:cs="Calibri"/>
          <w:sz w:val="22"/>
          <w:szCs w:val="22"/>
        </w:rPr>
        <w:t>essentially</w:t>
      </w:r>
      <w:r w:rsidRPr="005C7407">
        <w:rPr>
          <w:rFonts w:ascii="Calibri" w:hAnsi="Calibri" w:cs="Calibri"/>
          <w:sz w:val="22"/>
          <w:szCs w:val="22"/>
        </w:rPr>
        <w:t xml:space="preserve"> complete and feedback had been sent and shared.</w:t>
      </w:r>
    </w:p>
    <w:p w14:paraId="2DEF5B67" w14:textId="19F145F4" w:rsidR="004E5347" w:rsidRDefault="004E5347" w:rsidP="005C740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5C7407">
        <w:rPr>
          <w:rFonts w:ascii="Calibri" w:hAnsi="Calibri" w:cs="Calibri"/>
          <w:sz w:val="22"/>
          <w:szCs w:val="22"/>
        </w:rPr>
        <w:t>JLo</w:t>
      </w:r>
      <w:proofErr w:type="spellEnd"/>
      <w:r w:rsidRPr="005C7407">
        <w:rPr>
          <w:rFonts w:ascii="Calibri" w:hAnsi="Calibri" w:cs="Calibri"/>
          <w:sz w:val="22"/>
          <w:szCs w:val="22"/>
        </w:rPr>
        <w:t xml:space="preserve"> </w:t>
      </w:r>
      <w:r w:rsidR="005C7407" w:rsidRPr="005C7407">
        <w:rPr>
          <w:rFonts w:ascii="Calibri" w:hAnsi="Calibri" w:cs="Calibri"/>
          <w:sz w:val="22"/>
          <w:szCs w:val="22"/>
        </w:rPr>
        <w:t>agreed to review and feedback.</w:t>
      </w:r>
    </w:p>
    <w:p w14:paraId="6E868089" w14:textId="77777777" w:rsidR="005C7407" w:rsidRPr="005C7407" w:rsidRDefault="005C7407" w:rsidP="005C740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402DD2F" w14:textId="7D893B3C" w:rsidR="00CF42E9" w:rsidRPr="001E157C" w:rsidRDefault="00CF42E9" w:rsidP="001E157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AOB</w:t>
      </w:r>
    </w:p>
    <w:p w14:paraId="259AE781" w14:textId="5E2E4641" w:rsidR="00D27B6E" w:rsidRDefault="00D27B6E" w:rsidP="00391047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JLo</w:t>
      </w:r>
      <w:proofErr w:type="spellEnd"/>
      <w:r>
        <w:rPr>
          <w:rFonts w:ascii="Calibri" w:hAnsi="Calibri" w:cs="Calibri"/>
          <w:sz w:val="22"/>
          <w:szCs w:val="22"/>
        </w:rPr>
        <w:t xml:space="preserve"> noted that the club’s EA registration had caused some confusion as this currently showed the club as based out of Hayfield. </w:t>
      </w:r>
      <w:proofErr w:type="spellStart"/>
      <w:r w:rsidR="00077774">
        <w:rPr>
          <w:rFonts w:ascii="Calibri" w:hAnsi="Calibri" w:cs="Calibri"/>
          <w:sz w:val="22"/>
          <w:szCs w:val="22"/>
        </w:rPr>
        <w:t>JLo</w:t>
      </w:r>
      <w:proofErr w:type="spellEnd"/>
      <w:r w:rsidR="00077774">
        <w:rPr>
          <w:rFonts w:ascii="Calibri" w:hAnsi="Calibri" w:cs="Calibri"/>
          <w:sz w:val="22"/>
          <w:szCs w:val="22"/>
        </w:rPr>
        <w:t xml:space="preserve"> had approaches Simon Rippon and Rob Moore to try and resolve this. </w:t>
      </w:r>
    </w:p>
    <w:p w14:paraId="38D4D941" w14:textId="18D10433" w:rsidR="00340EA7" w:rsidRDefault="005C7407" w:rsidP="00391047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membership list was reviewed and noted that membership was 293 seniors and 48 </w:t>
      </w:r>
      <w:r w:rsidR="00D27B6E">
        <w:rPr>
          <w:rFonts w:ascii="Calibri" w:hAnsi="Calibri" w:cs="Calibri"/>
          <w:sz w:val="22"/>
          <w:szCs w:val="22"/>
        </w:rPr>
        <w:t>juniors.</w:t>
      </w:r>
    </w:p>
    <w:p w14:paraId="07471DE7" w14:textId="77777777" w:rsidR="00A03959" w:rsidRDefault="00A03959" w:rsidP="00A0395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BB0C4F0" w14:textId="227AD81F" w:rsidR="00A03959" w:rsidRDefault="00A03959" w:rsidP="00A0395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meeting proposed W/C</w:t>
      </w:r>
      <w:r w:rsidR="00CA5E59">
        <w:rPr>
          <w:rFonts w:ascii="Calibri" w:hAnsi="Calibri" w:cs="Calibri"/>
          <w:sz w:val="22"/>
          <w:szCs w:val="22"/>
        </w:rPr>
        <w:t xml:space="preserve"> 22</w:t>
      </w:r>
      <w:r w:rsidR="00CA5E59" w:rsidRPr="00CA5E59">
        <w:rPr>
          <w:rFonts w:ascii="Calibri" w:hAnsi="Calibri" w:cs="Calibri"/>
          <w:sz w:val="22"/>
          <w:szCs w:val="22"/>
          <w:vertAlign w:val="superscript"/>
        </w:rPr>
        <w:t>nd</w:t>
      </w:r>
      <w:r w:rsidR="00191119">
        <w:rPr>
          <w:rFonts w:ascii="Calibri" w:hAnsi="Calibri" w:cs="Calibri"/>
          <w:sz w:val="22"/>
          <w:szCs w:val="22"/>
        </w:rPr>
        <w:t xml:space="preserve"> April</w:t>
      </w:r>
    </w:p>
    <w:p w14:paraId="22BDB7E3" w14:textId="634442F9" w:rsidR="00940974" w:rsidRDefault="00940974" w:rsidP="00940974">
      <w:pPr>
        <w:spacing w:after="0" w:line="240" w:lineRule="auto"/>
        <w:textAlignment w:val="center"/>
      </w:pPr>
    </w:p>
    <w:p w14:paraId="4CCA3D8C" w14:textId="73FDDFF4" w:rsidR="00940974" w:rsidRDefault="00940974" w:rsidP="00940974">
      <w:pPr>
        <w:spacing w:after="0" w:line="240" w:lineRule="auto"/>
        <w:textAlignment w:val="center"/>
      </w:pPr>
      <w:r>
        <w:t>Meeting concluded ~2</w:t>
      </w:r>
      <w:r w:rsidR="00941054">
        <w:t>0</w:t>
      </w:r>
      <w:r>
        <w:t>.</w:t>
      </w:r>
      <w:r w:rsidR="00191119">
        <w:t>0</w:t>
      </w:r>
      <w:r w:rsidR="00FC52A3">
        <w:t>0.</w:t>
      </w:r>
    </w:p>
    <w:p w14:paraId="065B6D94" w14:textId="7714D3DB" w:rsidR="0078030F" w:rsidRPr="00E02B11" w:rsidRDefault="007921D9" w:rsidP="00940974">
      <w:p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t xml:space="preserve"> </w:t>
      </w:r>
    </w:p>
    <w:sectPr w:rsidR="0078030F" w:rsidRPr="00E02B11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D842" w14:textId="77777777" w:rsidR="00F1794D" w:rsidRDefault="00F1794D" w:rsidP="001D3A8C">
      <w:pPr>
        <w:spacing w:after="0" w:line="240" w:lineRule="auto"/>
      </w:pPr>
      <w:r>
        <w:separator/>
      </w:r>
    </w:p>
  </w:endnote>
  <w:endnote w:type="continuationSeparator" w:id="0">
    <w:p w14:paraId="4F7B6EF1" w14:textId="77777777" w:rsidR="00F1794D" w:rsidRDefault="00F1794D" w:rsidP="001D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CB2E" w14:textId="0D8CCCEA" w:rsidR="00113BDA" w:rsidRDefault="00113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3FF6" w14:textId="39360039" w:rsidR="00113BDA" w:rsidRDefault="00113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5D37" w14:textId="726C50B9" w:rsidR="00113BDA" w:rsidRDefault="00113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C185" w14:textId="77777777" w:rsidR="00F1794D" w:rsidRDefault="00F1794D" w:rsidP="001D3A8C">
      <w:pPr>
        <w:spacing w:after="0" w:line="240" w:lineRule="auto"/>
      </w:pPr>
      <w:r>
        <w:separator/>
      </w:r>
    </w:p>
  </w:footnote>
  <w:footnote w:type="continuationSeparator" w:id="0">
    <w:p w14:paraId="3CDF6AF6" w14:textId="77777777" w:rsidR="00F1794D" w:rsidRDefault="00F1794D" w:rsidP="001D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05C"/>
    <w:multiLevelType w:val="hybridMultilevel"/>
    <w:tmpl w:val="CD363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39F"/>
    <w:multiLevelType w:val="hybridMultilevel"/>
    <w:tmpl w:val="8A36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F22"/>
    <w:multiLevelType w:val="hybridMultilevel"/>
    <w:tmpl w:val="39F4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743"/>
    <w:multiLevelType w:val="hybridMultilevel"/>
    <w:tmpl w:val="8256B3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70793"/>
    <w:multiLevelType w:val="hybridMultilevel"/>
    <w:tmpl w:val="66A2C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B2223"/>
    <w:multiLevelType w:val="hybridMultilevel"/>
    <w:tmpl w:val="989AB9F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10BD46A5"/>
    <w:multiLevelType w:val="hybridMultilevel"/>
    <w:tmpl w:val="DC0A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D372F"/>
    <w:multiLevelType w:val="multilevel"/>
    <w:tmpl w:val="17D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176A7B"/>
    <w:multiLevelType w:val="hybridMultilevel"/>
    <w:tmpl w:val="88C8D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33DD0"/>
    <w:multiLevelType w:val="hybridMultilevel"/>
    <w:tmpl w:val="5076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A32D2"/>
    <w:multiLevelType w:val="hybridMultilevel"/>
    <w:tmpl w:val="C7908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86000"/>
    <w:multiLevelType w:val="hybridMultilevel"/>
    <w:tmpl w:val="3C96C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4BAC"/>
    <w:multiLevelType w:val="hybridMultilevel"/>
    <w:tmpl w:val="9762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7D9A"/>
    <w:multiLevelType w:val="hybridMultilevel"/>
    <w:tmpl w:val="C564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16D7E"/>
    <w:multiLevelType w:val="hybridMultilevel"/>
    <w:tmpl w:val="7598B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22474"/>
    <w:multiLevelType w:val="hybridMultilevel"/>
    <w:tmpl w:val="638A3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3486"/>
    <w:multiLevelType w:val="multilevel"/>
    <w:tmpl w:val="305E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A560F1"/>
    <w:multiLevelType w:val="hybridMultilevel"/>
    <w:tmpl w:val="8B5E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E3DE4"/>
    <w:multiLevelType w:val="hybridMultilevel"/>
    <w:tmpl w:val="0E28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D6B78"/>
    <w:multiLevelType w:val="hybridMultilevel"/>
    <w:tmpl w:val="6152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B5436"/>
    <w:multiLevelType w:val="hybridMultilevel"/>
    <w:tmpl w:val="26D2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C29F8"/>
    <w:multiLevelType w:val="hybridMultilevel"/>
    <w:tmpl w:val="AC5A8760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51EB7802"/>
    <w:multiLevelType w:val="hybridMultilevel"/>
    <w:tmpl w:val="CBDA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61B4C"/>
    <w:multiLevelType w:val="multilevel"/>
    <w:tmpl w:val="B21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A0486"/>
    <w:multiLevelType w:val="multilevel"/>
    <w:tmpl w:val="88F6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9E2185"/>
    <w:multiLevelType w:val="hybridMultilevel"/>
    <w:tmpl w:val="4CE8B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52E58"/>
    <w:multiLevelType w:val="hybridMultilevel"/>
    <w:tmpl w:val="693A4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B1891"/>
    <w:multiLevelType w:val="hybridMultilevel"/>
    <w:tmpl w:val="3456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E5B87"/>
    <w:multiLevelType w:val="multilevel"/>
    <w:tmpl w:val="477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0633CA"/>
    <w:multiLevelType w:val="hybridMultilevel"/>
    <w:tmpl w:val="4E92C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A236A"/>
    <w:multiLevelType w:val="hybridMultilevel"/>
    <w:tmpl w:val="814A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76E50"/>
    <w:multiLevelType w:val="hybridMultilevel"/>
    <w:tmpl w:val="65BA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D1DCA"/>
    <w:multiLevelType w:val="hybridMultilevel"/>
    <w:tmpl w:val="146C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A03B3"/>
    <w:multiLevelType w:val="multilevel"/>
    <w:tmpl w:val="433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1520D6"/>
    <w:multiLevelType w:val="hybridMultilevel"/>
    <w:tmpl w:val="D164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D2EF8"/>
    <w:multiLevelType w:val="multilevel"/>
    <w:tmpl w:val="3F9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E523C9"/>
    <w:multiLevelType w:val="hybridMultilevel"/>
    <w:tmpl w:val="28F8F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46568"/>
    <w:multiLevelType w:val="multilevel"/>
    <w:tmpl w:val="CD3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9E7534"/>
    <w:multiLevelType w:val="hybridMultilevel"/>
    <w:tmpl w:val="4FACF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263993">
    <w:abstractNumId w:val="8"/>
  </w:num>
  <w:num w:numId="2" w16cid:durableId="342129751">
    <w:abstractNumId w:val="27"/>
  </w:num>
  <w:num w:numId="3" w16cid:durableId="532504140">
    <w:abstractNumId w:val="33"/>
  </w:num>
  <w:num w:numId="4" w16cid:durableId="1304264605">
    <w:abstractNumId w:val="37"/>
  </w:num>
  <w:num w:numId="5" w16cid:durableId="170411653">
    <w:abstractNumId w:val="28"/>
  </w:num>
  <w:num w:numId="6" w16cid:durableId="303782894">
    <w:abstractNumId w:val="16"/>
  </w:num>
  <w:num w:numId="7" w16cid:durableId="146943977">
    <w:abstractNumId w:val="24"/>
  </w:num>
  <w:num w:numId="8" w16cid:durableId="1130828816">
    <w:abstractNumId w:val="35"/>
  </w:num>
  <w:num w:numId="9" w16cid:durableId="1576666793">
    <w:abstractNumId w:val="7"/>
  </w:num>
  <w:num w:numId="10" w16cid:durableId="859391708">
    <w:abstractNumId w:val="23"/>
  </w:num>
  <w:num w:numId="11" w16cid:durableId="1310785872">
    <w:abstractNumId w:val="38"/>
  </w:num>
  <w:num w:numId="12" w16cid:durableId="1191064105">
    <w:abstractNumId w:val="3"/>
  </w:num>
  <w:num w:numId="13" w16cid:durableId="1119563908">
    <w:abstractNumId w:val="29"/>
  </w:num>
  <w:num w:numId="14" w16cid:durableId="122307466">
    <w:abstractNumId w:val="20"/>
  </w:num>
  <w:num w:numId="15" w16cid:durableId="1489400073">
    <w:abstractNumId w:val="15"/>
  </w:num>
  <w:num w:numId="16" w16cid:durableId="771583236">
    <w:abstractNumId w:val="2"/>
  </w:num>
  <w:num w:numId="17" w16cid:durableId="1104688128">
    <w:abstractNumId w:val="12"/>
  </w:num>
  <w:num w:numId="18" w16cid:durableId="1357190853">
    <w:abstractNumId w:val="19"/>
  </w:num>
  <w:num w:numId="19" w16cid:durableId="815951014">
    <w:abstractNumId w:val="25"/>
  </w:num>
  <w:num w:numId="20" w16cid:durableId="297496807">
    <w:abstractNumId w:val="11"/>
  </w:num>
  <w:num w:numId="21" w16cid:durableId="1621060737">
    <w:abstractNumId w:val="34"/>
  </w:num>
  <w:num w:numId="22" w16cid:durableId="627735497">
    <w:abstractNumId w:val="6"/>
  </w:num>
  <w:num w:numId="23" w16cid:durableId="24453425">
    <w:abstractNumId w:val="1"/>
  </w:num>
  <w:num w:numId="24" w16cid:durableId="1423990722">
    <w:abstractNumId w:val="22"/>
  </w:num>
  <w:num w:numId="25" w16cid:durableId="674915974">
    <w:abstractNumId w:val="36"/>
  </w:num>
  <w:num w:numId="26" w16cid:durableId="380637198">
    <w:abstractNumId w:val="5"/>
  </w:num>
  <w:num w:numId="27" w16cid:durableId="1847818421">
    <w:abstractNumId w:val="9"/>
  </w:num>
  <w:num w:numId="28" w16cid:durableId="1249342802">
    <w:abstractNumId w:val="13"/>
  </w:num>
  <w:num w:numId="29" w16cid:durableId="1453137673">
    <w:abstractNumId w:val="21"/>
  </w:num>
  <w:num w:numId="30" w16cid:durableId="650212495">
    <w:abstractNumId w:val="30"/>
  </w:num>
  <w:num w:numId="31" w16cid:durableId="1126049256">
    <w:abstractNumId w:val="26"/>
  </w:num>
  <w:num w:numId="32" w16cid:durableId="392893628">
    <w:abstractNumId w:val="14"/>
  </w:num>
  <w:num w:numId="33" w16cid:durableId="2114470932">
    <w:abstractNumId w:val="0"/>
  </w:num>
  <w:num w:numId="34" w16cid:durableId="1390953549">
    <w:abstractNumId w:val="4"/>
  </w:num>
  <w:num w:numId="35" w16cid:durableId="1335181632">
    <w:abstractNumId w:val="31"/>
  </w:num>
  <w:num w:numId="36" w16cid:durableId="1765564750">
    <w:abstractNumId w:val="18"/>
  </w:num>
  <w:num w:numId="37" w16cid:durableId="95488134">
    <w:abstractNumId w:val="17"/>
  </w:num>
  <w:num w:numId="38" w16cid:durableId="1717393496">
    <w:abstractNumId w:val="32"/>
  </w:num>
  <w:num w:numId="39" w16cid:durableId="1668708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B8"/>
    <w:rsid w:val="00012D4C"/>
    <w:rsid w:val="00013343"/>
    <w:rsid w:val="00015E31"/>
    <w:rsid w:val="00057707"/>
    <w:rsid w:val="000617FD"/>
    <w:rsid w:val="0006314A"/>
    <w:rsid w:val="00072E50"/>
    <w:rsid w:val="00077774"/>
    <w:rsid w:val="00083DB6"/>
    <w:rsid w:val="00095319"/>
    <w:rsid w:val="000A2360"/>
    <w:rsid w:val="000A265A"/>
    <w:rsid w:val="000A4B83"/>
    <w:rsid w:val="000A4F42"/>
    <w:rsid w:val="000C22B2"/>
    <w:rsid w:val="000E1A0A"/>
    <w:rsid w:val="000E352D"/>
    <w:rsid w:val="000E42E7"/>
    <w:rsid w:val="000F4195"/>
    <w:rsid w:val="00113BDA"/>
    <w:rsid w:val="0013435E"/>
    <w:rsid w:val="0013605A"/>
    <w:rsid w:val="001421AB"/>
    <w:rsid w:val="001426B9"/>
    <w:rsid w:val="001444E9"/>
    <w:rsid w:val="001470CA"/>
    <w:rsid w:val="001521B8"/>
    <w:rsid w:val="00152BFB"/>
    <w:rsid w:val="001662D3"/>
    <w:rsid w:val="001720EA"/>
    <w:rsid w:val="00172974"/>
    <w:rsid w:val="00176649"/>
    <w:rsid w:val="00177B3C"/>
    <w:rsid w:val="00191119"/>
    <w:rsid w:val="00194B3D"/>
    <w:rsid w:val="001A3DA4"/>
    <w:rsid w:val="001A57FD"/>
    <w:rsid w:val="001D11C5"/>
    <w:rsid w:val="001D3A8C"/>
    <w:rsid w:val="001D7D09"/>
    <w:rsid w:val="001E157C"/>
    <w:rsid w:val="002253AC"/>
    <w:rsid w:val="0022572A"/>
    <w:rsid w:val="00232975"/>
    <w:rsid w:val="0024025E"/>
    <w:rsid w:val="00281DD2"/>
    <w:rsid w:val="002827F3"/>
    <w:rsid w:val="0029702E"/>
    <w:rsid w:val="00297B64"/>
    <w:rsid w:val="002B21E4"/>
    <w:rsid w:val="002B50B1"/>
    <w:rsid w:val="002C1887"/>
    <w:rsid w:val="002C206D"/>
    <w:rsid w:val="002E750D"/>
    <w:rsid w:val="002F48AC"/>
    <w:rsid w:val="002F51F1"/>
    <w:rsid w:val="00331911"/>
    <w:rsid w:val="00340EA7"/>
    <w:rsid w:val="003442F1"/>
    <w:rsid w:val="00362929"/>
    <w:rsid w:val="003705D9"/>
    <w:rsid w:val="003726D9"/>
    <w:rsid w:val="00382A66"/>
    <w:rsid w:val="00384F9A"/>
    <w:rsid w:val="00391047"/>
    <w:rsid w:val="003925A2"/>
    <w:rsid w:val="003C55CF"/>
    <w:rsid w:val="003D0DCA"/>
    <w:rsid w:val="003D22FB"/>
    <w:rsid w:val="003D7C87"/>
    <w:rsid w:val="003F32F3"/>
    <w:rsid w:val="00412C09"/>
    <w:rsid w:val="00415B87"/>
    <w:rsid w:val="0043670D"/>
    <w:rsid w:val="00442CE7"/>
    <w:rsid w:val="00451482"/>
    <w:rsid w:val="00473703"/>
    <w:rsid w:val="00475574"/>
    <w:rsid w:val="004777DB"/>
    <w:rsid w:val="00495490"/>
    <w:rsid w:val="004A233C"/>
    <w:rsid w:val="004A6527"/>
    <w:rsid w:val="004A6669"/>
    <w:rsid w:val="004B2297"/>
    <w:rsid w:val="004B23EB"/>
    <w:rsid w:val="004B7A76"/>
    <w:rsid w:val="004C215A"/>
    <w:rsid w:val="004C5BA1"/>
    <w:rsid w:val="004D0CD0"/>
    <w:rsid w:val="004E5347"/>
    <w:rsid w:val="004F17B7"/>
    <w:rsid w:val="004F6A36"/>
    <w:rsid w:val="00503BEC"/>
    <w:rsid w:val="00504032"/>
    <w:rsid w:val="0050569B"/>
    <w:rsid w:val="00506C8B"/>
    <w:rsid w:val="0052382F"/>
    <w:rsid w:val="0054311D"/>
    <w:rsid w:val="00544BD1"/>
    <w:rsid w:val="00551B7E"/>
    <w:rsid w:val="00557E41"/>
    <w:rsid w:val="005829C1"/>
    <w:rsid w:val="0058505D"/>
    <w:rsid w:val="00587F71"/>
    <w:rsid w:val="0059213B"/>
    <w:rsid w:val="005B1DAF"/>
    <w:rsid w:val="005B2DF0"/>
    <w:rsid w:val="005B406C"/>
    <w:rsid w:val="005B5A10"/>
    <w:rsid w:val="005C7407"/>
    <w:rsid w:val="005F5333"/>
    <w:rsid w:val="00601AD1"/>
    <w:rsid w:val="006413FF"/>
    <w:rsid w:val="0064762D"/>
    <w:rsid w:val="006522B6"/>
    <w:rsid w:val="006602D8"/>
    <w:rsid w:val="00661CC1"/>
    <w:rsid w:val="0066799F"/>
    <w:rsid w:val="00672427"/>
    <w:rsid w:val="00695379"/>
    <w:rsid w:val="006B40A8"/>
    <w:rsid w:val="006B56A1"/>
    <w:rsid w:val="006C3E30"/>
    <w:rsid w:val="006E538B"/>
    <w:rsid w:val="006F47A4"/>
    <w:rsid w:val="006F4DD0"/>
    <w:rsid w:val="00706DD8"/>
    <w:rsid w:val="0071222B"/>
    <w:rsid w:val="00715691"/>
    <w:rsid w:val="0072071E"/>
    <w:rsid w:val="00720C16"/>
    <w:rsid w:val="00754C4C"/>
    <w:rsid w:val="007673B9"/>
    <w:rsid w:val="0078030F"/>
    <w:rsid w:val="00781CB6"/>
    <w:rsid w:val="00791591"/>
    <w:rsid w:val="007921D9"/>
    <w:rsid w:val="007A253B"/>
    <w:rsid w:val="007A5336"/>
    <w:rsid w:val="007C3B32"/>
    <w:rsid w:val="007C6571"/>
    <w:rsid w:val="007E0E10"/>
    <w:rsid w:val="008074E9"/>
    <w:rsid w:val="008165C7"/>
    <w:rsid w:val="00835DEF"/>
    <w:rsid w:val="00854C2A"/>
    <w:rsid w:val="0085777D"/>
    <w:rsid w:val="00885B54"/>
    <w:rsid w:val="008964B5"/>
    <w:rsid w:val="008A57CD"/>
    <w:rsid w:val="008B0FC1"/>
    <w:rsid w:val="008B2C65"/>
    <w:rsid w:val="008F30A0"/>
    <w:rsid w:val="008F760C"/>
    <w:rsid w:val="00921F74"/>
    <w:rsid w:val="00940974"/>
    <w:rsid w:val="00941054"/>
    <w:rsid w:val="00953AF9"/>
    <w:rsid w:val="00967A04"/>
    <w:rsid w:val="0098203E"/>
    <w:rsid w:val="00986008"/>
    <w:rsid w:val="00996405"/>
    <w:rsid w:val="009B0878"/>
    <w:rsid w:val="009B504E"/>
    <w:rsid w:val="009D452B"/>
    <w:rsid w:val="009F09FC"/>
    <w:rsid w:val="009F508B"/>
    <w:rsid w:val="00A03959"/>
    <w:rsid w:val="00A046B2"/>
    <w:rsid w:val="00A14A59"/>
    <w:rsid w:val="00A25B49"/>
    <w:rsid w:val="00A2681E"/>
    <w:rsid w:val="00A26A79"/>
    <w:rsid w:val="00A31BBF"/>
    <w:rsid w:val="00A371C7"/>
    <w:rsid w:val="00A5477D"/>
    <w:rsid w:val="00A569ED"/>
    <w:rsid w:val="00A75E9B"/>
    <w:rsid w:val="00A76094"/>
    <w:rsid w:val="00AA3423"/>
    <w:rsid w:val="00AA6247"/>
    <w:rsid w:val="00AB1DFE"/>
    <w:rsid w:val="00AB4662"/>
    <w:rsid w:val="00AB6A8C"/>
    <w:rsid w:val="00AC28DF"/>
    <w:rsid w:val="00AE0454"/>
    <w:rsid w:val="00B009A1"/>
    <w:rsid w:val="00B03724"/>
    <w:rsid w:val="00B13CC6"/>
    <w:rsid w:val="00B16701"/>
    <w:rsid w:val="00B20FEB"/>
    <w:rsid w:val="00B23568"/>
    <w:rsid w:val="00B25ECD"/>
    <w:rsid w:val="00B32A07"/>
    <w:rsid w:val="00B34DF3"/>
    <w:rsid w:val="00B37109"/>
    <w:rsid w:val="00B42DF7"/>
    <w:rsid w:val="00B7069A"/>
    <w:rsid w:val="00B84644"/>
    <w:rsid w:val="00B97EC1"/>
    <w:rsid w:val="00BB2A04"/>
    <w:rsid w:val="00BB3EC7"/>
    <w:rsid w:val="00BB5585"/>
    <w:rsid w:val="00BC3C02"/>
    <w:rsid w:val="00BC7C61"/>
    <w:rsid w:val="00BD0EF5"/>
    <w:rsid w:val="00BD54E2"/>
    <w:rsid w:val="00C03175"/>
    <w:rsid w:val="00C33A8B"/>
    <w:rsid w:val="00C35B3E"/>
    <w:rsid w:val="00C41F76"/>
    <w:rsid w:val="00C55EFF"/>
    <w:rsid w:val="00C633EB"/>
    <w:rsid w:val="00C67282"/>
    <w:rsid w:val="00C70CCF"/>
    <w:rsid w:val="00C7347A"/>
    <w:rsid w:val="00C77C19"/>
    <w:rsid w:val="00C80A93"/>
    <w:rsid w:val="00C83888"/>
    <w:rsid w:val="00CA5E59"/>
    <w:rsid w:val="00CB1D56"/>
    <w:rsid w:val="00CB4998"/>
    <w:rsid w:val="00CC1188"/>
    <w:rsid w:val="00CC25D7"/>
    <w:rsid w:val="00CD0F7F"/>
    <w:rsid w:val="00CD3253"/>
    <w:rsid w:val="00CD5A57"/>
    <w:rsid w:val="00CD698F"/>
    <w:rsid w:val="00CE4EEA"/>
    <w:rsid w:val="00CE67A9"/>
    <w:rsid w:val="00CF41B2"/>
    <w:rsid w:val="00CF42E9"/>
    <w:rsid w:val="00CF7570"/>
    <w:rsid w:val="00D02662"/>
    <w:rsid w:val="00D27B6E"/>
    <w:rsid w:val="00D41A4E"/>
    <w:rsid w:val="00D43CB5"/>
    <w:rsid w:val="00D55141"/>
    <w:rsid w:val="00D6575F"/>
    <w:rsid w:val="00D674B8"/>
    <w:rsid w:val="00D81257"/>
    <w:rsid w:val="00D81D3B"/>
    <w:rsid w:val="00D901C2"/>
    <w:rsid w:val="00DC4EF9"/>
    <w:rsid w:val="00DD2D27"/>
    <w:rsid w:val="00DD53F7"/>
    <w:rsid w:val="00DE2E28"/>
    <w:rsid w:val="00E01F4F"/>
    <w:rsid w:val="00E02B11"/>
    <w:rsid w:val="00E02E06"/>
    <w:rsid w:val="00E0514E"/>
    <w:rsid w:val="00E07AFB"/>
    <w:rsid w:val="00E2003C"/>
    <w:rsid w:val="00E2164B"/>
    <w:rsid w:val="00E21EF8"/>
    <w:rsid w:val="00E271BF"/>
    <w:rsid w:val="00E330B5"/>
    <w:rsid w:val="00E454A5"/>
    <w:rsid w:val="00E54208"/>
    <w:rsid w:val="00E64AD8"/>
    <w:rsid w:val="00E668F4"/>
    <w:rsid w:val="00EA117B"/>
    <w:rsid w:val="00EB0870"/>
    <w:rsid w:val="00EB1C05"/>
    <w:rsid w:val="00EC56F3"/>
    <w:rsid w:val="00EC69A7"/>
    <w:rsid w:val="00ED17FA"/>
    <w:rsid w:val="00EF1837"/>
    <w:rsid w:val="00EF31F6"/>
    <w:rsid w:val="00EF500A"/>
    <w:rsid w:val="00F066B8"/>
    <w:rsid w:val="00F1794D"/>
    <w:rsid w:val="00F27013"/>
    <w:rsid w:val="00F30E8A"/>
    <w:rsid w:val="00F36A6E"/>
    <w:rsid w:val="00F54696"/>
    <w:rsid w:val="00F56304"/>
    <w:rsid w:val="00F65840"/>
    <w:rsid w:val="00F733A2"/>
    <w:rsid w:val="00F734CC"/>
    <w:rsid w:val="00F80AD8"/>
    <w:rsid w:val="00FA1519"/>
    <w:rsid w:val="00FB5A22"/>
    <w:rsid w:val="00FC1846"/>
    <w:rsid w:val="00FC52A3"/>
    <w:rsid w:val="00FD7838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F2F3"/>
  <w15:chartTrackingRefBased/>
  <w15:docId w15:val="{87D729F6-0889-445E-97B6-FDA3F8DD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47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6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3C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3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8C"/>
  </w:style>
  <w:style w:type="paragraph" w:styleId="Footer">
    <w:name w:val="footer"/>
    <w:basedOn w:val="Normal"/>
    <w:link w:val="FooterChar"/>
    <w:uiPriority w:val="99"/>
    <w:unhideWhenUsed/>
    <w:rsid w:val="001D3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0BD8D39830346972C55D9B53BD954" ma:contentTypeVersion="18" ma:contentTypeDescription="Create a new document." ma:contentTypeScope="" ma:versionID="8872f028fefc8a44994c81c1c427a0c3">
  <xsd:schema xmlns:xsd="http://www.w3.org/2001/XMLSchema" xmlns:xs="http://www.w3.org/2001/XMLSchema" xmlns:p="http://schemas.microsoft.com/office/2006/metadata/properties" xmlns:ns3="a903086f-6267-45e3-90e1-4261ef565c02" xmlns:ns4="f0d0f812-cd7e-4a68-ac8e-80cb5e04fe9a" targetNamespace="http://schemas.microsoft.com/office/2006/metadata/properties" ma:root="true" ma:fieldsID="550135b0bd5132850cf5d541d7779fc1" ns3:_="" ns4:_="">
    <xsd:import namespace="a903086f-6267-45e3-90e1-4261ef565c02"/>
    <xsd:import namespace="f0d0f812-cd7e-4a68-ac8e-80cb5e04fe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086f-6267-45e3-90e1-4261ef565c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f812-cd7e-4a68-ac8e-80cb5e04f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d0f812-cd7e-4a68-ac8e-80cb5e04fe9a" xsi:nil="true"/>
  </documentManagement>
</p:properties>
</file>

<file path=customXml/itemProps1.xml><?xml version="1.0" encoding="utf-8"?>
<ds:datastoreItem xmlns:ds="http://schemas.openxmlformats.org/officeDocument/2006/customXml" ds:itemID="{EFC0FBA9-A782-444E-8015-4C9429D36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086f-6267-45e3-90e1-4261ef565c02"/>
    <ds:schemaRef ds:uri="f0d0f812-cd7e-4a68-ac8e-80cb5e04f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BCDCE-419C-439D-B65F-57FAD12D8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475A3-B1A3-4046-879B-9D0ED64654AE}">
  <ds:schemaRefs>
    <ds:schemaRef ds:uri="http://schemas.microsoft.com/office/2006/metadata/properties"/>
    <ds:schemaRef ds:uri="http://schemas.microsoft.com/office/infopath/2007/PartnerControls"/>
    <ds:schemaRef ds:uri="f0d0f812-cd7e-4a68-ac8e-80cb5e04f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Lowe</dc:creator>
  <cp:keywords/>
  <dc:description/>
  <cp:lastModifiedBy>James Lowe</cp:lastModifiedBy>
  <cp:revision>89</cp:revision>
  <dcterms:created xsi:type="dcterms:W3CDTF">2024-04-10T12:25:00Z</dcterms:created>
  <dcterms:modified xsi:type="dcterms:W3CDTF">2024-04-10T20:15:00Z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0x0101007B50BD8D39830346972C55D9B53BD954</vt:lpwstr>
  </property>
  <property fmtid="{D5CDD505-2E9C-101B-9397-08002B2CF9AE}" pid="3" name="MSIP_Label_1c827c5f-d77d-468f-a3c3-decabf6606dc_Enabled">
    <vt:lpwstr>true</vt:lpwstr>
  </property>
  <property fmtid="{D5CDD505-2E9C-101B-9397-08002B2CF9AE}" pid="4" name="MSIP_Label_1c827c5f-d77d-468f-a3c3-decabf6606dc_SetDate">
    <vt:lpwstr>2024-04-10T20:13:21Z</vt:lpwstr>
  </property>
  <property fmtid="{D5CDD505-2E9C-101B-9397-08002B2CF9AE}" pid="5" name="MSIP_Label_1c827c5f-d77d-468f-a3c3-decabf6606dc_Method">
    <vt:lpwstr>Privileged</vt:lpwstr>
  </property>
  <property fmtid="{D5CDD505-2E9C-101B-9397-08002B2CF9AE}" pid="6" name="MSIP_Label_1c827c5f-d77d-468f-a3c3-decabf6606dc_Name">
    <vt:lpwstr>NON-BUSINESS</vt:lpwstr>
  </property>
  <property fmtid="{D5CDD505-2E9C-101B-9397-08002B2CF9AE}" pid="7" name="MSIP_Label_1c827c5f-d77d-468f-a3c3-decabf6606dc_SiteId">
    <vt:lpwstr>a2bed0c4-5957-4f73-b0c2-a811407590fb</vt:lpwstr>
  </property>
  <property fmtid="{D5CDD505-2E9C-101B-9397-08002B2CF9AE}" pid="8" name="MSIP_Label_1c827c5f-d77d-468f-a3c3-decabf6606dc_ActionId">
    <vt:lpwstr>e40dd9d0-e9be-4430-b709-3f11cb82f10b</vt:lpwstr>
  </property>
  <property fmtid="{D5CDD505-2E9C-101B-9397-08002B2CF9AE}" pid="9" name="MSIP_Label_1c827c5f-d77d-468f-a3c3-decabf6606dc_ContentBits">
    <vt:lpwstr>0</vt:lpwstr>
  </property>
  <property fmtid="{D5CDD505-2E9C-101B-9397-08002B2CF9AE}" pid="10" name="DocumentIntegrity">
    <vt:lpwstr>native</vt:lpwstr>
  </property>
  <property fmtid="{D5CDD505-2E9C-101B-9397-08002B2CF9AE}" pid="11" name="SavedOnce">
    <vt:lpwstr>true</vt:lpwstr>
  </property>
</Properties>
</file>