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FD417" w14:textId="7AEC3DEB" w:rsidR="00892C72" w:rsidRPr="00804935" w:rsidRDefault="00804935" w:rsidP="00804935">
      <w:pPr>
        <w:jc w:val="center"/>
        <w:rPr>
          <w:rFonts w:ascii="Arial" w:hAnsi="Arial" w:cs="Arial"/>
          <w:u w:val="single"/>
        </w:rPr>
      </w:pPr>
      <w:r w:rsidRPr="00804935">
        <w:rPr>
          <w:rFonts w:ascii="Arial" w:hAnsi="Arial" w:cs="Arial"/>
          <w:u w:val="single"/>
        </w:rPr>
        <w:t>Dark Peak Fell Runners</w:t>
      </w:r>
    </w:p>
    <w:p w14:paraId="54105C4D" w14:textId="12B1E099" w:rsidR="00804935" w:rsidRPr="00804935" w:rsidRDefault="00804935" w:rsidP="00804935">
      <w:pPr>
        <w:jc w:val="center"/>
        <w:rPr>
          <w:rFonts w:ascii="Arial" w:hAnsi="Arial" w:cs="Arial"/>
          <w:u w:val="single"/>
        </w:rPr>
      </w:pPr>
    </w:p>
    <w:p w14:paraId="4D021344" w14:textId="1FC74E98" w:rsidR="00804935" w:rsidRDefault="00804935" w:rsidP="00804935">
      <w:pPr>
        <w:jc w:val="center"/>
        <w:rPr>
          <w:rFonts w:ascii="Arial" w:hAnsi="Arial" w:cs="Arial"/>
          <w:u w:val="single"/>
        </w:rPr>
      </w:pPr>
      <w:r w:rsidRPr="00804935">
        <w:rPr>
          <w:rFonts w:ascii="Arial" w:hAnsi="Arial" w:cs="Arial"/>
          <w:u w:val="single"/>
        </w:rPr>
        <w:t>Finance Report for the year to 31</w:t>
      </w:r>
      <w:r w:rsidRPr="00804935">
        <w:rPr>
          <w:rFonts w:ascii="Arial" w:hAnsi="Arial" w:cs="Arial"/>
          <w:u w:val="single"/>
          <w:vertAlign w:val="superscript"/>
        </w:rPr>
        <w:t>st</w:t>
      </w:r>
      <w:r w:rsidRPr="00804935">
        <w:rPr>
          <w:rFonts w:ascii="Arial" w:hAnsi="Arial" w:cs="Arial"/>
          <w:u w:val="single"/>
        </w:rPr>
        <w:t xml:space="preserve"> December 202</w:t>
      </w:r>
      <w:r w:rsidR="00206587">
        <w:rPr>
          <w:rFonts w:ascii="Arial" w:hAnsi="Arial" w:cs="Arial"/>
          <w:u w:val="single"/>
        </w:rPr>
        <w:t>3</w:t>
      </w:r>
    </w:p>
    <w:p w14:paraId="2C47C340" w14:textId="581A3189" w:rsidR="00804935" w:rsidRDefault="00804935" w:rsidP="00804935">
      <w:pPr>
        <w:jc w:val="center"/>
        <w:rPr>
          <w:rFonts w:ascii="Arial" w:hAnsi="Arial" w:cs="Arial"/>
          <w:u w:val="single"/>
        </w:rPr>
      </w:pPr>
    </w:p>
    <w:p w14:paraId="48975F04" w14:textId="72250700" w:rsidR="00804935" w:rsidRDefault="00804935" w:rsidP="00804935">
      <w:pPr>
        <w:rPr>
          <w:rFonts w:ascii="Arial" w:hAnsi="Arial" w:cs="Arial"/>
        </w:rPr>
      </w:pPr>
    </w:p>
    <w:p w14:paraId="5DB678DD" w14:textId="72DD37F1" w:rsidR="00804935" w:rsidRDefault="00C12FD6" w:rsidP="00804935">
      <w:p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804935">
        <w:rPr>
          <w:rFonts w:ascii="Arial" w:hAnsi="Arial" w:cs="Arial"/>
        </w:rPr>
        <w:t>embership fees received</w:t>
      </w:r>
      <w:r>
        <w:rPr>
          <w:rFonts w:ascii="Arial" w:hAnsi="Arial" w:cs="Arial"/>
        </w:rPr>
        <w:t xml:space="preserve"> were,</w:t>
      </w:r>
      <w:r w:rsidR="008049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</w:t>
      </w:r>
      <w:r w:rsidR="00804935">
        <w:rPr>
          <w:rFonts w:ascii="Arial" w:hAnsi="Arial" w:cs="Arial"/>
        </w:rPr>
        <w:t xml:space="preserve"> total</w:t>
      </w:r>
      <w:r>
        <w:rPr>
          <w:rFonts w:ascii="Arial" w:hAnsi="Arial" w:cs="Arial"/>
        </w:rPr>
        <w:t xml:space="preserve">, </w:t>
      </w:r>
      <w:r w:rsidR="00804935">
        <w:rPr>
          <w:rFonts w:ascii="Arial" w:hAnsi="Arial" w:cs="Arial"/>
        </w:rPr>
        <w:t>£</w:t>
      </w:r>
      <w:r>
        <w:rPr>
          <w:rFonts w:ascii="Arial" w:hAnsi="Arial" w:cs="Arial"/>
        </w:rPr>
        <w:t>6</w:t>
      </w:r>
      <w:r w:rsidR="00921E61">
        <w:rPr>
          <w:rFonts w:ascii="Arial" w:hAnsi="Arial" w:cs="Arial"/>
        </w:rPr>
        <w:t>,</w:t>
      </w:r>
      <w:r w:rsidR="00B8518F">
        <w:rPr>
          <w:rFonts w:ascii="Arial" w:hAnsi="Arial" w:cs="Arial"/>
        </w:rPr>
        <w:t>352</w:t>
      </w:r>
      <w:r>
        <w:rPr>
          <w:rFonts w:ascii="Arial" w:hAnsi="Arial" w:cs="Arial"/>
        </w:rPr>
        <w:t xml:space="preserve"> (202</w:t>
      </w:r>
      <w:r w:rsidR="00B8518F">
        <w:rPr>
          <w:rFonts w:ascii="Arial" w:hAnsi="Arial" w:cs="Arial"/>
        </w:rPr>
        <w:t>2</w:t>
      </w:r>
      <w:r>
        <w:rPr>
          <w:rFonts w:ascii="Arial" w:hAnsi="Arial" w:cs="Arial"/>
        </w:rPr>
        <w:t>: £</w:t>
      </w:r>
      <w:r w:rsidR="00921E61">
        <w:rPr>
          <w:rFonts w:ascii="Arial" w:hAnsi="Arial" w:cs="Arial"/>
        </w:rPr>
        <w:t>6,</w:t>
      </w:r>
      <w:r w:rsidR="00B8518F">
        <w:rPr>
          <w:rFonts w:ascii="Arial" w:hAnsi="Arial" w:cs="Arial"/>
        </w:rPr>
        <w:t>681</w:t>
      </w:r>
      <w:r>
        <w:rPr>
          <w:rFonts w:ascii="Arial" w:hAnsi="Arial" w:cs="Arial"/>
        </w:rPr>
        <w:t xml:space="preserve">) </w:t>
      </w:r>
      <w:r w:rsidR="00804935">
        <w:rPr>
          <w:rFonts w:ascii="Arial" w:hAnsi="Arial" w:cs="Arial"/>
        </w:rPr>
        <w:t xml:space="preserve">from </w:t>
      </w:r>
      <w:r w:rsidR="00B8518F">
        <w:rPr>
          <w:rFonts w:ascii="Arial" w:hAnsi="Arial" w:cs="Arial"/>
        </w:rPr>
        <w:t>close</w:t>
      </w:r>
      <w:r w:rsidR="00E66D02">
        <w:rPr>
          <w:rFonts w:ascii="Arial" w:hAnsi="Arial" w:cs="Arial"/>
        </w:rPr>
        <w:t xml:space="preserve"> </w:t>
      </w:r>
      <w:r w:rsidR="00B8518F">
        <w:rPr>
          <w:rFonts w:ascii="Arial" w:hAnsi="Arial" w:cs="Arial"/>
        </w:rPr>
        <w:t>to</w:t>
      </w:r>
      <w:r w:rsidR="00E66D02">
        <w:rPr>
          <w:rFonts w:ascii="Arial" w:hAnsi="Arial" w:cs="Arial"/>
        </w:rPr>
        <w:t xml:space="preserve"> 500</w:t>
      </w:r>
      <w:r>
        <w:rPr>
          <w:rFonts w:ascii="Arial" w:hAnsi="Arial" w:cs="Arial"/>
        </w:rPr>
        <w:t xml:space="preserve"> (202</w:t>
      </w:r>
      <w:r w:rsidR="00B8518F">
        <w:rPr>
          <w:rFonts w:ascii="Arial" w:hAnsi="Arial" w:cs="Arial"/>
        </w:rPr>
        <w:t>2</w:t>
      </w:r>
      <w:r>
        <w:rPr>
          <w:rFonts w:ascii="Arial" w:hAnsi="Arial" w:cs="Arial"/>
        </w:rPr>
        <w:t>: c.</w:t>
      </w:r>
      <w:r w:rsidR="00B8518F">
        <w:rPr>
          <w:rFonts w:ascii="Arial" w:hAnsi="Arial" w:cs="Arial"/>
        </w:rPr>
        <w:t>500</w:t>
      </w:r>
      <w:r>
        <w:rPr>
          <w:rFonts w:ascii="Arial" w:hAnsi="Arial" w:cs="Arial"/>
        </w:rPr>
        <w:t>)</w:t>
      </w:r>
      <w:r w:rsidR="00804935">
        <w:rPr>
          <w:rFonts w:ascii="Arial" w:hAnsi="Arial" w:cs="Arial"/>
        </w:rPr>
        <w:t xml:space="preserve"> members</w:t>
      </w:r>
      <w:r w:rsidR="00B8518F">
        <w:rPr>
          <w:rFonts w:ascii="Arial" w:hAnsi="Arial" w:cs="Arial"/>
        </w:rPr>
        <w:t xml:space="preserve"> across all age groups</w:t>
      </w:r>
      <w:r w:rsidR="0016197D">
        <w:rPr>
          <w:rFonts w:ascii="Arial" w:hAnsi="Arial" w:cs="Arial"/>
        </w:rPr>
        <w:t xml:space="preserve">. </w:t>
      </w:r>
      <w:r w:rsidR="00804935">
        <w:rPr>
          <w:rFonts w:ascii="Arial" w:hAnsi="Arial" w:cs="Arial"/>
        </w:rPr>
        <w:t xml:space="preserve"> </w:t>
      </w:r>
      <w:proofErr w:type="gramStart"/>
      <w:r w:rsidR="00804935">
        <w:rPr>
          <w:rFonts w:ascii="Arial" w:hAnsi="Arial" w:cs="Arial"/>
        </w:rPr>
        <w:t>Out</w:t>
      </w:r>
      <w:proofErr w:type="gramEnd"/>
      <w:r w:rsidR="00804935">
        <w:rPr>
          <w:rFonts w:ascii="Arial" w:hAnsi="Arial" w:cs="Arial"/>
        </w:rPr>
        <w:t xml:space="preserve"> of this we paid</w:t>
      </w:r>
      <w:r>
        <w:rPr>
          <w:rFonts w:ascii="Arial" w:hAnsi="Arial" w:cs="Arial"/>
        </w:rPr>
        <w:t xml:space="preserve"> £1,</w:t>
      </w:r>
      <w:r w:rsidR="00B8518F">
        <w:rPr>
          <w:rFonts w:ascii="Arial" w:hAnsi="Arial" w:cs="Arial"/>
        </w:rPr>
        <w:t>476</w:t>
      </w:r>
      <w:r>
        <w:rPr>
          <w:rFonts w:ascii="Arial" w:hAnsi="Arial" w:cs="Arial"/>
        </w:rPr>
        <w:t xml:space="preserve"> (202</w:t>
      </w:r>
      <w:r w:rsidR="00B8518F">
        <w:rPr>
          <w:rFonts w:ascii="Arial" w:hAnsi="Arial" w:cs="Arial"/>
        </w:rPr>
        <w:t>2</w:t>
      </w:r>
      <w:r>
        <w:rPr>
          <w:rFonts w:ascii="Arial" w:hAnsi="Arial" w:cs="Arial"/>
        </w:rPr>
        <w:t>: £1,</w:t>
      </w:r>
      <w:r w:rsidR="00B8518F">
        <w:rPr>
          <w:rFonts w:ascii="Arial" w:hAnsi="Arial" w:cs="Arial"/>
        </w:rPr>
        <w:t>319</w:t>
      </w:r>
      <w:r>
        <w:rPr>
          <w:rFonts w:ascii="Arial" w:hAnsi="Arial" w:cs="Arial"/>
        </w:rPr>
        <w:t>)</w:t>
      </w:r>
      <w:r w:rsidR="00804935">
        <w:rPr>
          <w:rFonts w:ascii="Arial" w:hAnsi="Arial" w:cs="Arial"/>
        </w:rPr>
        <w:t xml:space="preserve"> for subscriptions to England Athletics.</w:t>
      </w:r>
      <w:r>
        <w:rPr>
          <w:rFonts w:ascii="Arial" w:hAnsi="Arial" w:cs="Arial"/>
        </w:rPr>
        <w:t xml:space="preserve">  </w:t>
      </w:r>
    </w:p>
    <w:p w14:paraId="3E7811C7" w14:textId="77777777" w:rsidR="00210B32" w:rsidRDefault="00210B32" w:rsidP="00804935">
      <w:pPr>
        <w:rPr>
          <w:rFonts w:ascii="Arial" w:hAnsi="Arial" w:cs="Arial"/>
        </w:rPr>
      </w:pPr>
    </w:p>
    <w:p w14:paraId="2BDEE234" w14:textId="1DA26903" w:rsidR="00210B32" w:rsidRDefault="00210B32" w:rsidP="0080493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proofErr w:type="spellStart"/>
      <w:r>
        <w:rPr>
          <w:rFonts w:ascii="Arial" w:hAnsi="Arial" w:cs="Arial"/>
        </w:rPr>
        <w:t>Edale</w:t>
      </w:r>
      <w:proofErr w:type="spellEnd"/>
      <w:r>
        <w:rPr>
          <w:rFonts w:ascii="Arial" w:hAnsi="Arial" w:cs="Arial"/>
        </w:rPr>
        <w:t xml:space="preserve"> Skyline generated a surplus of £2,660 most of which (£2,200) was donated to local beneficiaries in </w:t>
      </w:r>
      <w:proofErr w:type="spellStart"/>
      <w:r>
        <w:rPr>
          <w:rFonts w:ascii="Arial" w:hAnsi="Arial" w:cs="Arial"/>
        </w:rPr>
        <w:t>Edale</w:t>
      </w:r>
      <w:proofErr w:type="spellEnd"/>
      <w:r>
        <w:rPr>
          <w:rFonts w:ascii="Arial" w:hAnsi="Arial" w:cs="Arial"/>
        </w:rPr>
        <w:t xml:space="preserve"> itself</w:t>
      </w:r>
      <w:r w:rsidR="0016197D">
        <w:rPr>
          <w:rFonts w:ascii="Arial" w:hAnsi="Arial" w:cs="Arial"/>
        </w:rPr>
        <w:t>.</w:t>
      </w:r>
    </w:p>
    <w:p w14:paraId="65E467DB" w14:textId="77777777" w:rsidR="0016197D" w:rsidRDefault="0016197D" w:rsidP="00804935">
      <w:pPr>
        <w:rPr>
          <w:rFonts w:ascii="Arial" w:hAnsi="Arial" w:cs="Arial"/>
        </w:rPr>
      </w:pPr>
    </w:p>
    <w:p w14:paraId="3BF952C7" w14:textId="18C4C44C" w:rsidR="0016197D" w:rsidRDefault="0016197D" w:rsidP="00804935">
      <w:pPr>
        <w:rPr>
          <w:rFonts w:ascii="Arial" w:hAnsi="Arial" w:cs="Arial"/>
        </w:rPr>
      </w:pPr>
      <w:r>
        <w:rPr>
          <w:rFonts w:ascii="Arial" w:hAnsi="Arial" w:cs="Arial"/>
        </w:rPr>
        <w:t>The Club did not benefit from running the Burbage Skyline in 2023 due to route planning issues.</w:t>
      </w:r>
    </w:p>
    <w:p w14:paraId="741F621F" w14:textId="77777777" w:rsidR="003E6E9D" w:rsidRDefault="003E6E9D">
      <w:pPr>
        <w:rPr>
          <w:rFonts w:ascii="Arial" w:hAnsi="Arial" w:cs="Arial"/>
        </w:rPr>
      </w:pPr>
    </w:p>
    <w:p w14:paraId="3A36A18B" w14:textId="3D776156" w:rsidR="00CE31D3" w:rsidRDefault="00420B35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total of £890 </w:t>
      </w:r>
      <w:r w:rsidR="00B8518F">
        <w:rPr>
          <w:rFonts w:ascii="Arial" w:hAnsi="Arial" w:cs="Arial"/>
        </w:rPr>
        <w:t xml:space="preserve">(2022: </w:t>
      </w:r>
      <w:r w:rsidR="007B69E8">
        <w:rPr>
          <w:rFonts w:ascii="Arial" w:hAnsi="Arial" w:cs="Arial"/>
        </w:rPr>
        <w:t>£</w:t>
      </w:r>
      <w:r w:rsidR="00E66D02">
        <w:rPr>
          <w:rFonts w:ascii="Arial" w:hAnsi="Arial" w:cs="Arial"/>
        </w:rPr>
        <w:t>3,371</w:t>
      </w:r>
      <w:r w:rsidR="00B8518F">
        <w:rPr>
          <w:rFonts w:ascii="Arial" w:hAnsi="Arial" w:cs="Arial"/>
        </w:rPr>
        <w:t>)</w:t>
      </w:r>
      <w:r w:rsidR="007B69E8">
        <w:rPr>
          <w:rFonts w:ascii="Arial" w:hAnsi="Arial" w:cs="Arial"/>
        </w:rPr>
        <w:t xml:space="preserve"> of kit was purchased</w:t>
      </w:r>
      <w:r w:rsidR="00900119">
        <w:rPr>
          <w:rFonts w:ascii="Arial" w:hAnsi="Arial" w:cs="Arial"/>
        </w:rPr>
        <w:t xml:space="preserve"> with</w:t>
      </w:r>
      <w:r w:rsidR="00376D61">
        <w:rPr>
          <w:rFonts w:ascii="Arial" w:hAnsi="Arial" w:cs="Arial"/>
        </w:rPr>
        <w:t xml:space="preserve"> income received of</w:t>
      </w:r>
      <w:r>
        <w:rPr>
          <w:rFonts w:ascii="Arial" w:hAnsi="Arial" w:cs="Arial"/>
        </w:rPr>
        <w:t xml:space="preserve"> £704</w:t>
      </w:r>
      <w:r w:rsidR="00376D61">
        <w:rPr>
          <w:rFonts w:ascii="Arial" w:hAnsi="Arial" w:cs="Arial"/>
        </w:rPr>
        <w:t xml:space="preserve"> </w:t>
      </w:r>
      <w:r w:rsidR="00B8518F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2022: </w:t>
      </w:r>
      <w:r w:rsidR="00376D61">
        <w:rPr>
          <w:rFonts w:ascii="Arial" w:hAnsi="Arial" w:cs="Arial"/>
        </w:rPr>
        <w:t>£</w:t>
      </w:r>
      <w:r w:rsidR="00E66D02">
        <w:rPr>
          <w:rFonts w:ascii="Arial" w:hAnsi="Arial" w:cs="Arial"/>
        </w:rPr>
        <w:t>2,221</w:t>
      </w:r>
      <w:r>
        <w:rPr>
          <w:rFonts w:ascii="Arial" w:hAnsi="Arial" w:cs="Arial"/>
        </w:rPr>
        <w:t>)</w:t>
      </w:r>
      <w:r w:rsidR="00376D6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</w:t>
      </w:r>
      <w:r w:rsidR="00CD0EC8">
        <w:rPr>
          <w:rFonts w:ascii="Arial" w:hAnsi="Arial" w:cs="Arial"/>
        </w:rPr>
        <w:t>We do not</w:t>
      </w:r>
      <w:r w:rsidR="00376D61">
        <w:rPr>
          <w:rFonts w:ascii="Arial" w:hAnsi="Arial" w:cs="Arial"/>
        </w:rPr>
        <w:t xml:space="preserve"> account for stock of kit</w:t>
      </w:r>
      <w:r w:rsidR="00CE31D3">
        <w:rPr>
          <w:rFonts w:ascii="Arial" w:hAnsi="Arial" w:cs="Arial"/>
        </w:rPr>
        <w:t xml:space="preserve"> in our balance sheet but instead, write off purchases as they occur.</w:t>
      </w:r>
      <w:r w:rsidR="004E4201">
        <w:rPr>
          <w:rFonts w:ascii="Arial" w:hAnsi="Arial" w:cs="Arial"/>
        </w:rPr>
        <w:t xml:space="preserve">  </w:t>
      </w:r>
    </w:p>
    <w:p w14:paraId="34623328" w14:textId="77777777" w:rsidR="00420B35" w:rsidRDefault="00420B35">
      <w:pPr>
        <w:rPr>
          <w:rFonts w:ascii="Arial" w:hAnsi="Arial" w:cs="Arial"/>
        </w:rPr>
      </w:pPr>
    </w:p>
    <w:p w14:paraId="4B7DAED0" w14:textId="615055B3" w:rsidR="007B69E8" w:rsidRDefault="00B851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line with club policy, the Club has </w:t>
      </w:r>
      <w:r w:rsidR="00210B32">
        <w:rPr>
          <w:rFonts w:ascii="Arial" w:hAnsi="Arial" w:cs="Arial"/>
        </w:rPr>
        <w:t xml:space="preserve">spent </w:t>
      </w:r>
      <w:r w:rsidR="00CD0EC8">
        <w:rPr>
          <w:rFonts w:ascii="Arial" w:hAnsi="Arial" w:cs="Arial"/>
        </w:rPr>
        <w:t>£</w:t>
      </w:r>
      <w:r w:rsidR="00E018E7">
        <w:rPr>
          <w:rFonts w:ascii="Arial" w:hAnsi="Arial" w:cs="Arial"/>
        </w:rPr>
        <w:t>2,</w:t>
      </w:r>
      <w:r>
        <w:rPr>
          <w:rFonts w:ascii="Arial" w:hAnsi="Arial" w:cs="Arial"/>
        </w:rPr>
        <w:t>125</w:t>
      </w:r>
      <w:r w:rsidR="004E42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2022:£</w:t>
      </w:r>
      <w:proofErr w:type="gramEnd"/>
      <w:r>
        <w:rPr>
          <w:rFonts w:ascii="Arial" w:hAnsi="Arial" w:cs="Arial"/>
        </w:rPr>
        <w:t xml:space="preserve">2,030) </w:t>
      </w:r>
      <w:r w:rsidR="00CD0EC8">
        <w:rPr>
          <w:rFonts w:ascii="Arial" w:hAnsi="Arial" w:cs="Arial"/>
        </w:rPr>
        <w:t>on training courses which include</w:t>
      </w:r>
      <w:r w:rsidR="00210B32">
        <w:rPr>
          <w:rFonts w:ascii="Arial" w:hAnsi="Arial" w:cs="Arial"/>
        </w:rPr>
        <w:t>s</w:t>
      </w:r>
      <w:r w:rsidR="00CD0EC8">
        <w:rPr>
          <w:rFonts w:ascii="Arial" w:hAnsi="Arial" w:cs="Arial"/>
        </w:rPr>
        <w:t xml:space="preserve"> coaching and first aid</w:t>
      </w:r>
      <w:r w:rsidR="004E4201">
        <w:rPr>
          <w:rFonts w:ascii="Arial" w:hAnsi="Arial" w:cs="Arial"/>
        </w:rPr>
        <w:t>,</w:t>
      </w:r>
      <w:r w:rsidR="00CD0EC8">
        <w:rPr>
          <w:rFonts w:ascii="Arial" w:hAnsi="Arial" w:cs="Arial"/>
        </w:rPr>
        <w:t xml:space="preserve"> all for the benefit of members</w:t>
      </w:r>
    </w:p>
    <w:p w14:paraId="2F810442" w14:textId="038D17AB" w:rsidR="00CD0EC8" w:rsidRDefault="00CD0EC8">
      <w:pPr>
        <w:rPr>
          <w:rFonts w:ascii="Arial" w:hAnsi="Arial" w:cs="Arial"/>
        </w:rPr>
      </w:pPr>
    </w:p>
    <w:p w14:paraId="56D1BDBB" w14:textId="1A0227BF" w:rsidR="00CD0EC8" w:rsidRDefault="00CD0EC8">
      <w:pPr>
        <w:rPr>
          <w:rFonts w:ascii="Arial" w:hAnsi="Arial" w:cs="Arial"/>
        </w:rPr>
      </w:pPr>
      <w:r>
        <w:rPr>
          <w:rFonts w:ascii="Arial" w:hAnsi="Arial" w:cs="Arial"/>
        </w:rPr>
        <w:t>The annual camping event held at the Bamford Rec.</w:t>
      </w:r>
      <w:r w:rsidR="00B8518F">
        <w:rPr>
          <w:rFonts w:ascii="Arial" w:hAnsi="Arial" w:cs="Arial"/>
        </w:rPr>
        <w:t xml:space="preserve"> was hit by bad weather which adversely affected attendance.  The Club ended subsidising the event by £521</w:t>
      </w:r>
      <w:r>
        <w:rPr>
          <w:rFonts w:ascii="Arial" w:hAnsi="Arial" w:cs="Arial"/>
        </w:rPr>
        <w:t xml:space="preserve">, </w:t>
      </w:r>
      <w:r w:rsidR="00B8518F">
        <w:rPr>
          <w:rFonts w:ascii="Arial" w:hAnsi="Arial" w:cs="Arial"/>
        </w:rPr>
        <w:t xml:space="preserve">(2022: </w:t>
      </w:r>
      <w:r>
        <w:rPr>
          <w:rFonts w:ascii="Arial" w:hAnsi="Arial" w:cs="Arial"/>
        </w:rPr>
        <w:t>£396</w:t>
      </w:r>
      <w:r w:rsidR="00B8518F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</w:p>
    <w:p w14:paraId="2788E20D" w14:textId="3AC83E24" w:rsidR="007B69E8" w:rsidRDefault="00CD0EC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2571BD2" w14:textId="42D33668" w:rsidR="009E2CEA" w:rsidRDefault="009E2CEA">
      <w:pPr>
        <w:rPr>
          <w:rFonts w:ascii="Arial" w:hAnsi="Arial" w:cs="Arial"/>
        </w:rPr>
      </w:pPr>
    </w:p>
    <w:p w14:paraId="5FCB65BB" w14:textId="4EFB0BC0" w:rsidR="009E2CEA" w:rsidRDefault="009E2CEA" w:rsidP="009E2CEA">
      <w:pPr>
        <w:rPr>
          <w:rFonts w:ascii="Arial" w:hAnsi="Arial" w:cs="Arial"/>
        </w:rPr>
      </w:pPr>
      <w:r>
        <w:rPr>
          <w:rFonts w:ascii="Arial" w:hAnsi="Arial" w:cs="Arial"/>
        </w:rPr>
        <w:t>All these</w:t>
      </w:r>
      <w:r w:rsidR="00AA7269">
        <w:rPr>
          <w:rFonts w:ascii="Arial" w:hAnsi="Arial" w:cs="Arial"/>
        </w:rPr>
        <w:t xml:space="preserve"> activities </w:t>
      </w:r>
      <w:r>
        <w:rPr>
          <w:rFonts w:ascii="Arial" w:hAnsi="Arial" w:cs="Arial"/>
        </w:rPr>
        <w:t xml:space="preserve">resulted in a net </w:t>
      </w:r>
      <w:r w:rsidR="00AA7269">
        <w:rPr>
          <w:rFonts w:ascii="Arial" w:hAnsi="Arial" w:cs="Arial"/>
        </w:rPr>
        <w:t xml:space="preserve">deficit </w:t>
      </w:r>
      <w:r>
        <w:rPr>
          <w:rFonts w:ascii="Arial" w:hAnsi="Arial" w:cs="Arial"/>
        </w:rPr>
        <w:t>for the year of £</w:t>
      </w:r>
      <w:r w:rsidR="00AA7269">
        <w:rPr>
          <w:rFonts w:ascii="Arial" w:hAnsi="Arial" w:cs="Arial"/>
        </w:rPr>
        <w:t>2,752</w:t>
      </w:r>
      <w:r>
        <w:rPr>
          <w:rFonts w:ascii="Arial" w:hAnsi="Arial" w:cs="Arial"/>
        </w:rPr>
        <w:t xml:space="preserve"> (202</w:t>
      </w:r>
      <w:r w:rsidR="00AA7269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: </w:t>
      </w:r>
      <w:r w:rsidR="00AA7269">
        <w:rPr>
          <w:rFonts w:ascii="Arial" w:hAnsi="Arial" w:cs="Arial"/>
        </w:rPr>
        <w:t>deficit</w:t>
      </w:r>
      <w:r>
        <w:rPr>
          <w:rFonts w:ascii="Arial" w:hAnsi="Arial" w:cs="Arial"/>
        </w:rPr>
        <w:t xml:space="preserve"> £</w:t>
      </w:r>
      <w:r w:rsidR="00AA7269">
        <w:rPr>
          <w:rFonts w:ascii="Arial" w:hAnsi="Arial" w:cs="Arial"/>
        </w:rPr>
        <w:t>4,405</w:t>
      </w:r>
      <w:r>
        <w:rPr>
          <w:rFonts w:ascii="Arial" w:hAnsi="Arial" w:cs="Arial"/>
        </w:rPr>
        <w:t>) which reduces the total reserves from £</w:t>
      </w:r>
      <w:r w:rsidR="00AA7269">
        <w:rPr>
          <w:rFonts w:ascii="Arial" w:hAnsi="Arial" w:cs="Arial"/>
        </w:rPr>
        <w:t>18.133</w:t>
      </w:r>
      <w:r>
        <w:rPr>
          <w:rFonts w:ascii="Arial" w:hAnsi="Arial" w:cs="Arial"/>
        </w:rPr>
        <w:t xml:space="preserve"> last year to £</w:t>
      </w:r>
      <w:r w:rsidR="00AA7269">
        <w:rPr>
          <w:rFonts w:ascii="Arial" w:hAnsi="Arial" w:cs="Arial"/>
        </w:rPr>
        <w:t>15,381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at</w:t>
      </w:r>
      <w:proofErr w:type="gramEnd"/>
      <w:r>
        <w:rPr>
          <w:rFonts w:ascii="Arial" w:hAnsi="Arial" w:cs="Arial"/>
        </w:rPr>
        <w:t xml:space="preserve"> 31</w:t>
      </w:r>
      <w:r w:rsidRPr="007B69E8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December 202</w:t>
      </w:r>
      <w:r w:rsidR="00AA7269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14:paraId="3BDB1BEF" w14:textId="77777777" w:rsidR="009E2CEA" w:rsidRDefault="009E2CEA">
      <w:pPr>
        <w:rPr>
          <w:rFonts w:ascii="Arial" w:hAnsi="Arial" w:cs="Arial"/>
        </w:rPr>
      </w:pPr>
    </w:p>
    <w:p w14:paraId="0EE02FB4" w14:textId="77777777" w:rsidR="0051462E" w:rsidRDefault="0051462E">
      <w:pPr>
        <w:rPr>
          <w:rFonts w:ascii="Arial" w:hAnsi="Arial" w:cs="Arial"/>
        </w:rPr>
      </w:pPr>
    </w:p>
    <w:p w14:paraId="06712CA9" w14:textId="77777777" w:rsidR="0051462E" w:rsidRDefault="0051462E">
      <w:pPr>
        <w:rPr>
          <w:rFonts w:ascii="Arial" w:hAnsi="Arial" w:cs="Arial"/>
        </w:rPr>
      </w:pPr>
      <w:r>
        <w:rPr>
          <w:rFonts w:ascii="Arial" w:hAnsi="Arial" w:cs="Arial"/>
        </w:rPr>
        <w:t>David Arundale</w:t>
      </w:r>
    </w:p>
    <w:p w14:paraId="0A8AF599" w14:textId="46292F66" w:rsidR="0051462E" w:rsidRDefault="0051462E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Treasuruer</w:t>
      </w:r>
      <w:proofErr w:type="spellEnd"/>
    </w:p>
    <w:p w14:paraId="350C3C0A" w14:textId="31681942" w:rsidR="004E4201" w:rsidRDefault="004E4201">
      <w:pPr>
        <w:rPr>
          <w:rFonts w:ascii="Arial" w:hAnsi="Arial" w:cs="Arial"/>
        </w:rPr>
      </w:pPr>
    </w:p>
    <w:p w14:paraId="019DD9B7" w14:textId="09CD221D" w:rsidR="004E4201" w:rsidRDefault="0016197D">
      <w:pPr>
        <w:rPr>
          <w:rFonts w:ascii="Arial" w:hAnsi="Arial" w:cs="Arial"/>
        </w:rPr>
      </w:pPr>
      <w:r>
        <w:rPr>
          <w:rFonts w:ascii="Arial" w:hAnsi="Arial" w:cs="Arial"/>
        </w:rPr>
        <w:t>April 2024</w:t>
      </w:r>
    </w:p>
    <w:p w14:paraId="1C05FD9A" w14:textId="166B15E4" w:rsidR="00804935" w:rsidRDefault="0080493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5339988" w14:textId="4795B7BE" w:rsidR="00E801DA" w:rsidRDefault="00E801DA">
      <w:pPr>
        <w:rPr>
          <w:rFonts w:ascii="Arial" w:hAnsi="Arial" w:cs="Arial"/>
        </w:rPr>
      </w:pPr>
    </w:p>
    <w:p w14:paraId="55B6DCD9" w14:textId="06CF5054" w:rsidR="00E801DA" w:rsidRDefault="00B63A41">
      <w:pPr>
        <w:rPr>
          <w:rFonts w:ascii="Arial" w:hAnsi="Arial" w:cs="Arial"/>
        </w:rPr>
      </w:pPr>
      <w:r>
        <w:rPr>
          <w:rFonts w:ascii="Arial" w:hAnsi="Arial" w:cs="Arial"/>
        </w:rPr>
        <w:t>Enc. summary Income and Expenditure and Balance Sheet</w:t>
      </w:r>
    </w:p>
    <w:p w14:paraId="283E1287" w14:textId="70599178" w:rsidR="00E801DA" w:rsidRDefault="00E801DA">
      <w:pPr>
        <w:rPr>
          <w:rFonts w:ascii="Arial" w:hAnsi="Arial" w:cs="Arial"/>
        </w:rPr>
      </w:pPr>
    </w:p>
    <w:p w14:paraId="372E8CEC" w14:textId="0FE11BF8" w:rsidR="00E801DA" w:rsidRDefault="00E801DA">
      <w:pPr>
        <w:rPr>
          <w:rFonts w:ascii="Arial" w:hAnsi="Arial" w:cs="Arial"/>
        </w:rPr>
      </w:pPr>
    </w:p>
    <w:p w14:paraId="49FAB197" w14:textId="317BC60C" w:rsidR="00E801DA" w:rsidRDefault="00E801DA">
      <w:pPr>
        <w:rPr>
          <w:rFonts w:ascii="Arial" w:hAnsi="Arial" w:cs="Arial"/>
        </w:rPr>
      </w:pPr>
    </w:p>
    <w:p w14:paraId="74698C2E" w14:textId="1033A80A" w:rsidR="00E801DA" w:rsidRDefault="00E801DA">
      <w:pPr>
        <w:rPr>
          <w:rFonts w:ascii="Arial" w:hAnsi="Arial" w:cs="Arial"/>
        </w:rPr>
      </w:pPr>
    </w:p>
    <w:p w14:paraId="28C24DB1" w14:textId="412B52C5" w:rsidR="00E801DA" w:rsidRDefault="00E801DA">
      <w:pPr>
        <w:rPr>
          <w:rFonts w:ascii="Arial" w:hAnsi="Arial" w:cs="Arial"/>
        </w:rPr>
      </w:pPr>
    </w:p>
    <w:p w14:paraId="361336BE" w14:textId="1A27F570" w:rsidR="00E801DA" w:rsidRDefault="00E801DA">
      <w:pPr>
        <w:rPr>
          <w:rFonts w:ascii="Arial" w:hAnsi="Arial" w:cs="Arial"/>
        </w:rPr>
      </w:pPr>
    </w:p>
    <w:p w14:paraId="09FF7812" w14:textId="28AE0EBA" w:rsidR="00E801DA" w:rsidRDefault="00E801DA">
      <w:pPr>
        <w:rPr>
          <w:rFonts w:ascii="Arial" w:hAnsi="Arial" w:cs="Arial"/>
        </w:rPr>
      </w:pPr>
    </w:p>
    <w:p w14:paraId="3877B449" w14:textId="634C2FA1" w:rsidR="00E801DA" w:rsidRDefault="00E801DA">
      <w:pPr>
        <w:rPr>
          <w:rFonts w:ascii="Arial" w:hAnsi="Arial" w:cs="Arial"/>
        </w:rPr>
      </w:pPr>
    </w:p>
    <w:p w14:paraId="7CCC2EE4" w14:textId="402FE740" w:rsidR="00E801DA" w:rsidRDefault="00E801DA">
      <w:pPr>
        <w:rPr>
          <w:rFonts w:ascii="Arial" w:hAnsi="Arial" w:cs="Arial"/>
        </w:rPr>
      </w:pPr>
    </w:p>
    <w:p w14:paraId="08C756FF" w14:textId="626138D2" w:rsidR="00E801DA" w:rsidRDefault="00E801DA">
      <w:pPr>
        <w:rPr>
          <w:rFonts w:ascii="Arial" w:hAnsi="Arial" w:cs="Arial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384"/>
        <w:gridCol w:w="1569"/>
        <w:gridCol w:w="1616"/>
        <w:gridCol w:w="1662"/>
        <w:gridCol w:w="1687"/>
      </w:tblGrid>
      <w:tr w:rsidR="00624AD5" w14:paraId="025AC155" w14:textId="77777777" w:rsidTr="00206587">
        <w:trPr>
          <w:trHeight w:val="4556"/>
        </w:trPr>
        <w:tc>
          <w:tcPr>
            <w:tcW w:w="3384" w:type="dxa"/>
          </w:tcPr>
          <w:tbl>
            <w:tblPr>
              <w:tblW w:w="3168" w:type="dxa"/>
              <w:tblLook w:val="04A0" w:firstRow="1" w:lastRow="0" w:firstColumn="1" w:lastColumn="0" w:noHBand="0" w:noVBand="1"/>
            </w:tblPr>
            <w:tblGrid>
              <w:gridCol w:w="3168"/>
            </w:tblGrid>
            <w:tr w:rsidR="00624AD5" w14:paraId="5BD46C77" w14:textId="77777777" w:rsidTr="00343C47">
              <w:trPr>
                <w:trHeight w:val="320"/>
              </w:trPr>
              <w:tc>
                <w:tcPr>
                  <w:tcW w:w="3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F4EA7B" w14:textId="070AB964" w:rsidR="00624AD5" w:rsidRDefault="00624AD5" w:rsidP="00624AD5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lastRenderedPageBreak/>
                    <w:t>Year to 31/12/2023</w:t>
                  </w:r>
                </w:p>
              </w:tc>
            </w:tr>
            <w:tr w:rsidR="00624AD5" w14:paraId="06D60AA5" w14:textId="77777777" w:rsidTr="00343C47">
              <w:trPr>
                <w:trHeight w:val="320"/>
              </w:trPr>
              <w:tc>
                <w:tcPr>
                  <w:tcW w:w="3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51F94D" w14:textId="77777777" w:rsidR="00624AD5" w:rsidRDefault="00624AD5" w:rsidP="00624AD5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624AD5" w14:paraId="5CE6697A" w14:textId="77777777" w:rsidTr="00343C47">
              <w:trPr>
                <w:trHeight w:val="320"/>
              </w:trPr>
              <w:tc>
                <w:tcPr>
                  <w:tcW w:w="3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62FF3B" w14:textId="77777777" w:rsidR="00624AD5" w:rsidRDefault="00624AD5" w:rsidP="00624AD5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Membership</w:t>
                  </w:r>
                </w:p>
              </w:tc>
            </w:tr>
            <w:tr w:rsidR="00624AD5" w14:paraId="78F574E4" w14:textId="77777777" w:rsidTr="00343C47">
              <w:trPr>
                <w:trHeight w:val="320"/>
              </w:trPr>
              <w:tc>
                <w:tcPr>
                  <w:tcW w:w="3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694E81" w14:textId="77777777" w:rsidR="00624AD5" w:rsidRDefault="00624AD5" w:rsidP="00624AD5">
                  <w:pPr>
                    <w:rPr>
                      <w:rFonts w:ascii="Calibri" w:hAnsi="Calibri" w:cs="Calibri"/>
                      <w:color w:val="000000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Edale</w:t>
                  </w:r>
                  <w:proofErr w:type="spellEnd"/>
                </w:p>
              </w:tc>
            </w:tr>
            <w:tr w:rsidR="00624AD5" w14:paraId="33D55B59" w14:textId="77777777" w:rsidTr="00343C47">
              <w:trPr>
                <w:trHeight w:val="320"/>
              </w:trPr>
              <w:tc>
                <w:tcPr>
                  <w:tcW w:w="3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923A59" w14:textId="77777777" w:rsidR="00624AD5" w:rsidRDefault="00624AD5" w:rsidP="00624AD5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Relays</w:t>
                  </w:r>
                </w:p>
              </w:tc>
            </w:tr>
            <w:tr w:rsidR="00624AD5" w14:paraId="7161D88D" w14:textId="77777777" w:rsidTr="00343C47">
              <w:trPr>
                <w:trHeight w:val="320"/>
              </w:trPr>
              <w:tc>
                <w:tcPr>
                  <w:tcW w:w="3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1E3848" w14:textId="6BD1C053" w:rsidR="00624AD5" w:rsidRDefault="00624AD5" w:rsidP="00624AD5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Club Dinner</w:t>
                  </w:r>
                </w:p>
              </w:tc>
            </w:tr>
            <w:tr w:rsidR="00624AD5" w14:paraId="70F604E1" w14:textId="77777777" w:rsidTr="00343C47">
              <w:trPr>
                <w:trHeight w:val="320"/>
              </w:trPr>
              <w:tc>
                <w:tcPr>
                  <w:tcW w:w="3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BD947B" w14:textId="77777777" w:rsidR="00624AD5" w:rsidRDefault="00624AD5" w:rsidP="00624AD5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Kit</w:t>
                  </w:r>
                </w:p>
              </w:tc>
            </w:tr>
            <w:tr w:rsidR="00624AD5" w14:paraId="342F1F3D" w14:textId="77777777" w:rsidTr="00343C47">
              <w:trPr>
                <w:trHeight w:val="320"/>
              </w:trPr>
              <w:tc>
                <w:tcPr>
                  <w:tcW w:w="3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AD8435" w14:textId="4E55CDA7" w:rsidR="00624AD5" w:rsidRDefault="00624AD5" w:rsidP="00624AD5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Training Courses</w:t>
                  </w:r>
                </w:p>
                <w:p w14:paraId="29260F8B" w14:textId="445E59F2" w:rsidR="00624AD5" w:rsidRDefault="00624AD5" w:rsidP="00624AD5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Other races (Burbage)</w:t>
                  </w:r>
                </w:p>
              </w:tc>
            </w:tr>
            <w:tr w:rsidR="00624AD5" w14:paraId="17E8A276" w14:textId="77777777" w:rsidTr="00343C47">
              <w:trPr>
                <w:trHeight w:val="320"/>
              </w:trPr>
              <w:tc>
                <w:tcPr>
                  <w:tcW w:w="3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C68464" w14:textId="64B89C21" w:rsidR="00624AD5" w:rsidRDefault="00624AD5" w:rsidP="00624AD5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DPFR camping event </w:t>
                  </w:r>
                </w:p>
                <w:p w14:paraId="0ECE358A" w14:textId="16E18D04" w:rsidR="00624AD5" w:rsidRDefault="00624AD5" w:rsidP="00624AD5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Clubhouse costs</w:t>
                  </w:r>
                </w:p>
              </w:tc>
            </w:tr>
            <w:tr w:rsidR="00624AD5" w14:paraId="5D609193" w14:textId="77777777" w:rsidTr="00343C47">
              <w:trPr>
                <w:trHeight w:val="320"/>
              </w:trPr>
              <w:tc>
                <w:tcPr>
                  <w:tcW w:w="3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AD4C9A" w14:textId="649814B6" w:rsidR="00624AD5" w:rsidRDefault="00624AD5" w:rsidP="00624AD5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Donations</w:t>
                  </w:r>
                </w:p>
              </w:tc>
            </w:tr>
          </w:tbl>
          <w:p w14:paraId="1D7B5FDD" w14:textId="77777777" w:rsidR="00624AD5" w:rsidRDefault="00624AD5" w:rsidP="00624AD5">
            <w:pPr>
              <w:rPr>
                <w:rFonts w:ascii="Arial" w:hAnsi="Arial" w:cs="Arial"/>
              </w:rPr>
            </w:pPr>
          </w:p>
        </w:tc>
        <w:tc>
          <w:tcPr>
            <w:tcW w:w="1569" w:type="dxa"/>
          </w:tcPr>
          <w:tbl>
            <w:tblPr>
              <w:tblW w:w="1300" w:type="dxa"/>
              <w:tblLook w:val="04A0" w:firstRow="1" w:lastRow="0" w:firstColumn="1" w:lastColumn="0" w:noHBand="0" w:noVBand="1"/>
            </w:tblPr>
            <w:tblGrid>
              <w:gridCol w:w="1300"/>
            </w:tblGrid>
            <w:tr w:rsidR="00624AD5" w14:paraId="23867D8E" w14:textId="77777777" w:rsidTr="00417032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C5F64A" w14:textId="69E3D562" w:rsidR="00624AD5" w:rsidRDefault="00624AD5" w:rsidP="00624AD5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Income</w:t>
                  </w:r>
                </w:p>
              </w:tc>
            </w:tr>
            <w:tr w:rsidR="00624AD5" w14:paraId="755676CA" w14:textId="77777777" w:rsidTr="00417032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8B700C" w14:textId="16A8468B" w:rsidR="00624AD5" w:rsidRDefault="00624AD5" w:rsidP="00624AD5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2023</w:t>
                  </w:r>
                </w:p>
              </w:tc>
            </w:tr>
            <w:tr w:rsidR="00624AD5" w14:paraId="64FA902B" w14:textId="77777777" w:rsidTr="00417032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181C18" w14:textId="2EB4CE0E" w:rsidR="00624AD5" w:rsidRDefault="00624AD5" w:rsidP="00624AD5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6,351.80</w:t>
                  </w:r>
                </w:p>
              </w:tc>
            </w:tr>
            <w:tr w:rsidR="00624AD5" w14:paraId="088C3326" w14:textId="77777777" w:rsidTr="00417032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79BE73" w14:textId="33444F4C" w:rsidR="00624AD5" w:rsidRDefault="00624AD5" w:rsidP="00624AD5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4,875.98</w:t>
                  </w:r>
                </w:p>
              </w:tc>
            </w:tr>
            <w:tr w:rsidR="00624AD5" w14:paraId="6F7CA377" w14:textId="77777777" w:rsidTr="00417032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92E58A" w14:textId="43DE54AF" w:rsidR="00624AD5" w:rsidRPr="00D7665F" w:rsidRDefault="00D7665F" w:rsidP="00624AD5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 w:rsidRPr="00D7665F">
                    <w:rPr>
                      <w:rFonts w:ascii="Calibri" w:hAnsi="Calibri" w:cs="Calibri"/>
                      <w:color w:val="000000"/>
                    </w:rPr>
                    <w:t>420.00</w:t>
                  </w:r>
                </w:p>
              </w:tc>
            </w:tr>
            <w:tr w:rsidR="00624AD5" w14:paraId="3127E6D5" w14:textId="77777777" w:rsidTr="00417032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97FF3F" w14:textId="75E98700" w:rsidR="00624AD5" w:rsidRPr="00D0416B" w:rsidRDefault="00624AD5" w:rsidP="00624AD5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1,169.14</w:t>
                  </w:r>
                </w:p>
              </w:tc>
            </w:tr>
            <w:tr w:rsidR="00624AD5" w14:paraId="472877F9" w14:textId="77777777" w:rsidTr="00417032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CF5623" w14:textId="1B1BD20B" w:rsidR="00624AD5" w:rsidRDefault="00624AD5" w:rsidP="00624AD5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704.20</w:t>
                  </w:r>
                </w:p>
              </w:tc>
            </w:tr>
            <w:tr w:rsidR="00624AD5" w14:paraId="7505D399" w14:textId="77777777" w:rsidTr="00417032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0E394A" w14:textId="179E32CE" w:rsidR="00624AD5" w:rsidRDefault="00624AD5" w:rsidP="00624AD5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-</w:t>
                  </w:r>
                </w:p>
                <w:p w14:paraId="768F5D93" w14:textId="1BB20608" w:rsidR="00624AD5" w:rsidRPr="00417032" w:rsidRDefault="00624AD5" w:rsidP="00624AD5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-</w:t>
                  </w:r>
                </w:p>
              </w:tc>
            </w:tr>
            <w:tr w:rsidR="00624AD5" w14:paraId="68103125" w14:textId="77777777" w:rsidTr="00417032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9396E1" w14:textId="465F9631" w:rsidR="00624AD5" w:rsidRPr="00624AD5" w:rsidRDefault="00624AD5" w:rsidP="00624AD5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 w:rsidRPr="00624AD5">
                    <w:rPr>
                      <w:rFonts w:ascii="Calibri" w:hAnsi="Calibri" w:cs="Calibri"/>
                      <w:color w:val="000000"/>
                    </w:rPr>
                    <w:t>77.00</w:t>
                  </w:r>
                </w:p>
              </w:tc>
            </w:tr>
            <w:tr w:rsidR="00624AD5" w14:paraId="64993AF6" w14:textId="77777777" w:rsidTr="00417032">
              <w:trPr>
                <w:trHeight w:val="539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65C9A1" w14:textId="3C7BCFAC" w:rsidR="00624AD5" w:rsidRDefault="00624AD5" w:rsidP="00624AD5">
                  <w:pPr>
                    <w:rPr>
                      <w:sz w:val="20"/>
                      <w:szCs w:val="20"/>
                    </w:rPr>
                  </w:pPr>
                </w:p>
                <w:p w14:paraId="54CDFEFA" w14:textId="2879582B" w:rsidR="00624AD5" w:rsidRDefault="00624AD5" w:rsidP="00624AD5">
                  <w:pPr>
                    <w:rPr>
                      <w:sz w:val="20"/>
                      <w:szCs w:val="20"/>
                    </w:rPr>
                  </w:pPr>
                </w:p>
                <w:p w14:paraId="52384362" w14:textId="77777777" w:rsidR="00624AD5" w:rsidRDefault="00624AD5" w:rsidP="00624AD5">
                  <w:pPr>
                    <w:rPr>
                      <w:sz w:val="20"/>
                      <w:szCs w:val="20"/>
                    </w:rPr>
                  </w:pPr>
                </w:p>
                <w:p w14:paraId="23782193" w14:textId="77777777" w:rsidR="00624AD5" w:rsidRDefault="00624AD5" w:rsidP="00624AD5">
                  <w:pPr>
                    <w:rPr>
                      <w:sz w:val="20"/>
                      <w:szCs w:val="20"/>
                    </w:rPr>
                  </w:pPr>
                </w:p>
                <w:p w14:paraId="503A3893" w14:textId="7DBBAA10" w:rsidR="00624AD5" w:rsidRDefault="00624AD5" w:rsidP="00624AD5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624AD5" w14:paraId="44FAC80A" w14:textId="77777777" w:rsidTr="00417032">
              <w:trPr>
                <w:trHeight w:val="320"/>
              </w:trPr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77EE38" w14:textId="3B00F587" w:rsidR="00624AD5" w:rsidRDefault="00D7665F" w:rsidP="00624AD5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13,598.12</w:t>
                  </w:r>
                </w:p>
              </w:tc>
            </w:tr>
          </w:tbl>
          <w:p w14:paraId="21195A88" w14:textId="77777777" w:rsidR="00624AD5" w:rsidRDefault="00624AD5" w:rsidP="00624AD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16" w:type="dxa"/>
          </w:tcPr>
          <w:tbl>
            <w:tblPr>
              <w:tblW w:w="1300" w:type="dxa"/>
              <w:tblLook w:val="04A0" w:firstRow="1" w:lastRow="0" w:firstColumn="1" w:lastColumn="0" w:noHBand="0" w:noVBand="1"/>
            </w:tblPr>
            <w:tblGrid>
              <w:gridCol w:w="1400"/>
            </w:tblGrid>
            <w:tr w:rsidR="00624AD5" w14:paraId="0ACCACB3" w14:textId="77777777" w:rsidTr="00E801DA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0AF7AE" w14:textId="09EA3676" w:rsidR="00624AD5" w:rsidRDefault="00624AD5" w:rsidP="00624AD5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Expenditure</w:t>
                  </w:r>
                </w:p>
              </w:tc>
            </w:tr>
            <w:tr w:rsidR="00624AD5" w14:paraId="4056BD4D" w14:textId="77777777" w:rsidTr="00E801DA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0A0460" w14:textId="50BC4156" w:rsidR="00624AD5" w:rsidRDefault="00624AD5" w:rsidP="00624AD5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2023</w:t>
                  </w:r>
                </w:p>
              </w:tc>
            </w:tr>
            <w:tr w:rsidR="00624AD5" w14:paraId="241AE531" w14:textId="77777777" w:rsidTr="00E801DA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A9186D" w14:textId="63CDA08C" w:rsidR="00624AD5" w:rsidRDefault="00624AD5" w:rsidP="00624AD5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(1,476.00)</w:t>
                  </w:r>
                </w:p>
              </w:tc>
            </w:tr>
            <w:tr w:rsidR="00624AD5" w14:paraId="7C218B17" w14:textId="77777777" w:rsidTr="00E801DA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D7493D" w14:textId="667F02D7" w:rsidR="00624AD5" w:rsidRDefault="00624AD5" w:rsidP="00624AD5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(2,660.26)   </w:t>
                  </w:r>
                  <w:proofErr w:type="gramStart"/>
                  <w:r>
                    <w:rPr>
                      <w:rFonts w:ascii="Calibri" w:hAnsi="Calibri" w:cs="Calibri"/>
                      <w:color w:val="000000"/>
                    </w:rPr>
                    <w:t xml:space="preserve">   (</w:t>
                  </w:r>
                  <w:proofErr w:type="gramEnd"/>
                  <w:r w:rsidR="00D7665F">
                    <w:rPr>
                      <w:rFonts w:ascii="Calibri" w:hAnsi="Calibri" w:cs="Calibri"/>
                      <w:color w:val="000000"/>
                    </w:rPr>
                    <w:t>4,290.35</w:t>
                  </w:r>
                  <w:r>
                    <w:rPr>
                      <w:rFonts w:ascii="Calibri" w:hAnsi="Calibri" w:cs="Calibri"/>
                      <w:color w:val="000000"/>
                    </w:rPr>
                    <w:t>)</w:t>
                  </w:r>
                </w:p>
              </w:tc>
            </w:tr>
            <w:tr w:rsidR="00624AD5" w14:paraId="4C901437" w14:textId="77777777" w:rsidTr="00E801DA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E1DAB5" w14:textId="17D4EE69" w:rsidR="00624AD5" w:rsidRDefault="00624AD5" w:rsidP="00624AD5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(1,366.85)</w:t>
                  </w:r>
                </w:p>
              </w:tc>
            </w:tr>
            <w:tr w:rsidR="00624AD5" w14:paraId="7BCCF154" w14:textId="77777777" w:rsidTr="00E801DA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64603D" w14:textId="48408642" w:rsidR="00624AD5" w:rsidRDefault="00624AD5" w:rsidP="00624AD5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(889.80)</w:t>
                  </w:r>
                </w:p>
              </w:tc>
            </w:tr>
            <w:tr w:rsidR="00624AD5" w14:paraId="0E8B92AB" w14:textId="77777777" w:rsidTr="00E801DA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53164F" w14:textId="67BF30BF" w:rsidR="00624AD5" w:rsidRDefault="00624AD5" w:rsidP="00624AD5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(2,125.00)</w:t>
                  </w:r>
                </w:p>
              </w:tc>
            </w:tr>
            <w:tr w:rsidR="00624AD5" w14:paraId="0E00A845" w14:textId="77777777" w:rsidTr="00C04AE2">
              <w:trPr>
                <w:trHeight w:val="193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651421" w14:textId="77777777" w:rsidR="00624AD5" w:rsidRDefault="00624AD5" w:rsidP="00624AD5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  <w:p w14:paraId="16F99316" w14:textId="77B5D326" w:rsidR="00624AD5" w:rsidRDefault="00624AD5" w:rsidP="00624AD5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(521.00)</w:t>
                  </w:r>
                </w:p>
                <w:p w14:paraId="1B8665EB" w14:textId="27372C66" w:rsidR="00624AD5" w:rsidRDefault="00624AD5" w:rsidP="00624AD5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(821.09)</w:t>
                  </w:r>
                </w:p>
              </w:tc>
            </w:tr>
            <w:tr w:rsidR="00624AD5" w14:paraId="315CE699" w14:textId="77777777" w:rsidTr="00E801DA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441816" w14:textId="031A92C0" w:rsidR="00624AD5" w:rsidRDefault="00624AD5" w:rsidP="00624AD5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(2,200.00)</w:t>
                  </w:r>
                </w:p>
              </w:tc>
            </w:tr>
            <w:tr w:rsidR="00624AD5" w14:paraId="389E5F52" w14:textId="77777777" w:rsidTr="00E801DA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0756EB" w14:textId="3E70437A" w:rsidR="00624AD5" w:rsidRDefault="00624AD5" w:rsidP="00624AD5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624AD5" w14:paraId="6F088AC3" w14:textId="77777777" w:rsidTr="00E801DA">
              <w:trPr>
                <w:trHeight w:val="320"/>
              </w:trPr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BBA07C" w14:textId="7771D95B" w:rsidR="00624AD5" w:rsidRDefault="00624AD5" w:rsidP="00624AD5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(</w:t>
                  </w:r>
                  <w:r w:rsidR="00D7665F">
                    <w:rPr>
                      <w:rFonts w:ascii="Calibri" w:hAnsi="Calibri" w:cs="Calibri"/>
                      <w:color w:val="000000"/>
                    </w:rPr>
                    <w:t>16,350.35</w:t>
                  </w:r>
                  <w:r>
                    <w:rPr>
                      <w:rFonts w:ascii="Calibri" w:hAnsi="Calibri" w:cs="Calibri"/>
                      <w:color w:val="000000"/>
                    </w:rPr>
                    <w:t>)</w:t>
                  </w:r>
                </w:p>
              </w:tc>
            </w:tr>
          </w:tbl>
          <w:p w14:paraId="64B2E48D" w14:textId="77777777" w:rsidR="00624AD5" w:rsidRDefault="00624AD5" w:rsidP="00624AD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62" w:type="dxa"/>
          </w:tcPr>
          <w:tbl>
            <w:tblPr>
              <w:tblW w:w="1300" w:type="dxa"/>
              <w:tblLook w:val="04A0" w:firstRow="1" w:lastRow="0" w:firstColumn="1" w:lastColumn="0" w:noHBand="0" w:noVBand="1"/>
            </w:tblPr>
            <w:tblGrid>
              <w:gridCol w:w="1300"/>
            </w:tblGrid>
            <w:tr w:rsidR="00624AD5" w14:paraId="78986D4A" w14:textId="77777777" w:rsidTr="000470B9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F86DC7" w14:textId="77777777" w:rsidR="00624AD5" w:rsidRDefault="00624AD5" w:rsidP="00624AD5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Income</w:t>
                  </w:r>
                </w:p>
              </w:tc>
            </w:tr>
            <w:tr w:rsidR="00624AD5" w14:paraId="123B83EA" w14:textId="77777777" w:rsidTr="000470B9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A5B5C9" w14:textId="0B39975F" w:rsidR="00624AD5" w:rsidRDefault="00624AD5" w:rsidP="00624AD5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2022</w:t>
                  </w:r>
                </w:p>
              </w:tc>
            </w:tr>
            <w:tr w:rsidR="00624AD5" w14:paraId="100B1556" w14:textId="77777777" w:rsidTr="000470B9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405BB6" w14:textId="77777777" w:rsidR="00624AD5" w:rsidRDefault="00624AD5" w:rsidP="00624AD5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6,681.00</w:t>
                  </w:r>
                </w:p>
              </w:tc>
            </w:tr>
            <w:tr w:rsidR="00624AD5" w14:paraId="3000D5A2" w14:textId="77777777" w:rsidTr="000470B9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3E2AE8" w14:textId="77777777" w:rsidR="00624AD5" w:rsidRDefault="00624AD5" w:rsidP="00624AD5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5,904.71</w:t>
                  </w:r>
                </w:p>
              </w:tc>
            </w:tr>
            <w:tr w:rsidR="00624AD5" w14:paraId="2F9A7F86" w14:textId="77777777" w:rsidTr="000470B9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10690A" w14:textId="77777777" w:rsidR="00624AD5" w:rsidRDefault="00624AD5" w:rsidP="00624AD5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624AD5" w14:paraId="06A1F95A" w14:textId="77777777" w:rsidTr="000470B9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1AF7D1" w14:textId="77777777" w:rsidR="00624AD5" w:rsidRPr="00D0416B" w:rsidRDefault="00624AD5" w:rsidP="00624AD5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3,282.96</w:t>
                  </w:r>
                </w:p>
              </w:tc>
            </w:tr>
            <w:tr w:rsidR="00624AD5" w14:paraId="66C405A6" w14:textId="77777777" w:rsidTr="000470B9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E79ECE" w14:textId="77777777" w:rsidR="00624AD5" w:rsidRDefault="00624AD5" w:rsidP="00624AD5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2,221.00</w:t>
                  </w:r>
                </w:p>
              </w:tc>
            </w:tr>
            <w:tr w:rsidR="00624AD5" w14:paraId="26FF5942" w14:textId="77777777" w:rsidTr="000470B9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198FB8" w14:textId="77777777" w:rsidR="00624AD5" w:rsidRDefault="00624AD5" w:rsidP="00624AD5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  <w:p w14:paraId="34AB343A" w14:textId="77777777" w:rsidR="00624AD5" w:rsidRPr="00417032" w:rsidRDefault="00624AD5" w:rsidP="00624AD5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 w:rsidRPr="00417032">
                    <w:rPr>
                      <w:rFonts w:ascii="Calibri" w:hAnsi="Calibri" w:cs="Calibri"/>
                      <w:color w:val="000000"/>
                    </w:rPr>
                    <w:t>2,394.85</w:t>
                  </w:r>
                </w:p>
              </w:tc>
            </w:tr>
            <w:tr w:rsidR="00624AD5" w14:paraId="589E1C6A" w14:textId="77777777" w:rsidTr="000470B9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0FF7B1" w14:textId="77777777" w:rsidR="00624AD5" w:rsidRDefault="00624AD5" w:rsidP="00624AD5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624AD5" w14:paraId="3F65B163" w14:textId="77777777" w:rsidTr="000470B9">
              <w:trPr>
                <w:trHeight w:val="539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B4E38D" w14:textId="77777777" w:rsidR="00624AD5" w:rsidRDefault="00624AD5" w:rsidP="00624AD5">
                  <w:pPr>
                    <w:rPr>
                      <w:sz w:val="20"/>
                      <w:szCs w:val="20"/>
                    </w:rPr>
                  </w:pPr>
                </w:p>
                <w:p w14:paraId="6A8A7847" w14:textId="77777777" w:rsidR="00624AD5" w:rsidRDefault="00624AD5" w:rsidP="00624AD5">
                  <w:pPr>
                    <w:rPr>
                      <w:sz w:val="20"/>
                      <w:szCs w:val="20"/>
                    </w:rPr>
                  </w:pPr>
                </w:p>
                <w:p w14:paraId="5D3536C0" w14:textId="77777777" w:rsidR="00624AD5" w:rsidRDefault="00624AD5" w:rsidP="00624AD5">
                  <w:pPr>
                    <w:rPr>
                      <w:sz w:val="20"/>
                      <w:szCs w:val="20"/>
                    </w:rPr>
                  </w:pPr>
                </w:p>
                <w:p w14:paraId="5D82405C" w14:textId="77777777" w:rsidR="00624AD5" w:rsidRDefault="00624AD5" w:rsidP="00624AD5">
                  <w:pPr>
                    <w:rPr>
                      <w:sz w:val="20"/>
                      <w:szCs w:val="20"/>
                    </w:rPr>
                  </w:pPr>
                </w:p>
                <w:p w14:paraId="68EBF6BD" w14:textId="77777777" w:rsidR="00624AD5" w:rsidRDefault="00624AD5" w:rsidP="00624AD5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624AD5" w14:paraId="7A0F78A0" w14:textId="77777777" w:rsidTr="000470B9">
              <w:trPr>
                <w:trHeight w:val="320"/>
              </w:trPr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52FF0D" w14:textId="77777777" w:rsidR="00624AD5" w:rsidRDefault="00624AD5" w:rsidP="00624AD5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20,484.52</w:t>
                  </w:r>
                </w:p>
              </w:tc>
            </w:tr>
          </w:tbl>
          <w:p w14:paraId="3DF6EA90" w14:textId="77777777" w:rsidR="00624AD5" w:rsidRDefault="00624AD5" w:rsidP="00624AD5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</w:tcPr>
          <w:tbl>
            <w:tblPr>
              <w:tblW w:w="1300" w:type="dxa"/>
              <w:tblLook w:val="04A0" w:firstRow="1" w:lastRow="0" w:firstColumn="1" w:lastColumn="0" w:noHBand="0" w:noVBand="1"/>
            </w:tblPr>
            <w:tblGrid>
              <w:gridCol w:w="1400"/>
            </w:tblGrid>
            <w:tr w:rsidR="00624AD5" w14:paraId="65A5BD56" w14:textId="77777777" w:rsidTr="000E2FCC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4B6671" w14:textId="77777777" w:rsidR="00624AD5" w:rsidRDefault="00624AD5" w:rsidP="00624AD5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Expenditure</w:t>
                  </w:r>
                </w:p>
              </w:tc>
            </w:tr>
            <w:tr w:rsidR="00624AD5" w14:paraId="79018D2C" w14:textId="77777777" w:rsidTr="000E2FCC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5D869A" w14:textId="60FFB470" w:rsidR="00624AD5" w:rsidRDefault="00624AD5" w:rsidP="00624AD5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2022</w:t>
                  </w:r>
                </w:p>
              </w:tc>
            </w:tr>
            <w:tr w:rsidR="00624AD5" w14:paraId="306F9A16" w14:textId="77777777" w:rsidTr="000E2FCC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91B8E9" w14:textId="77777777" w:rsidR="00624AD5" w:rsidRDefault="00624AD5" w:rsidP="00624AD5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(1,319.00)</w:t>
                  </w:r>
                </w:p>
              </w:tc>
            </w:tr>
            <w:tr w:rsidR="00624AD5" w14:paraId="27B4B9BC" w14:textId="77777777" w:rsidTr="000E2FCC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7716DB" w14:textId="77777777" w:rsidR="00624AD5" w:rsidRDefault="00624AD5" w:rsidP="00624AD5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(3,474.04)   </w:t>
                  </w:r>
                  <w:proofErr w:type="gramStart"/>
                  <w:r>
                    <w:rPr>
                      <w:rFonts w:ascii="Calibri" w:hAnsi="Calibri" w:cs="Calibri"/>
                      <w:color w:val="000000"/>
                    </w:rPr>
                    <w:t xml:space="preserve">   (</w:t>
                  </w:r>
                  <w:proofErr w:type="gramEnd"/>
                  <w:r>
                    <w:rPr>
                      <w:rFonts w:ascii="Calibri" w:hAnsi="Calibri" w:cs="Calibri"/>
                      <w:color w:val="000000"/>
                    </w:rPr>
                    <w:t>6,030.09)</w:t>
                  </w:r>
                </w:p>
              </w:tc>
            </w:tr>
            <w:tr w:rsidR="00624AD5" w14:paraId="2CCE0820" w14:textId="77777777" w:rsidTr="000E2FCC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462388" w14:textId="77777777" w:rsidR="00624AD5" w:rsidRDefault="00624AD5" w:rsidP="00624AD5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(4,114.75)</w:t>
                  </w:r>
                </w:p>
              </w:tc>
            </w:tr>
            <w:tr w:rsidR="00624AD5" w14:paraId="4FB20B69" w14:textId="77777777" w:rsidTr="000E2FCC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1A86CB" w14:textId="77777777" w:rsidR="00624AD5" w:rsidRDefault="00624AD5" w:rsidP="00624AD5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(3,371.00)</w:t>
                  </w:r>
                </w:p>
              </w:tc>
            </w:tr>
            <w:tr w:rsidR="00624AD5" w14:paraId="6FC6F4BF" w14:textId="77777777" w:rsidTr="000E2FCC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6CAA1C" w14:textId="77777777" w:rsidR="00624AD5" w:rsidRDefault="00624AD5" w:rsidP="00624AD5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(2,030.00)</w:t>
                  </w:r>
                </w:p>
              </w:tc>
            </w:tr>
            <w:tr w:rsidR="00624AD5" w14:paraId="397F0FCF" w14:textId="77777777" w:rsidTr="000E2FCC">
              <w:trPr>
                <w:trHeight w:val="193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A837E7" w14:textId="77777777" w:rsidR="00624AD5" w:rsidRDefault="00624AD5" w:rsidP="00624AD5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  <w:p w14:paraId="56755DC7" w14:textId="77777777" w:rsidR="00624AD5" w:rsidRDefault="00624AD5" w:rsidP="00624AD5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(396.00)</w:t>
                  </w:r>
                </w:p>
                <w:p w14:paraId="6F9B725B" w14:textId="77777777" w:rsidR="00624AD5" w:rsidRDefault="00624AD5" w:rsidP="00624AD5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(825.30)</w:t>
                  </w:r>
                </w:p>
              </w:tc>
            </w:tr>
            <w:tr w:rsidR="00624AD5" w14:paraId="20BA5DA2" w14:textId="77777777" w:rsidTr="000E2FCC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8E50B0" w14:textId="77777777" w:rsidR="00624AD5" w:rsidRDefault="00624AD5" w:rsidP="00624AD5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(3,230.00)</w:t>
                  </w:r>
                </w:p>
              </w:tc>
            </w:tr>
            <w:tr w:rsidR="00624AD5" w14:paraId="25ED0226" w14:textId="77777777" w:rsidTr="000E2FCC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A6E6B2" w14:textId="77777777" w:rsidR="00624AD5" w:rsidRDefault="00624AD5" w:rsidP="00624AD5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624AD5" w14:paraId="6CF88BF2" w14:textId="77777777" w:rsidTr="000E2FCC">
              <w:trPr>
                <w:trHeight w:val="320"/>
              </w:trPr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782A39" w14:textId="77777777" w:rsidR="00624AD5" w:rsidRDefault="00624AD5" w:rsidP="00624AD5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(24,790.18)</w:t>
                  </w:r>
                </w:p>
              </w:tc>
            </w:tr>
          </w:tbl>
          <w:p w14:paraId="44915B06" w14:textId="77777777" w:rsidR="00624AD5" w:rsidRDefault="00624AD5" w:rsidP="00624AD5">
            <w:pPr>
              <w:rPr>
                <w:rFonts w:ascii="Arial" w:hAnsi="Arial" w:cs="Arial"/>
              </w:rPr>
            </w:pPr>
          </w:p>
        </w:tc>
      </w:tr>
      <w:tr w:rsidR="00624AD5" w14:paraId="146947F0" w14:textId="77777777" w:rsidTr="00206587">
        <w:tc>
          <w:tcPr>
            <w:tcW w:w="3384" w:type="dxa"/>
          </w:tcPr>
          <w:p w14:paraId="2441B790" w14:textId="2F148DFB" w:rsidR="00624AD5" w:rsidRDefault="00624AD5" w:rsidP="00624A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Net deficit </w:t>
            </w:r>
          </w:p>
          <w:p w14:paraId="6EB78B2E" w14:textId="77777777" w:rsidR="00624AD5" w:rsidRDefault="00624AD5" w:rsidP="00624AD5">
            <w:pPr>
              <w:rPr>
                <w:rFonts w:ascii="Arial" w:hAnsi="Arial" w:cs="Arial"/>
              </w:rPr>
            </w:pPr>
          </w:p>
        </w:tc>
        <w:tc>
          <w:tcPr>
            <w:tcW w:w="1569" w:type="dxa"/>
          </w:tcPr>
          <w:p w14:paraId="1263517D" w14:textId="4297A888" w:rsidR="00624AD5" w:rsidRPr="001D02A7" w:rsidRDefault="00624AD5" w:rsidP="00624AD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16" w:type="dxa"/>
          </w:tcPr>
          <w:p w14:paraId="0739D080" w14:textId="3875CB98" w:rsidR="00624AD5" w:rsidRPr="00F328D9" w:rsidRDefault="00D7665F" w:rsidP="00624A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(2,752.23)</w:t>
            </w:r>
          </w:p>
        </w:tc>
        <w:tc>
          <w:tcPr>
            <w:tcW w:w="1662" w:type="dxa"/>
          </w:tcPr>
          <w:p w14:paraId="500078CB" w14:textId="77777777" w:rsidR="00624AD5" w:rsidRDefault="00624AD5" w:rsidP="00624AD5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</w:tcPr>
          <w:p w14:paraId="3D26E9B9" w14:textId="217A6F31" w:rsidR="00624AD5" w:rsidRDefault="00D7665F" w:rsidP="00624AD5">
            <w:pPr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 xml:space="preserve">     </w:t>
            </w:r>
            <w:r w:rsidRPr="00F328D9">
              <w:rPr>
                <w:rFonts w:ascii="Calibri" w:hAnsi="Calibri" w:cs="Calibri"/>
                <w:color w:val="000000"/>
              </w:rPr>
              <w:t>(</w:t>
            </w:r>
            <w:r>
              <w:rPr>
                <w:rFonts w:ascii="Calibri" w:hAnsi="Calibri" w:cs="Calibri"/>
                <w:color w:val="000000"/>
              </w:rPr>
              <w:t>4,305.66</w:t>
            </w:r>
            <w:r w:rsidRPr="00F328D9">
              <w:rPr>
                <w:rFonts w:ascii="Calibri" w:hAnsi="Calibri" w:cs="Calibri"/>
                <w:color w:val="000000"/>
              </w:rPr>
              <w:t>)</w:t>
            </w:r>
          </w:p>
        </w:tc>
      </w:tr>
      <w:tr w:rsidR="00624AD5" w14:paraId="6AB2FBEF" w14:textId="77777777" w:rsidTr="00206587">
        <w:tc>
          <w:tcPr>
            <w:tcW w:w="3384" w:type="dxa"/>
          </w:tcPr>
          <w:p w14:paraId="25F98061" w14:textId="77777777" w:rsidR="00624AD5" w:rsidRDefault="00624AD5" w:rsidP="00624AD5">
            <w:pPr>
              <w:rPr>
                <w:rFonts w:ascii="Arial" w:hAnsi="Arial" w:cs="Arial"/>
              </w:rPr>
            </w:pPr>
          </w:p>
        </w:tc>
        <w:tc>
          <w:tcPr>
            <w:tcW w:w="1569" w:type="dxa"/>
          </w:tcPr>
          <w:p w14:paraId="6FBED9EF" w14:textId="77777777" w:rsidR="00624AD5" w:rsidRDefault="00624AD5" w:rsidP="00624AD5">
            <w:pPr>
              <w:rPr>
                <w:rFonts w:ascii="Arial" w:hAnsi="Arial" w:cs="Arial"/>
              </w:rPr>
            </w:pPr>
          </w:p>
        </w:tc>
        <w:tc>
          <w:tcPr>
            <w:tcW w:w="1616" w:type="dxa"/>
          </w:tcPr>
          <w:p w14:paraId="07BB97B8" w14:textId="77777777" w:rsidR="00624AD5" w:rsidRDefault="00624AD5" w:rsidP="00624AD5">
            <w:pPr>
              <w:rPr>
                <w:rFonts w:ascii="Arial" w:hAnsi="Arial" w:cs="Arial"/>
              </w:rPr>
            </w:pPr>
          </w:p>
        </w:tc>
        <w:tc>
          <w:tcPr>
            <w:tcW w:w="1662" w:type="dxa"/>
          </w:tcPr>
          <w:p w14:paraId="42B824EB" w14:textId="77777777" w:rsidR="00624AD5" w:rsidRDefault="00624AD5" w:rsidP="00624AD5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</w:tcPr>
          <w:p w14:paraId="2D6D1241" w14:textId="77777777" w:rsidR="00624AD5" w:rsidRDefault="00624AD5" w:rsidP="00624AD5">
            <w:pPr>
              <w:rPr>
                <w:rFonts w:ascii="Arial" w:hAnsi="Arial" w:cs="Arial"/>
              </w:rPr>
            </w:pPr>
          </w:p>
        </w:tc>
      </w:tr>
      <w:tr w:rsidR="00624AD5" w14:paraId="4F5C4181" w14:textId="77777777" w:rsidTr="00206587">
        <w:trPr>
          <w:trHeight w:val="4363"/>
        </w:trPr>
        <w:tc>
          <w:tcPr>
            <w:tcW w:w="3384" w:type="dxa"/>
          </w:tcPr>
          <w:tbl>
            <w:tblPr>
              <w:tblW w:w="3120" w:type="dxa"/>
              <w:tblLook w:val="04A0" w:firstRow="1" w:lastRow="0" w:firstColumn="1" w:lastColumn="0" w:noHBand="0" w:noVBand="1"/>
            </w:tblPr>
            <w:tblGrid>
              <w:gridCol w:w="3120"/>
            </w:tblGrid>
            <w:tr w:rsidR="00624AD5" w14:paraId="7B78CC2A" w14:textId="77777777" w:rsidTr="00E801DA">
              <w:trPr>
                <w:trHeight w:val="320"/>
              </w:trPr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EE211A" w14:textId="77777777" w:rsidR="00624AD5" w:rsidRDefault="00624AD5" w:rsidP="00624AD5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Balance Sheet</w:t>
                  </w:r>
                </w:p>
              </w:tc>
            </w:tr>
            <w:tr w:rsidR="00624AD5" w14:paraId="2468F82A" w14:textId="77777777" w:rsidTr="00E801DA">
              <w:trPr>
                <w:trHeight w:val="320"/>
              </w:trPr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3D72C6" w14:textId="77777777" w:rsidR="00624AD5" w:rsidRDefault="00624AD5" w:rsidP="00624AD5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624AD5" w14:paraId="6106934D" w14:textId="77777777" w:rsidTr="00E801DA">
              <w:trPr>
                <w:trHeight w:val="320"/>
              </w:trPr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051BC0" w14:textId="77777777" w:rsidR="00624AD5" w:rsidRDefault="00624AD5" w:rsidP="00624AD5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624AD5" w14:paraId="4BF68ADB" w14:textId="77777777" w:rsidTr="00E801DA">
              <w:trPr>
                <w:trHeight w:val="320"/>
              </w:trPr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4DE928" w14:textId="77777777" w:rsidR="00624AD5" w:rsidRDefault="00624AD5" w:rsidP="00624AD5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Fixed Assets</w:t>
                  </w:r>
                </w:p>
              </w:tc>
            </w:tr>
            <w:tr w:rsidR="00624AD5" w14:paraId="634F93C8" w14:textId="77777777" w:rsidTr="00E801DA">
              <w:trPr>
                <w:trHeight w:val="320"/>
              </w:trPr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39DFE8" w14:textId="77777777" w:rsidR="00624AD5" w:rsidRDefault="00624AD5" w:rsidP="00624AD5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Debtors</w:t>
                  </w:r>
                </w:p>
              </w:tc>
            </w:tr>
            <w:tr w:rsidR="00624AD5" w14:paraId="3D7950AD" w14:textId="77777777" w:rsidTr="00E801DA">
              <w:trPr>
                <w:trHeight w:val="320"/>
              </w:trPr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E54AF3" w14:textId="77777777" w:rsidR="00624AD5" w:rsidRDefault="00624AD5" w:rsidP="00624AD5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624AD5" w14:paraId="3DB77232" w14:textId="77777777" w:rsidTr="00E801DA">
              <w:trPr>
                <w:trHeight w:val="320"/>
              </w:trPr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18D52F" w14:textId="77777777" w:rsidR="00624AD5" w:rsidRDefault="00624AD5" w:rsidP="00624AD5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Cash at Bank</w:t>
                  </w:r>
                </w:p>
              </w:tc>
            </w:tr>
            <w:tr w:rsidR="00624AD5" w14:paraId="698268B9" w14:textId="77777777" w:rsidTr="00E801DA">
              <w:trPr>
                <w:trHeight w:val="320"/>
              </w:trPr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A4C766" w14:textId="77777777" w:rsidR="00624AD5" w:rsidRDefault="00624AD5" w:rsidP="00624AD5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Creditors</w:t>
                  </w:r>
                </w:p>
              </w:tc>
            </w:tr>
            <w:tr w:rsidR="00624AD5" w14:paraId="363F5C38" w14:textId="77777777" w:rsidTr="00E801DA">
              <w:trPr>
                <w:trHeight w:val="340"/>
              </w:trPr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C12513" w14:textId="77777777" w:rsidR="00624AD5" w:rsidRDefault="00624AD5" w:rsidP="00624AD5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  <w:p w14:paraId="4AF864C9" w14:textId="4B01DE7C" w:rsidR="00624AD5" w:rsidRDefault="00624AD5" w:rsidP="00624AD5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Net assets less liabilities</w:t>
                  </w:r>
                </w:p>
              </w:tc>
            </w:tr>
            <w:tr w:rsidR="00624AD5" w14:paraId="1BCD1D32" w14:textId="77777777" w:rsidTr="00E801DA">
              <w:trPr>
                <w:trHeight w:val="340"/>
              </w:trPr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C1AB15" w14:textId="77777777" w:rsidR="00624AD5" w:rsidRDefault="00624AD5" w:rsidP="00624AD5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624AD5" w14:paraId="5A3B08F3" w14:textId="77777777" w:rsidTr="00E801DA">
              <w:trPr>
                <w:trHeight w:val="340"/>
              </w:trPr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E5D577" w14:textId="77777777" w:rsidR="00624AD5" w:rsidRDefault="00624AD5" w:rsidP="00624AD5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Reserves</w:t>
                  </w:r>
                </w:p>
              </w:tc>
            </w:tr>
          </w:tbl>
          <w:p w14:paraId="6B7E2C31" w14:textId="77777777" w:rsidR="00624AD5" w:rsidRDefault="00624AD5" w:rsidP="00624A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Balance Sheet</w:t>
            </w:r>
          </w:p>
          <w:p w14:paraId="6F77E25A" w14:textId="77777777" w:rsidR="00624AD5" w:rsidRDefault="00624AD5" w:rsidP="00624AD5">
            <w:pPr>
              <w:rPr>
                <w:rFonts w:ascii="Arial" w:hAnsi="Arial" w:cs="Arial"/>
              </w:rPr>
            </w:pPr>
          </w:p>
        </w:tc>
        <w:tc>
          <w:tcPr>
            <w:tcW w:w="1569" w:type="dxa"/>
          </w:tcPr>
          <w:tbl>
            <w:tblPr>
              <w:tblW w:w="1300" w:type="dxa"/>
              <w:tblLook w:val="04A0" w:firstRow="1" w:lastRow="0" w:firstColumn="1" w:lastColumn="0" w:noHBand="0" w:noVBand="1"/>
            </w:tblPr>
            <w:tblGrid>
              <w:gridCol w:w="1300"/>
            </w:tblGrid>
            <w:tr w:rsidR="00624AD5" w14:paraId="04D23820" w14:textId="77777777" w:rsidTr="00E801DA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97ACEF" w14:textId="77777777" w:rsidR="00624AD5" w:rsidRDefault="00624AD5" w:rsidP="00624AD5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Opening </w:t>
                  </w:r>
                </w:p>
              </w:tc>
            </w:tr>
            <w:tr w:rsidR="00624AD5" w14:paraId="4E4CCAE0" w14:textId="77777777" w:rsidTr="00E801DA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BFDB4D" w14:textId="035D3791" w:rsidR="00624AD5" w:rsidRDefault="00624AD5" w:rsidP="00624AD5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1/1/23</w:t>
                  </w:r>
                </w:p>
              </w:tc>
            </w:tr>
            <w:tr w:rsidR="00624AD5" w14:paraId="40184A77" w14:textId="77777777" w:rsidTr="00E801DA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0FCC2A" w14:textId="77777777" w:rsidR="00624AD5" w:rsidRDefault="00624AD5" w:rsidP="00624AD5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624AD5" w14:paraId="77F7D2D5" w14:textId="77777777" w:rsidTr="00E801DA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ED7D96" w14:textId="1BBB55ED" w:rsidR="00624AD5" w:rsidRDefault="00624AD5" w:rsidP="00624AD5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-</w:t>
                  </w:r>
                </w:p>
              </w:tc>
            </w:tr>
            <w:tr w:rsidR="00624AD5" w14:paraId="7A816C0C" w14:textId="77777777" w:rsidTr="00E801DA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603295" w14:textId="52A5288C" w:rsidR="00624AD5" w:rsidRDefault="00624AD5" w:rsidP="00624AD5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875.00</w:t>
                  </w:r>
                </w:p>
              </w:tc>
            </w:tr>
            <w:tr w:rsidR="00624AD5" w14:paraId="6F16713C" w14:textId="77777777" w:rsidTr="00E801DA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1AF42E" w14:textId="77777777" w:rsidR="00624AD5" w:rsidRDefault="00624AD5" w:rsidP="00624AD5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624AD5" w14:paraId="4B46194D" w14:textId="77777777" w:rsidTr="00C04AE2">
              <w:trPr>
                <w:trHeight w:val="199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02F38C" w14:textId="4291C469" w:rsidR="00624AD5" w:rsidRDefault="00624AD5" w:rsidP="00624AD5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19,008.05</w:t>
                  </w:r>
                </w:p>
              </w:tc>
            </w:tr>
            <w:tr w:rsidR="00624AD5" w14:paraId="131336EB" w14:textId="77777777" w:rsidTr="00E801DA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4577D6" w14:textId="1A25C264" w:rsidR="00624AD5" w:rsidRDefault="00624AD5" w:rsidP="00624AD5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(1,750.30)</w:t>
                  </w:r>
                </w:p>
              </w:tc>
            </w:tr>
            <w:tr w:rsidR="00624AD5" w14:paraId="19B516FD" w14:textId="77777777" w:rsidTr="00E801DA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2A9086D" w14:textId="77777777" w:rsidR="00624AD5" w:rsidRDefault="00624AD5" w:rsidP="00624AD5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624AD5" w14:paraId="0D7B0508" w14:textId="77777777" w:rsidTr="00E801DA">
              <w:trPr>
                <w:trHeight w:val="340"/>
              </w:trPr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double" w:sz="6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BE3F0C" w14:textId="258564DC" w:rsidR="00624AD5" w:rsidRDefault="00624AD5" w:rsidP="00624AD5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18,132.75</w:t>
                  </w:r>
                </w:p>
                <w:p w14:paraId="632E979B" w14:textId="1BF13F41" w:rsidR="00624AD5" w:rsidRDefault="00624AD5" w:rsidP="00624AD5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624AD5" w14:paraId="219427C9" w14:textId="77777777" w:rsidTr="00E801DA">
              <w:trPr>
                <w:trHeight w:val="34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7CB0B7" w14:textId="77777777" w:rsidR="00624AD5" w:rsidRDefault="00624AD5" w:rsidP="00624AD5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624AD5" w14:paraId="2F1F7E78" w14:textId="77777777" w:rsidTr="00E801DA">
              <w:trPr>
                <w:trHeight w:val="340"/>
              </w:trPr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double" w:sz="6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C7128D" w14:textId="2F453125" w:rsidR="00624AD5" w:rsidRDefault="00624AD5" w:rsidP="00624AD5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18,132.75</w:t>
                  </w:r>
                </w:p>
              </w:tc>
            </w:tr>
          </w:tbl>
          <w:p w14:paraId="6533916D" w14:textId="77777777" w:rsidR="00624AD5" w:rsidRDefault="00624AD5" w:rsidP="00624AD5">
            <w:pPr>
              <w:rPr>
                <w:rFonts w:ascii="Arial" w:hAnsi="Arial" w:cs="Arial"/>
              </w:rPr>
            </w:pPr>
          </w:p>
        </w:tc>
        <w:tc>
          <w:tcPr>
            <w:tcW w:w="1616" w:type="dxa"/>
          </w:tcPr>
          <w:tbl>
            <w:tblPr>
              <w:tblW w:w="772" w:type="dxa"/>
              <w:tblLook w:val="04A0" w:firstRow="1" w:lastRow="0" w:firstColumn="1" w:lastColumn="0" w:noHBand="0" w:noVBand="1"/>
            </w:tblPr>
            <w:tblGrid>
              <w:gridCol w:w="1188"/>
            </w:tblGrid>
            <w:tr w:rsidR="00624AD5" w14:paraId="40FA9305" w14:textId="77777777" w:rsidTr="00403DA8">
              <w:trPr>
                <w:trHeight w:val="320"/>
              </w:trPr>
              <w:tc>
                <w:tcPr>
                  <w:tcW w:w="7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65A1BC" w14:textId="77777777" w:rsidR="00624AD5" w:rsidRDefault="00624AD5" w:rsidP="00624AD5"/>
              </w:tc>
            </w:tr>
            <w:tr w:rsidR="00624AD5" w14:paraId="25C30B2D" w14:textId="77777777" w:rsidTr="00403DA8">
              <w:trPr>
                <w:trHeight w:val="320"/>
              </w:trPr>
              <w:tc>
                <w:tcPr>
                  <w:tcW w:w="7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E70BF8" w14:textId="4128DA66" w:rsidR="00624AD5" w:rsidRDefault="00624AD5" w:rsidP="00624AD5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I</w:t>
                  </w:r>
                  <w:r w:rsidRPr="00403DA8">
                    <w:rPr>
                      <w:rFonts w:ascii="Calibri" w:hAnsi="Calibri" w:cs="Calibri"/>
                      <w:color w:val="000000"/>
                    </w:rPr>
                    <w:t>ncome</w:t>
                  </w:r>
                </w:p>
              </w:tc>
            </w:tr>
            <w:tr w:rsidR="00624AD5" w14:paraId="32AECD80" w14:textId="77777777" w:rsidTr="00403DA8">
              <w:trPr>
                <w:trHeight w:val="320"/>
              </w:trPr>
              <w:tc>
                <w:tcPr>
                  <w:tcW w:w="7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908E45" w14:textId="77777777" w:rsidR="00624AD5" w:rsidRDefault="00624AD5" w:rsidP="00624AD5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624AD5" w14:paraId="0134676A" w14:textId="77777777" w:rsidTr="00403DA8">
              <w:trPr>
                <w:trHeight w:val="320"/>
              </w:trPr>
              <w:tc>
                <w:tcPr>
                  <w:tcW w:w="7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0E7892" w14:textId="77777777" w:rsidR="00624AD5" w:rsidRDefault="00624AD5" w:rsidP="00624AD5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624AD5" w14:paraId="2B58F273" w14:textId="77777777" w:rsidTr="00403DA8">
              <w:trPr>
                <w:trHeight w:val="320"/>
              </w:trPr>
              <w:tc>
                <w:tcPr>
                  <w:tcW w:w="7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6FF00D" w14:textId="73A8E280" w:rsidR="00624AD5" w:rsidRPr="00D7665F" w:rsidRDefault="00D7665F" w:rsidP="00D7665F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D7665F">
                    <w:rPr>
                      <w:rFonts w:ascii="Calibri" w:hAnsi="Calibri" w:cs="Calibri"/>
                      <w:color w:val="000000"/>
                    </w:rPr>
                    <w:t>(875.00)</w:t>
                  </w:r>
                </w:p>
              </w:tc>
            </w:tr>
            <w:tr w:rsidR="00624AD5" w14:paraId="2B2F1EE9" w14:textId="77777777" w:rsidTr="00403DA8">
              <w:trPr>
                <w:trHeight w:val="320"/>
              </w:trPr>
              <w:tc>
                <w:tcPr>
                  <w:tcW w:w="7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59EEE9" w14:textId="63CB5ADF" w:rsidR="00624AD5" w:rsidRDefault="00624AD5" w:rsidP="00624AD5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</w:p>
              </w:tc>
            </w:tr>
            <w:tr w:rsidR="00624AD5" w14:paraId="2562CC79" w14:textId="77777777" w:rsidTr="00403DA8">
              <w:trPr>
                <w:trHeight w:val="320"/>
              </w:trPr>
              <w:tc>
                <w:tcPr>
                  <w:tcW w:w="7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C1A84F" w14:textId="5A3445A6" w:rsidR="00624AD5" w:rsidRDefault="00D7665F" w:rsidP="00624AD5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14,473.12</w:t>
                  </w:r>
                </w:p>
              </w:tc>
            </w:tr>
            <w:tr w:rsidR="00624AD5" w14:paraId="08B55A25" w14:textId="77777777" w:rsidTr="00403DA8">
              <w:trPr>
                <w:trHeight w:val="320"/>
              </w:trPr>
              <w:tc>
                <w:tcPr>
                  <w:tcW w:w="7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4AF567" w14:textId="1CE69E87" w:rsidR="00624AD5" w:rsidRDefault="00624AD5" w:rsidP="00624AD5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624AD5" w14:paraId="1B97B777" w14:textId="77777777" w:rsidTr="00403DA8">
              <w:trPr>
                <w:trHeight w:val="320"/>
              </w:trPr>
              <w:tc>
                <w:tcPr>
                  <w:tcW w:w="7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4D2F1EC" w14:textId="77777777" w:rsidR="00624AD5" w:rsidRDefault="00624AD5" w:rsidP="00624AD5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624AD5" w14:paraId="078C4585" w14:textId="77777777" w:rsidTr="00403DA8">
              <w:trPr>
                <w:trHeight w:val="340"/>
              </w:trPr>
              <w:tc>
                <w:tcPr>
                  <w:tcW w:w="772" w:type="dxa"/>
                  <w:tcBorders>
                    <w:top w:val="single" w:sz="4" w:space="0" w:color="auto"/>
                    <w:left w:val="nil"/>
                    <w:bottom w:val="double" w:sz="6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4FFC3C" w14:textId="5238818E" w:rsidR="00624AD5" w:rsidRDefault="00B8518F" w:rsidP="00624AD5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13,598.12</w:t>
                  </w:r>
                </w:p>
              </w:tc>
            </w:tr>
            <w:tr w:rsidR="00624AD5" w14:paraId="43A8D6CF" w14:textId="77777777" w:rsidTr="00403DA8">
              <w:trPr>
                <w:trHeight w:val="340"/>
              </w:trPr>
              <w:tc>
                <w:tcPr>
                  <w:tcW w:w="7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53A9E1" w14:textId="77777777" w:rsidR="00624AD5" w:rsidRDefault="00624AD5" w:rsidP="00624AD5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624AD5" w14:paraId="6B56096F" w14:textId="77777777" w:rsidTr="00403DA8">
              <w:trPr>
                <w:trHeight w:val="340"/>
              </w:trPr>
              <w:tc>
                <w:tcPr>
                  <w:tcW w:w="772" w:type="dxa"/>
                  <w:tcBorders>
                    <w:top w:val="single" w:sz="4" w:space="0" w:color="auto"/>
                    <w:left w:val="nil"/>
                    <w:bottom w:val="double" w:sz="6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459446" w14:textId="6A5C1021" w:rsidR="00624AD5" w:rsidRDefault="00624AD5" w:rsidP="00624AD5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-</w:t>
                  </w:r>
                </w:p>
              </w:tc>
            </w:tr>
          </w:tbl>
          <w:p w14:paraId="065EF0D2" w14:textId="77777777" w:rsidR="00624AD5" w:rsidRDefault="00624AD5" w:rsidP="00624AD5">
            <w:pPr>
              <w:rPr>
                <w:rFonts w:ascii="Arial" w:hAnsi="Arial" w:cs="Arial"/>
              </w:rPr>
            </w:pPr>
          </w:p>
        </w:tc>
        <w:tc>
          <w:tcPr>
            <w:tcW w:w="1662" w:type="dxa"/>
          </w:tcPr>
          <w:tbl>
            <w:tblPr>
              <w:tblW w:w="1340" w:type="dxa"/>
              <w:tblLook w:val="04A0" w:firstRow="1" w:lastRow="0" w:firstColumn="1" w:lastColumn="0" w:noHBand="0" w:noVBand="1"/>
            </w:tblPr>
            <w:tblGrid>
              <w:gridCol w:w="1385"/>
            </w:tblGrid>
            <w:tr w:rsidR="00624AD5" w14:paraId="23854BB7" w14:textId="77777777" w:rsidTr="00E801DA">
              <w:trPr>
                <w:trHeight w:val="320"/>
              </w:trPr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7430EA" w14:textId="77777777" w:rsidR="00624AD5" w:rsidRDefault="00624AD5" w:rsidP="00624AD5"/>
              </w:tc>
            </w:tr>
            <w:tr w:rsidR="00624AD5" w14:paraId="2EF28857" w14:textId="77777777" w:rsidTr="00E801DA">
              <w:trPr>
                <w:trHeight w:val="320"/>
              </w:trPr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B662A1" w14:textId="4440F00F" w:rsidR="00624AD5" w:rsidRPr="00403DA8" w:rsidRDefault="00624AD5" w:rsidP="00624AD5">
                  <w:pPr>
                    <w:rPr>
                      <w:rFonts w:asciiTheme="majorHAnsi" w:hAnsiTheme="majorHAnsi" w:cstheme="majorHAnsi"/>
                    </w:rPr>
                  </w:pPr>
                  <w:r w:rsidRPr="00403DA8">
                    <w:rPr>
                      <w:rFonts w:asciiTheme="majorHAnsi" w:hAnsiTheme="majorHAnsi" w:cstheme="majorHAnsi"/>
                    </w:rPr>
                    <w:t>Expenditure</w:t>
                  </w:r>
                </w:p>
              </w:tc>
            </w:tr>
            <w:tr w:rsidR="00624AD5" w14:paraId="2C76D853" w14:textId="77777777" w:rsidTr="00E801DA">
              <w:trPr>
                <w:trHeight w:val="320"/>
              </w:trPr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6540E2" w14:textId="638E43C9" w:rsidR="00624AD5" w:rsidRDefault="00624AD5" w:rsidP="00624AD5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624AD5" w14:paraId="7E06983C" w14:textId="77777777" w:rsidTr="00E801DA">
              <w:trPr>
                <w:trHeight w:val="320"/>
              </w:trPr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55A0CC" w14:textId="195DD309" w:rsidR="00624AD5" w:rsidRDefault="00624AD5" w:rsidP="00624AD5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-</w:t>
                  </w:r>
                </w:p>
              </w:tc>
            </w:tr>
            <w:tr w:rsidR="00624AD5" w14:paraId="6CB3ABE2" w14:textId="77777777" w:rsidTr="00E801DA">
              <w:trPr>
                <w:trHeight w:val="320"/>
              </w:trPr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0B25BD" w14:textId="2177B852" w:rsidR="00624AD5" w:rsidRDefault="00624AD5" w:rsidP="00624AD5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-</w:t>
                  </w:r>
                </w:p>
              </w:tc>
            </w:tr>
            <w:tr w:rsidR="00624AD5" w14:paraId="01722189" w14:textId="77777777" w:rsidTr="00E801DA">
              <w:trPr>
                <w:trHeight w:val="320"/>
              </w:trPr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D5F057" w14:textId="0B6A0996" w:rsidR="00624AD5" w:rsidRDefault="00624AD5" w:rsidP="00624AD5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624AD5" w14:paraId="6884BED3" w14:textId="77777777" w:rsidTr="00E801DA">
              <w:trPr>
                <w:trHeight w:val="320"/>
              </w:trPr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7D35C7" w14:textId="357862FD" w:rsidR="00624AD5" w:rsidRDefault="00D7665F" w:rsidP="00624AD5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(18,100.65)</w:t>
                  </w:r>
                </w:p>
              </w:tc>
            </w:tr>
            <w:tr w:rsidR="00624AD5" w14:paraId="6B60723F" w14:textId="77777777" w:rsidTr="00E801DA">
              <w:trPr>
                <w:trHeight w:val="320"/>
              </w:trPr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999E73" w14:textId="3156AAA4" w:rsidR="00624AD5" w:rsidRDefault="00D7665F" w:rsidP="00624AD5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1,750.30</w:t>
                  </w:r>
                </w:p>
              </w:tc>
            </w:tr>
            <w:tr w:rsidR="00624AD5" w14:paraId="4E8C4F92" w14:textId="77777777" w:rsidTr="00E801DA">
              <w:trPr>
                <w:trHeight w:val="320"/>
              </w:trPr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E3B2878" w14:textId="77777777" w:rsidR="00624AD5" w:rsidRDefault="00624AD5" w:rsidP="00624AD5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624AD5" w14:paraId="58598DAB" w14:textId="77777777" w:rsidTr="00E801DA">
              <w:trPr>
                <w:trHeight w:val="340"/>
              </w:trPr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double" w:sz="6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0BDE3C" w14:textId="24D8CF38" w:rsidR="00624AD5" w:rsidRDefault="00B8518F" w:rsidP="00624AD5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16,350.35</w:t>
                  </w:r>
                </w:p>
              </w:tc>
            </w:tr>
            <w:tr w:rsidR="00624AD5" w14:paraId="6055ED53" w14:textId="77777777" w:rsidTr="00E801DA">
              <w:trPr>
                <w:trHeight w:val="340"/>
              </w:trPr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9CCC48" w14:textId="77777777" w:rsidR="00624AD5" w:rsidRDefault="00624AD5" w:rsidP="00624AD5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624AD5" w14:paraId="1E90CEF1" w14:textId="77777777" w:rsidTr="00E801DA">
              <w:trPr>
                <w:trHeight w:val="340"/>
              </w:trPr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double" w:sz="6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7E7D11" w14:textId="0E148A54" w:rsidR="00624AD5" w:rsidRDefault="00624AD5" w:rsidP="00624AD5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(2,752.23)</w:t>
                  </w:r>
                </w:p>
              </w:tc>
            </w:tr>
          </w:tbl>
          <w:p w14:paraId="03496330" w14:textId="77777777" w:rsidR="00624AD5" w:rsidRDefault="00624AD5" w:rsidP="00624AD5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</w:tcPr>
          <w:tbl>
            <w:tblPr>
              <w:tblW w:w="1300" w:type="dxa"/>
              <w:tblLook w:val="04A0" w:firstRow="1" w:lastRow="0" w:firstColumn="1" w:lastColumn="0" w:noHBand="0" w:noVBand="1"/>
            </w:tblPr>
            <w:tblGrid>
              <w:gridCol w:w="1300"/>
            </w:tblGrid>
            <w:tr w:rsidR="00624AD5" w14:paraId="39043125" w14:textId="77777777" w:rsidTr="00E801DA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0500FF" w14:textId="77777777" w:rsidR="00624AD5" w:rsidRDefault="00624AD5" w:rsidP="00624AD5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Closing</w:t>
                  </w:r>
                </w:p>
              </w:tc>
            </w:tr>
            <w:tr w:rsidR="00624AD5" w14:paraId="1724C6DE" w14:textId="77777777" w:rsidTr="00E801DA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DE31AE" w14:textId="22C3C24E" w:rsidR="00624AD5" w:rsidRDefault="00624AD5" w:rsidP="00624AD5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31/12/23</w:t>
                  </w:r>
                </w:p>
              </w:tc>
            </w:tr>
            <w:tr w:rsidR="00624AD5" w14:paraId="58C7B520" w14:textId="77777777" w:rsidTr="00E801DA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EDE06D" w14:textId="77777777" w:rsidR="00624AD5" w:rsidRDefault="00624AD5" w:rsidP="00624AD5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624AD5" w14:paraId="4059AA8E" w14:textId="77777777" w:rsidTr="00E801DA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7C6C76" w14:textId="057D2712" w:rsidR="00624AD5" w:rsidRDefault="00624AD5" w:rsidP="00624AD5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                  -</w:t>
                  </w:r>
                </w:p>
              </w:tc>
            </w:tr>
            <w:tr w:rsidR="00624AD5" w14:paraId="18964F9D" w14:textId="77777777" w:rsidTr="00E801DA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F0F290" w14:textId="0F06FF76" w:rsidR="00624AD5" w:rsidRDefault="00624AD5" w:rsidP="00624AD5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-</w:t>
                  </w:r>
                </w:p>
              </w:tc>
            </w:tr>
            <w:tr w:rsidR="00624AD5" w14:paraId="0FB266F6" w14:textId="77777777" w:rsidTr="00E801DA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78F095" w14:textId="77777777" w:rsidR="00624AD5" w:rsidRDefault="00624AD5" w:rsidP="00624AD5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624AD5" w14:paraId="7D4A0F78" w14:textId="77777777" w:rsidTr="00E801DA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24B53F" w14:textId="211376A6" w:rsidR="00624AD5" w:rsidRDefault="00624AD5" w:rsidP="00624AD5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15,380.52</w:t>
                  </w:r>
                </w:p>
              </w:tc>
            </w:tr>
            <w:tr w:rsidR="00624AD5" w14:paraId="4B26C272" w14:textId="77777777" w:rsidTr="00E801DA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F3C95E" w14:textId="06873222" w:rsidR="00624AD5" w:rsidRDefault="00624AD5" w:rsidP="00624AD5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-</w:t>
                  </w:r>
                </w:p>
                <w:p w14:paraId="1B690F36" w14:textId="77777777" w:rsidR="00624AD5" w:rsidRDefault="00624AD5" w:rsidP="00624AD5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  <w:p w14:paraId="1D4069C7" w14:textId="162C20D2" w:rsidR="00624AD5" w:rsidRDefault="00624AD5" w:rsidP="00624AD5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624AD5" w14:paraId="4429C800" w14:textId="77777777" w:rsidTr="00E801DA">
              <w:trPr>
                <w:trHeight w:val="340"/>
              </w:trPr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double" w:sz="6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FE705F" w14:textId="03B0BD26" w:rsidR="00624AD5" w:rsidRDefault="00624AD5" w:rsidP="00624AD5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15,380.52</w:t>
                  </w:r>
                </w:p>
              </w:tc>
            </w:tr>
            <w:tr w:rsidR="00624AD5" w14:paraId="6B44D521" w14:textId="77777777" w:rsidTr="00E801DA">
              <w:trPr>
                <w:trHeight w:val="34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EA7986" w14:textId="77777777" w:rsidR="00624AD5" w:rsidRDefault="00624AD5" w:rsidP="00624AD5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624AD5" w14:paraId="0F4FF672" w14:textId="77777777" w:rsidTr="00E801DA">
              <w:trPr>
                <w:trHeight w:val="340"/>
              </w:trPr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double" w:sz="6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B14FD2" w14:textId="53605FCA" w:rsidR="00624AD5" w:rsidRDefault="00624AD5" w:rsidP="00624AD5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15,380.52</w:t>
                  </w:r>
                </w:p>
              </w:tc>
            </w:tr>
          </w:tbl>
          <w:p w14:paraId="316ED313" w14:textId="77777777" w:rsidR="00624AD5" w:rsidRDefault="00624AD5" w:rsidP="00624AD5">
            <w:pPr>
              <w:rPr>
                <w:rFonts w:ascii="Arial" w:hAnsi="Arial" w:cs="Arial"/>
              </w:rPr>
            </w:pPr>
          </w:p>
        </w:tc>
      </w:tr>
    </w:tbl>
    <w:p w14:paraId="46CDB55E" w14:textId="5CB3B243" w:rsidR="00E801DA" w:rsidRDefault="00E801DA">
      <w:pPr>
        <w:rPr>
          <w:rFonts w:ascii="Arial" w:hAnsi="Arial" w:cs="Arial"/>
        </w:rPr>
      </w:pPr>
    </w:p>
    <w:p w14:paraId="74CA8961" w14:textId="15547BDC" w:rsidR="00E801DA" w:rsidRDefault="00E801DA">
      <w:pPr>
        <w:rPr>
          <w:rFonts w:ascii="Arial" w:hAnsi="Arial" w:cs="Arial"/>
        </w:rPr>
      </w:pPr>
    </w:p>
    <w:p w14:paraId="1AD85EB0" w14:textId="2C92692B" w:rsidR="004E4201" w:rsidRPr="00804935" w:rsidRDefault="004E4201">
      <w:pPr>
        <w:rPr>
          <w:rFonts w:ascii="Arial" w:hAnsi="Arial" w:cs="Arial"/>
        </w:rPr>
      </w:pPr>
    </w:p>
    <w:sectPr w:rsidR="004E4201" w:rsidRPr="00804935" w:rsidSect="000727B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935"/>
    <w:rsid w:val="000727BA"/>
    <w:rsid w:val="000B0AD5"/>
    <w:rsid w:val="000D6616"/>
    <w:rsid w:val="00113FA8"/>
    <w:rsid w:val="0016197D"/>
    <w:rsid w:val="001708C5"/>
    <w:rsid w:val="00177EA3"/>
    <w:rsid w:val="001D02A7"/>
    <w:rsid w:val="00206587"/>
    <w:rsid w:val="00210B32"/>
    <w:rsid w:val="00260E31"/>
    <w:rsid w:val="002A4462"/>
    <w:rsid w:val="0032654F"/>
    <w:rsid w:val="00343C47"/>
    <w:rsid w:val="00376D61"/>
    <w:rsid w:val="00386CFD"/>
    <w:rsid w:val="0039707E"/>
    <w:rsid w:val="003B4DB7"/>
    <w:rsid w:val="003E6E9D"/>
    <w:rsid w:val="00403DA8"/>
    <w:rsid w:val="00417032"/>
    <w:rsid w:val="00420B35"/>
    <w:rsid w:val="00496E1A"/>
    <w:rsid w:val="004D179F"/>
    <w:rsid w:val="004E4201"/>
    <w:rsid w:val="0051462E"/>
    <w:rsid w:val="00526AE4"/>
    <w:rsid w:val="005302DB"/>
    <w:rsid w:val="005773BF"/>
    <w:rsid w:val="005D77D0"/>
    <w:rsid w:val="00624AD5"/>
    <w:rsid w:val="0067156F"/>
    <w:rsid w:val="0074219B"/>
    <w:rsid w:val="00776ACB"/>
    <w:rsid w:val="007B69E8"/>
    <w:rsid w:val="00804935"/>
    <w:rsid w:val="00892C72"/>
    <w:rsid w:val="008B2591"/>
    <w:rsid w:val="00900119"/>
    <w:rsid w:val="00921E61"/>
    <w:rsid w:val="009A5FAB"/>
    <w:rsid w:val="009E2CEA"/>
    <w:rsid w:val="00A905B5"/>
    <w:rsid w:val="00AA7269"/>
    <w:rsid w:val="00B146A0"/>
    <w:rsid w:val="00B63A41"/>
    <w:rsid w:val="00B8518F"/>
    <w:rsid w:val="00C04AE2"/>
    <w:rsid w:val="00C12FD6"/>
    <w:rsid w:val="00CD0EC8"/>
    <w:rsid w:val="00CE31D3"/>
    <w:rsid w:val="00D0416B"/>
    <w:rsid w:val="00D43A0A"/>
    <w:rsid w:val="00D7665F"/>
    <w:rsid w:val="00DE64B2"/>
    <w:rsid w:val="00E018E7"/>
    <w:rsid w:val="00E12B0E"/>
    <w:rsid w:val="00E66D02"/>
    <w:rsid w:val="00E801DA"/>
    <w:rsid w:val="00F01686"/>
    <w:rsid w:val="00F3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C296C9"/>
  <w15:chartTrackingRefBased/>
  <w15:docId w15:val="{A7BF38D7-76D4-A644-892C-EC6D4B9AE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0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arundale</dc:creator>
  <cp:keywords/>
  <dc:description/>
  <cp:lastModifiedBy>david arundale</cp:lastModifiedBy>
  <cp:revision>6</cp:revision>
  <dcterms:created xsi:type="dcterms:W3CDTF">2024-03-13T11:46:00Z</dcterms:created>
  <dcterms:modified xsi:type="dcterms:W3CDTF">2024-04-12T13:21:00Z</dcterms:modified>
</cp:coreProperties>
</file>