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F7ED" w14:textId="016AA38E" w:rsidR="00C67282" w:rsidRDefault="00F066B8">
      <w:pPr>
        <w:rPr>
          <w:b/>
          <w:bCs/>
        </w:rPr>
      </w:pPr>
      <w:r w:rsidRPr="00F066B8">
        <w:rPr>
          <w:b/>
          <w:bCs/>
        </w:rPr>
        <w:t xml:space="preserve">Dark Peak Committee Meeting – </w:t>
      </w:r>
      <w:r w:rsidR="009702B9">
        <w:rPr>
          <w:b/>
          <w:bCs/>
        </w:rPr>
        <w:t>22/04</w:t>
      </w:r>
      <w:r w:rsidRPr="00F066B8">
        <w:rPr>
          <w:b/>
          <w:bCs/>
        </w:rPr>
        <w:t>/202</w:t>
      </w:r>
      <w:r w:rsidR="009702B9">
        <w:rPr>
          <w:b/>
          <w:bCs/>
        </w:rPr>
        <w:t>4</w:t>
      </w:r>
      <w:r w:rsidR="00362929">
        <w:rPr>
          <w:b/>
          <w:bCs/>
        </w:rPr>
        <w:t xml:space="preserve"> </w:t>
      </w:r>
      <w:r w:rsidR="00FC52A3">
        <w:rPr>
          <w:b/>
          <w:bCs/>
        </w:rPr>
        <w:t>19</w:t>
      </w:r>
      <w:r w:rsidR="001426B9">
        <w:rPr>
          <w:b/>
          <w:bCs/>
        </w:rPr>
        <w:t>.</w:t>
      </w:r>
      <w:r w:rsidR="009702B9">
        <w:rPr>
          <w:b/>
          <w:bCs/>
        </w:rPr>
        <w:t>45</w:t>
      </w:r>
      <w:r w:rsidR="00A569ED">
        <w:rPr>
          <w:b/>
          <w:bCs/>
        </w:rPr>
        <w:t>pm</w:t>
      </w:r>
      <w:r w:rsidR="004B2297">
        <w:rPr>
          <w:b/>
          <w:bCs/>
        </w:rPr>
        <w:t xml:space="preserve"> </w:t>
      </w:r>
    </w:p>
    <w:p w14:paraId="15D9E390" w14:textId="41389491" w:rsidR="00362929" w:rsidRPr="00362929" w:rsidRDefault="00362929">
      <w:r w:rsidRPr="00362929">
        <w:t xml:space="preserve">Venue – </w:t>
      </w:r>
      <w:r w:rsidR="00953AF9">
        <w:t>Online</w:t>
      </w:r>
      <w:r w:rsidR="00CD0F7F">
        <w:t xml:space="preserve"> </w:t>
      </w:r>
    </w:p>
    <w:p w14:paraId="4DF779DC" w14:textId="7CAB7A54" w:rsidR="00F066B8" w:rsidRDefault="00F066B8">
      <w:r>
        <w:t>In Attendance: James Lowe (JLo)</w:t>
      </w:r>
      <w:r w:rsidR="001426B9">
        <w:t xml:space="preserve">, Mark Whitworth (MW), </w:t>
      </w:r>
      <w:r w:rsidR="00013343">
        <w:t xml:space="preserve">Lisa Watson (LW), </w:t>
      </w:r>
      <w:r w:rsidR="00953AF9">
        <w:t>Tom Saville (TS),</w:t>
      </w:r>
      <w:r w:rsidR="009702B9">
        <w:t xml:space="preserve"> </w:t>
      </w:r>
      <w:r w:rsidR="009702B9">
        <w:t>Helen Elmore (HE),</w:t>
      </w:r>
      <w:r w:rsidR="009702B9">
        <w:t xml:space="preserve"> Despina Berdeni (DB), Rob Greenwood (RG)</w:t>
      </w:r>
    </w:p>
    <w:p w14:paraId="6FA9A39F" w14:textId="3CBC739A" w:rsidR="00F066B8" w:rsidRDefault="00F066B8">
      <w:r>
        <w:t xml:space="preserve">Apologies: </w:t>
      </w:r>
      <w:r w:rsidR="009702B9">
        <w:t xml:space="preserve">Tim Tett (TT), </w:t>
      </w:r>
      <w:r>
        <w:t>David Arundale (DA), Megan Wilson (MW</w:t>
      </w:r>
      <w:r w:rsidR="00A93DE4">
        <w:t>i</w:t>
      </w:r>
      <w:r>
        <w:t>)</w:t>
      </w:r>
      <w:r w:rsidR="00CD0F7F">
        <w:t xml:space="preserve">, </w:t>
      </w:r>
      <w:r w:rsidR="00953AF9">
        <w:t>Jess Lishman (JLi)</w:t>
      </w:r>
      <w:r w:rsidR="009702B9">
        <w:t xml:space="preserve">, </w:t>
      </w:r>
      <w:r w:rsidR="009702B9">
        <w:t>Will Boothman (WB), Dom Watts (DW), Richard Hakes (RH), Matt Pickering (MP),</w:t>
      </w:r>
    </w:p>
    <w:p w14:paraId="38BCDD22" w14:textId="1363F204" w:rsidR="00F066B8" w:rsidRDefault="0024025E">
      <w:r>
        <w:t xml:space="preserve">Meetings of the previous meeting </w:t>
      </w:r>
      <w:r w:rsidR="00B406E1">
        <w:t xml:space="preserve">(undertaken over two sessions) were </w:t>
      </w:r>
      <w:r w:rsidR="00A2088B">
        <w:t>shared on the 10</w:t>
      </w:r>
      <w:r w:rsidR="00A2088B" w:rsidRPr="00A2088B">
        <w:rPr>
          <w:vertAlign w:val="superscript"/>
        </w:rPr>
        <w:t>th</w:t>
      </w:r>
      <w:r w:rsidR="00A2088B">
        <w:t xml:space="preserve"> April.</w:t>
      </w:r>
    </w:p>
    <w:p w14:paraId="00E75EC6" w14:textId="2CF4FD3E" w:rsidR="00D02662" w:rsidRDefault="00F066B8" w:rsidP="00953AF9">
      <w:pPr>
        <w:pStyle w:val="Heading2"/>
      </w:pPr>
      <w:r w:rsidRPr="00F066B8">
        <w:t>Agenda Items and Discussion</w:t>
      </w:r>
    </w:p>
    <w:p w14:paraId="25154ED6" w14:textId="77777777" w:rsidR="00953AF9" w:rsidRPr="00953AF9" w:rsidRDefault="00953AF9" w:rsidP="00953AF9"/>
    <w:p w14:paraId="3EF10CE7" w14:textId="7CB89617" w:rsidR="00953AF9" w:rsidRDefault="00A93DE4" w:rsidP="00953AF9">
      <w:pPr>
        <w:pStyle w:val="NormalWeb"/>
        <w:spacing w:before="0" w:beforeAutospacing="0" w:after="0" w:afterAutospacing="0"/>
        <w:rPr>
          <w:rFonts w:ascii="Calibri" w:hAnsi="Calibri" w:cs="Calibri"/>
          <w:sz w:val="22"/>
          <w:szCs w:val="22"/>
        </w:rPr>
      </w:pPr>
      <w:r>
        <w:rPr>
          <w:rFonts w:ascii="Calibri" w:hAnsi="Calibri" w:cs="Calibri"/>
          <w:sz w:val="22"/>
          <w:szCs w:val="22"/>
          <w:u w:val="single"/>
        </w:rPr>
        <w:t>AGM Preparation</w:t>
      </w:r>
    </w:p>
    <w:p w14:paraId="53002855" w14:textId="4EC271CD" w:rsidR="00953AF9" w:rsidRDefault="00A93DE4" w:rsidP="00953AF9">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It was discussed which roles would be vacant for the AGM. These were:</w:t>
      </w:r>
    </w:p>
    <w:p w14:paraId="247CD410" w14:textId="56E72C86" w:rsidR="00A93DE4" w:rsidRDefault="00A93DE4" w:rsidP="00A93DE4">
      <w:pPr>
        <w:pStyle w:val="NormalWeb"/>
        <w:numPr>
          <w:ilvl w:val="1"/>
          <w:numId w:val="26"/>
        </w:numPr>
        <w:spacing w:before="0" w:beforeAutospacing="0" w:after="0" w:afterAutospacing="0"/>
        <w:rPr>
          <w:rFonts w:ascii="Calibri" w:hAnsi="Calibri" w:cs="Calibri"/>
          <w:sz w:val="22"/>
          <w:szCs w:val="22"/>
        </w:rPr>
      </w:pPr>
      <w:r>
        <w:rPr>
          <w:rFonts w:ascii="Calibri" w:hAnsi="Calibri" w:cs="Calibri"/>
          <w:sz w:val="22"/>
          <w:szCs w:val="22"/>
        </w:rPr>
        <w:t>Secretary (JLo stepping down)</w:t>
      </w:r>
    </w:p>
    <w:p w14:paraId="161DAE55" w14:textId="024FA77F" w:rsidR="00A93DE4" w:rsidRDefault="00A93DE4" w:rsidP="00A93DE4">
      <w:pPr>
        <w:pStyle w:val="NormalWeb"/>
        <w:numPr>
          <w:ilvl w:val="1"/>
          <w:numId w:val="26"/>
        </w:numPr>
        <w:spacing w:before="0" w:beforeAutospacing="0" w:after="0" w:afterAutospacing="0"/>
        <w:rPr>
          <w:rFonts w:ascii="Calibri" w:hAnsi="Calibri" w:cs="Calibri"/>
          <w:sz w:val="22"/>
          <w:szCs w:val="22"/>
        </w:rPr>
      </w:pPr>
      <w:r>
        <w:rPr>
          <w:rFonts w:ascii="Calibri" w:hAnsi="Calibri" w:cs="Calibri"/>
          <w:sz w:val="22"/>
          <w:szCs w:val="22"/>
        </w:rPr>
        <w:t>Diversity Officer (JLi stepping down)</w:t>
      </w:r>
    </w:p>
    <w:p w14:paraId="65C9299C" w14:textId="7F8C1FD0" w:rsidR="00A93DE4" w:rsidRDefault="00A93DE4" w:rsidP="00A93DE4">
      <w:pPr>
        <w:pStyle w:val="NormalWeb"/>
        <w:numPr>
          <w:ilvl w:val="1"/>
          <w:numId w:val="26"/>
        </w:numPr>
        <w:spacing w:before="0" w:beforeAutospacing="0" w:after="0" w:afterAutospacing="0"/>
        <w:rPr>
          <w:rFonts w:ascii="Calibri" w:hAnsi="Calibri" w:cs="Calibri"/>
          <w:sz w:val="22"/>
          <w:szCs w:val="22"/>
        </w:rPr>
      </w:pPr>
      <w:r>
        <w:rPr>
          <w:rFonts w:ascii="Calibri" w:hAnsi="Calibri" w:cs="Calibri"/>
          <w:sz w:val="22"/>
          <w:szCs w:val="22"/>
        </w:rPr>
        <w:t>Training and Coaching (MP stepping down)</w:t>
      </w:r>
    </w:p>
    <w:p w14:paraId="3E7709DE" w14:textId="55123C0B" w:rsidR="00A93DE4" w:rsidRDefault="00A93DE4" w:rsidP="00A93DE4">
      <w:pPr>
        <w:pStyle w:val="NormalWeb"/>
        <w:numPr>
          <w:ilvl w:val="1"/>
          <w:numId w:val="26"/>
        </w:numPr>
        <w:spacing w:before="0" w:beforeAutospacing="0" w:after="0" w:afterAutospacing="0"/>
        <w:rPr>
          <w:rFonts w:ascii="Calibri" w:hAnsi="Calibri" w:cs="Calibri"/>
          <w:sz w:val="22"/>
          <w:szCs w:val="22"/>
        </w:rPr>
      </w:pPr>
      <w:r>
        <w:rPr>
          <w:rFonts w:ascii="Calibri" w:hAnsi="Calibri" w:cs="Calibri"/>
          <w:sz w:val="22"/>
          <w:szCs w:val="22"/>
        </w:rPr>
        <w:t>Young Persons Development (vacant)</w:t>
      </w:r>
    </w:p>
    <w:p w14:paraId="1F0CFE35" w14:textId="2C2D15DB" w:rsidR="00A93DE4" w:rsidRDefault="00A93DE4" w:rsidP="00A93DE4">
      <w:pPr>
        <w:pStyle w:val="NormalWeb"/>
        <w:numPr>
          <w:ilvl w:val="1"/>
          <w:numId w:val="26"/>
        </w:numPr>
        <w:spacing w:before="0" w:beforeAutospacing="0" w:after="0" w:afterAutospacing="0"/>
        <w:rPr>
          <w:rFonts w:ascii="Calibri" w:hAnsi="Calibri" w:cs="Calibri"/>
          <w:sz w:val="22"/>
          <w:szCs w:val="22"/>
        </w:rPr>
      </w:pPr>
      <w:r>
        <w:rPr>
          <w:rFonts w:ascii="Calibri" w:hAnsi="Calibri" w:cs="Calibri"/>
          <w:sz w:val="22"/>
          <w:szCs w:val="22"/>
        </w:rPr>
        <w:t>1 Club Director Role (MWi stepping down)</w:t>
      </w:r>
    </w:p>
    <w:p w14:paraId="1A0C9243" w14:textId="04A40AFD" w:rsidR="007C525E" w:rsidRDefault="00FC5529" w:rsidP="007C525E">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 xml:space="preserve">JLo </w:t>
      </w:r>
      <w:r w:rsidR="007C525E">
        <w:rPr>
          <w:rFonts w:ascii="Calibri" w:hAnsi="Calibri" w:cs="Calibri"/>
          <w:sz w:val="22"/>
          <w:szCs w:val="22"/>
        </w:rPr>
        <w:t>noted an intention to stand for the Club Director role if there was no wider interest.</w:t>
      </w:r>
    </w:p>
    <w:p w14:paraId="3498FA8B" w14:textId="0222BE81" w:rsidR="007C525E" w:rsidRDefault="007C525E" w:rsidP="007C525E">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 xml:space="preserve">JLo noted initial conversation with Guy Ward and James Wilkins about </w:t>
      </w:r>
      <w:r w:rsidR="00FF642E">
        <w:rPr>
          <w:rFonts w:ascii="Calibri" w:hAnsi="Calibri" w:cs="Calibri"/>
          <w:sz w:val="22"/>
          <w:szCs w:val="22"/>
        </w:rPr>
        <w:t>taking on</w:t>
      </w:r>
      <w:r>
        <w:rPr>
          <w:rFonts w:ascii="Calibri" w:hAnsi="Calibri" w:cs="Calibri"/>
          <w:sz w:val="22"/>
          <w:szCs w:val="22"/>
        </w:rPr>
        <w:t xml:space="preserve"> roles. HE and JLo noted the </w:t>
      </w:r>
      <w:r w:rsidR="00CB69A9">
        <w:rPr>
          <w:rFonts w:ascii="Calibri" w:hAnsi="Calibri" w:cs="Calibri"/>
          <w:sz w:val="22"/>
          <w:szCs w:val="22"/>
        </w:rPr>
        <w:t>support of Guy Ward would be useful based on his professional experience of club organisation working for Swim England. JLo took an action to further discuss the</w:t>
      </w:r>
      <w:r w:rsidR="00FF642E">
        <w:rPr>
          <w:rFonts w:ascii="Calibri" w:hAnsi="Calibri" w:cs="Calibri"/>
          <w:sz w:val="22"/>
          <w:szCs w:val="22"/>
        </w:rPr>
        <w:t xml:space="preserve"> available</w:t>
      </w:r>
      <w:r w:rsidR="00CB69A9">
        <w:rPr>
          <w:rFonts w:ascii="Calibri" w:hAnsi="Calibri" w:cs="Calibri"/>
          <w:sz w:val="22"/>
          <w:szCs w:val="22"/>
        </w:rPr>
        <w:t xml:space="preserve"> role</w:t>
      </w:r>
      <w:r w:rsidR="00FF642E">
        <w:rPr>
          <w:rFonts w:ascii="Calibri" w:hAnsi="Calibri" w:cs="Calibri"/>
          <w:sz w:val="22"/>
          <w:szCs w:val="22"/>
        </w:rPr>
        <w:t>s</w:t>
      </w:r>
      <w:r w:rsidR="00CB69A9">
        <w:rPr>
          <w:rFonts w:ascii="Calibri" w:hAnsi="Calibri" w:cs="Calibri"/>
          <w:sz w:val="22"/>
          <w:szCs w:val="22"/>
        </w:rPr>
        <w:t xml:space="preserve"> with both.</w:t>
      </w:r>
    </w:p>
    <w:p w14:paraId="2FA11D8C" w14:textId="063CF5F6" w:rsidR="00CB69A9" w:rsidRDefault="00CB69A9" w:rsidP="007C525E">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 xml:space="preserve">MW expressed a preference to share the workload of the junior role by </w:t>
      </w:r>
      <w:r w:rsidR="00AE2BB5">
        <w:rPr>
          <w:rFonts w:ascii="Calibri" w:hAnsi="Calibri" w:cs="Calibri"/>
          <w:sz w:val="22"/>
          <w:szCs w:val="22"/>
        </w:rPr>
        <w:t xml:space="preserve">adding a supporting role. </w:t>
      </w:r>
      <w:r w:rsidR="0009173C">
        <w:rPr>
          <w:rFonts w:ascii="Calibri" w:hAnsi="Calibri" w:cs="Calibri"/>
          <w:sz w:val="22"/>
          <w:szCs w:val="22"/>
        </w:rPr>
        <w:t xml:space="preserve">This would help support some of the admin and develop new resources such as risk assessments for each venue. </w:t>
      </w:r>
      <w:r w:rsidR="00B25D0B">
        <w:rPr>
          <w:rFonts w:ascii="Calibri" w:hAnsi="Calibri" w:cs="Calibri"/>
          <w:sz w:val="22"/>
          <w:szCs w:val="22"/>
        </w:rPr>
        <w:t>JLo offered support with preparing risk assessments.</w:t>
      </w:r>
    </w:p>
    <w:p w14:paraId="5C0A5B7C" w14:textId="044FBE24" w:rsidR="0009173C" w:rsidRDefault="0009173C" w:rsidP="007C525E">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 xml:space="preserve">MW noted that with more support on the Junior front he would hope to be able to cover some of the </w:t>
      </w:r>
      <w:r w:rsidR="00B25D0B">
        <w:rPr>
          <w:rFonts w:ascii="Calibri" w:hAnsi="Calibri" w:cs="Calibri"/>
          <w:sz w:val="22"/>
          <w:szCs w:val="22"/>
        </w:rPr>
        <w:t xml:space="preserve">Young Persons Development remit. </w:t>
      </w:r>
    </w:p>
    <w:p w14:paraId="31AF04B8" w14:textId="332D26F7" w:rsidR="008F126C" w:rsidRPr="007C525E" w:rsidRDefault="008F126C" w:rsidP="007C525E">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JLo provided a summary of the proposed agenda</w:t>
      </w:r>
      <w:r w:rsidR="00EC2DD9">
        <w:rPr>
          <w:rFonts w:ascii="Calibri" w:hAnsi="Calibri" w:cs="Calibri"/>
          <w:sz w:val="22"/>
          <w:szCs w:val="22"/>
        </w:rPr>
        <w:t xml:space="preserve">, as emailed to members on 14/04. It was agreed this covered main items with the addition of an item on Training (see below). JLo </w:t>
      </w:r>
      <w:r w:rsidR="005F06BA">
        <w:rPr>
          <w:rFonts w:ascii="Calibri" w:hAnsi="Calibri" w:cs="Calibri"/>
          <w:sz w:val="22"/>
          <w:szCs w:val="22"/>
        </w:rPr>
        <w:t>agreed to produce and share the Young Persons Development item by 28/04.</w:t>
      </w:r>
    </w:p>
    <w:p w14:paraId="521D0B2A"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F421FD4" w14:textId="2EEA06EE" w:rsidR="00953AF9" w:rsidRDefault="00B25D0B" w:rsidP="00953AF9">
      <w:pPr>
        <w:pStyle w:val="NormalWeb"/>
        <w:spacing w:before="0" w:beforeAutospacing="0" w:after="0" w:afterAutospacing="0"/>
        <w:rPr>
          <w:rFonts w:ascii="Calibri" w:hAnsi="Calibri" w:cs="Calibri"/>
          <w:sz w:val="22"/>
          <w:szCs w:val="22"/>
          <w:u w:val="single"/>
        </w:rPr>
      </w:pPr>
      <w:r>
        <w:rPr>
          <w:rFonts w:ascii="Calibri" w:hAnsi="Calibri" w:cs="Calibri"/>
          <w:sz w:val="22"/>
          <w:szCs w:val="22"/>
          <w:u w:val="single"/>
        </w:rPr>
        <w:t xml:space="preserve">Club </w:t>
      </w:r>
      <w:r w:rsidR="00DD45D3">
        <w:rPr>
          <w:rFonts w:ascii="Calibri" w:hAnsi="Calibri" w:cs="Calibri"/>
          <w:sz w:val="22"/>
          <w:szCs w:val="22"/>
          <w:u w:val="single"/>
        </w:rPr>
        <w:t>Activities</w:t>
      </w:r>
    </w:p>
    <w:p w14:paraId="4019EF72" w14:textId="289C526C" w:rsidR="0054398B" w:rsidRDefault="0054398B" w:rsidP="0054398B">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 xml:space="preserve">MW noted discussions with Dave Taylor about wider opportunities for coaching </w:t>
      </w:r>
      <w:r w:rsidR="00102A94">
        <w:rPr>
          <w:rFonts w:ascii="Calibri" w:hAnsi="Calibri" w:cs="Calibri"/>
          <w:sz w:val="22"/>
          <w:szCs w:val="22"/>
        </w:rPr>
        <w:t>within the club’s umbrella. He suggested a survey of club members. JLo noted the limited responses to the 2022/3 survey</w:t>
      </w:r>
      <w:r w:rsidR="00F65DE1">
        <w:rPr>
          <w:rFonts w:ascii="Calibri" w:hAnsi="Calibri" w:cs="Calibri"/>
          <w:sz w:val="22"/>
          <w:szCs w:val="22"/>
        </w:rPr>
        <w:t xml:space="preserve">. It was agreed to present some initial ideas to the AGM for feedback and then to follow up on these with </w:t>
      </w:r>
      <w:r w:rsidR="0095187A">
        <w:rPr>
          <w:rFonts w:ascii="Calibri" w:hAnsi="Calibri" w:cs="Calibri"/>
          <w:sz w:val="22"/>
          <w:szCs w:val="22"/>
        </w:rPr>
        <w:t xml:space="preserve">a survey. </w:t>
      </w:r>
      <w:r w:rsidR="008F126C">
        <w:rPr>
          <w:rFonts w:ascii="Calibri" w:hAnsi="Calibri" w:cs="Calibri"/>
          <w:sz w:val="22"/>
          <w:szCs w:val="22"/>
        </w:rPr>
        <w:t>Ideas were requested from the committee.</w:t>
      </w:r>
    </w:p>
    <w:p w14:paraId="74AC43E8" w14:textId="4F508343" w:rsidR="008F126C" w:rsidRDefault="008F126C" w:rsidP="0054398B">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 xml:space="preserve">JLo requested dates from MW </w:t>
      </w:r>
      <w:r w:rsidR="00FF642E">
        <w:rPr>
          <w:rFonts w:ascii="Calibri" w:hAnsi="Calibri" w:cs="Calibri"/>
          <w:sz w:val="22"/>
          <w:szCs w:val="22"/>
        </w:rPr>
        <w:t xml:space="preserve">for younger seniors </w:t>
      </w:r>
      <w:r>
        <w:rPr>
          <w:rFonts w:ascii="Calibri" w:hAnsi="Calibri" w:cs="Calibri"/>
          <w:sz w:val="22"/>
          <w:szCs w:val="22"/>
        </w:rPr>
        <w:t xml:space="preserve">to support Junior runs and it was noted some upcoming dates needed to be filled. </w:t>
      </w:r>
    </w:p>
    <w:p w14:paraId="0152E79A" w14:textId="37D0CA38" w:rsidR="008F126C" w:rsidRDefault="008F126C" w:rsidP="0054398B">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 xml:space="preserve">Discussion was held about the potential for an occasional Wednesday night with an optional training focus. </w:t>
      </w:r>
    </w:p>
    <w:p w14:paraId="39BA59CC" w14:textId="75E60001" w:rsidR="008F126C" w:rsidRDefault="008F126C" w:rsidP="0054398B">
      <w:pPr>
        <w:pStyle w:val="NormalWeb"/>
        <w:numPr>
          <w:ilvl w:val="0"/>
          <w:numId w:val="32"/>
        </w:numPr>
        <w:spacing w:before="0" w:beforeAutospacing="0" w:after="0" w:afterAutospacing="0"/>
        <w:rPr>
          <w:rFonts w:ascii="Calibri" w:hAnsi="Calibri" w:cs="Calibri"/>
          <w:sz w:val="22"/>
          <w:szCs w:val="22"/>
        </w:rPr>
      </w:pPr>
      <w:r>
        <w:rPr>
          <w:rFonts w:ascii="Calibri" w:hAnsi="Calibri" w:cs="Calibri"/>
          <w:sz w:val="22"/>
          <w:szCs w:val="22"/>
        </w:rPr>
        <w:t>It was queried whether the club properly understood what members wanted over and above the current offering. It was agreed to share an open format poll to members prior to the AGM.</w:t>
      </w:r>
    </w:p>
    <w:p w14:paraId="03C458EE" w14:textId="77777777" w:rsidR="00953AF9" w:rsidRDefault="00953AF9" w:rsidP="00953AF9">
      <w:pPr>
        <w:pStyle w:val="NormalWeb"/>
        <w:spacing w:before="0" w:beforeAutospacing="0" w:after="0" w:afterAutospacing="0"/>
        <w:rPr>
          <w:rFonts w:ascii="Calibri" w:hAnsi="Calibri" w:cs="Calibri"/>
          <w:sz w:val="22"/>
          <w:szCs w:val="22"/>
        </w:rPr>
      </w:pPr>
    </w:p>
    <w:p w14:paraId="44E7ED4C" w14:textId="5A2E5962"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rPr>
        <w:t> </w:t>
      </w:r>
      <w:r>
        <w:rPr>
          <w:rFonts w:ascii="Calibri" w:hAnsi="Calibri" w:cs="Calibri"/>
          <w:sz w:val="22"/>
          <w:szCs w:val="22"/>
          <w:u w:val="single"/>
        </w:rPr>
        <w:t xml:space="preserve">Hut </w:t>
      </w:r>
    </w:p>
    <w:p w14:paraId="1087601E" w14:textId="48EDDFAA" w:rsidR="00953AF9" w:rsidRDefault="005F06BA" w:rsidP="00340EA7">
      <w:pPr>
        <w:pStyle w:val="NormalWeb"/>
        <w:numPr>
          <w:ilvl w:val="0"/>
          <w:numId w:val="31"/>
        </w:numPr>
        <w:spacing w:before="0" w:beforeAutospacing="0" w:after="0" w:afterAutospacing="0"/>
        <w:rPr>
          <w:rFonts w:ascii="Calibri" w:hAnsi="Calibri" w:cs="Calibri"/>
          <w:sz w:val="22"/>
          <w:szCs w:val="22"/>
        </w:rPr>
      </w:pPr>
      <w:r>
        <w:rPr>
          <w:rFonts w:ascii="Calibri" w:hAnsi="Calibri" w:cs="Calibri"/>
          <w:sz w:val="22"/>
          <w:szCs w:val="22"/>
        </w:rPr>
        <w:t xml:space="preserve">JLo noted the success of the Sportsman’s reopening and that he had engaged with the landlady for discussion around the </w:t>
      </w:r>
      <w:r w:rsidR="00C945CB">
        <w:rPr>
          <w:rFonts w:ascii="Calibri" w:hAnsi="Calibri" w:cs="Calibri"/>
          <w:sz w:val="22"/>
          <w:szCs w:val="22"/>
        </w:rPr>
        <w:t>Club Hut. To be followed up.</w:t>
      </w:r>
    </w:p>
    <w:p w14:paraId="527BBD66"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01DE511" w14:textId="795FEDCE" w:rsidR="00953AF9" w:rsidRPr="004A0B3F" w:rsidRDefault="00C945CB" w:rsidP="004A0B3F">
      <w:pPr>
        <w:pStyle w:val="NormalWeb"/>
        <w:spacing w:before="0" w:beforeAutospacing="0" w:after="0" w:afterAutospacing="0"/>
        <w:rPr>
          <w:rFonts w:ascii="Calibri" w:hAnsi="Calibri" w:cs="Calibri"/>
          <w:sz w:val="22"/>
          <w:szCs w:val="22"/>
          <w:u w:val="single"/>
        </w:rPr>
      </w:pPr>
      <w:r w:rsidRPr="004A0B3F">
        <w:rPr>
          <w:rFonts w:ascii="Calibri" w:hAnsi="Calibri" w:cs="Calibri"/>
          <w:sz w:val="22"/>
          <w:szCs w:val="22"/>
          <w:u w:val="single"/>
        </w:rPr>
        <w:lastRenderedPageBreak/>
        <w:t xml:space="preserve">Membership </w:t>
      </w:r>
    </w:p>
    <w:p w14:paraId="6AE8A935" w14:textId="7FE20374" w:rsidR="004A0B3F" w:rsidRPr="004A0B3F" w:rsidRDefault="004A0B3F" w:rsidP="004A0B3F">
      <w:pPr>
        <w:pStyle w:val="NormalWeb"/>
        <w:numPr>
          <w:ilvl w:val="0"/>
          <w:numId w:val="31"/>
        </w:numPr>
        <w:spacing w:before="0" w:beforeAutospacing="0" w:after="0" w:afterAutospacing="0"/>
        <w:rPr>
          <w:rFonts w:ascii="Calibri" w:hAnsi="Calibri" w:cs="Calibri"/>
          <w:sz w:val="22"/>
          <w:szCs w:val="22"/>
        </w:rPr>
      </w:pPr>
      <w:r w:rsidRPr="004A0B3F">
        <w:rPr>
          <w:rFonts w:ascii="Calibri" w:hAnsi="Calibri" w:cs="Calibri"/>
          <w:sz w:val="22"/>
          <w:szCs w:val="22"/>
        </w:rPr>
        <w:t>The membership statistics were reviewed and stated as 312 Seniors and 52 Juniors with a few still being added each month.</w:t>
      </w:r>
    </w:p>
    <w:p w14:paraId="794F773B" w14:textId="7A088F73" w:rsidR="004A0B3F" w:rsidRDefault="004A0B3F" w:rsidP="004A0B3F">
      <w:pPr>
        <w:pStyle w:val="NormalWeb"/>
        <w:numPr>
          <w:ilvl w:val="0"/>
          <w:numId w:val="31"/>
        </w:numPr>
        <w:spacing w:before="0" w:beforeAutospacing="0" w:after="0" w:afterAutospacing="0"/>
        <w:rPr>
          <w:rFonts w:ascii="Calibri" w:hAnsi="Calibri" w:cs="Calibri"/>
          <w:sz w:val="22"/>
          <w:szCs w:val="22"/>
        </w:rPr>
      </w:pPr>
      <w:r w:rsidRPr="004A0B3F">
        <w:rPr>
          <w:rFonts w:ascii="Calibri" w:hAnsi="Calibri" w:cs="Calibri"/>
          <w:sz w:val="22"/>
          <w:szCs w:val="22"/>
        </w:rPr>
        <w:t xml:space="preserve">DA had shared details of accidental payments via standing order and JLo noted </w:t>
      </w:r>
      <w:r w:rsidR="00FF642E">
        <w:rPr>
          <w:rFonts w:ascii="Calibri" w:hAnsi="Calibri" w:cs="Calibri"/>
          <w:sz w:val="22"/>
          <w:szCs w:val="22"/>
        </w:rPr>
        <w:t xml:space="preserve">an </w:t>
      </w:r>
      <w:r w:rsidRPr="004A0B3F">
        <w:rPr>
          <w:rFonts w:ascii="Calibri" w:hAnsi="Calibri" w:cs="Calibri"/>
          <w:sz w:val="22"/>
          <w:szCs w:val="22"/>
        </w:rPr>
        <w:t>exercise needed to address this</w:t>
      </w:r>
      <w:r w:rsidR="00FF642E">
        <w:rPr>
          <w:rFonts w:ascii="Calibri" w:hAnsi="Calibri" w:cs="Calibri"/>
          <w:sz w:val="22"/>
          <w:szCs w:val="22"/>
        </w:rPr>
        <w:t xml:space="preserve"> and ensure members were reminder / processed on SI. </w:t>
      </w:r>
    </w:p>
    <w:p w14:paraId="26434279" w14:textId="77777777" w:rsidR="00BF0109" w:rsidRDefault="00BF0109" w:rsidP="00BF0109">
      <w:pPr>
        <w:pStyle w:val="NormalWeb"/>
        <w:spacing w:before="0" w:beforeAutospacing="0" w:after="0" w:afterAutospacing="0"/>
        <w:rPr>
          <w:rFonts w:ascii="Calibri" w:hAnsi="Calibri" w:cs="Calibri"/>
          <w:sz w:val="22"/>
          <w:szCs w:val="22"/>
        </w:rPr>
      </w:pPr>
    </w:p>
    <w:p w14:paraId="7B40B26E" w14:textId="5FADA72C" w:rsidR="00BF0109" w:rsidRPr="00421B7C" w:rsidRDefault="003C4E6D" w:rsidP="00BF0109">
      <w:pPr>
        <w:pStyle w:val="NormalWeb"/>
        <w:spacing w:before="0" w:beforeAutospacing="0" w:after="0" w:afterAutospacing="0"/>
        <w:rPr>
          <w:rFonts w:ascii="Calibri" w:hAnsi="Calibri" w:cs="Calibri"/>
          <w:sz w:val="22"/>
          <w:szCs w:val="22"/>
          <w:u w:val="single"/>
        </w:rPr>
      </w:pPr>
      <w:r w:rsidRPr="00421B7C">
        <w:rPr>
          <w:rFonts w:ascii="Calibri" w:hAnsi="Calibri" w:cs="Calibri"/>
          <w:sz w:val="22"/>
          <w:szCs w:val="22"/>
          <w:u w:val="single"/>
        </w:rPr>
        <w:t>Finance</w:t>
      </w:r>
    </w:p>
    <w:p w14:paraId="44D2EC37" w14:textId="2011F5A3" w:rsidR="003C4E6D" w:rsidRDefault="003C4E6D" w:rsidP="003C4E6D">
      <w:pPr>
        <w:pStyle w:val="NormalWeb"/>
        <w:numPr>
          <w:ilvl w:val="0"/>
          <w:numId w:val="33"/>
        </w:numPr>
        <w:spacing w:before="0" w:beforeAutospacing="0" w:after="0" w:afterAutospacing="0"/>
        <w:rPr>
          <w:rFonts w:ascii="Calibri" w:hAnsi="Calibri" w:cs="Calibri"/>
          <w:sz w:val="22"/>
          <w:szCs w:val="22"/>
        </w:rPr>
      </w:pPr>
      <w:r>
        <w:rPr>
          <w:rFonts w:ascii="Calibri" w:hAnsi="Calibri" w:cs="Calibri"/>
          <w:sz w:val="22"/>
          <w:szCs w:val="22"/>
        </w:rPr>
        <w:t>JLo noted DA’s report</w:t>
      </w:r>
      <w:r w:rsidR="00416BA2">
        <w:rPr>
          <w:rFonts w:ascii="Calibri" w:hAnsi="Calibri" w:cs="Calibri"/>
          <w:sz w:val="22"/>
          <w:szCs w:val="22"/>
        </w:rPr>
        <w:t>. He noted some of the values would</w:t>
      </w:r>
      <w:r>
        <w:rPr>
          <w:rFonts w:ascii="Calibri" w:hAnsi="Calibri" w:cs="Calibri"/>
          <w:sz w:val="22"/>
          <w:szCs w:val="22"/>
        </w:rPr>
        <w:t xml:space="preserve"> tweaks once EA processing was complete.</w:t>
      </w:r>
    </w:p>
    <w:p w14:paraId="7EF51E8B" w14:textId="427F867D" w:rsidR="00421B7C" w:rsidRDefault="00421B7C" w:rsidP="003C4E6D">
      <w:pPr>
        <w:pStyle w:val="NormalWeb"/>
        <w:numPr>
          <w:ilvl w:val="0"/>
          <w:numId w:val="33"/>
        </w:numPr>
        <w:spacing w:before="0" w:beforeAutospacing="0" w:after="0" w:afterAutospacing="0"/>
        <w:rPr>
          <w:rFonts w:ascii="Calibri" w:hAnsi="Calibri" w:cs="Calibri"/>
          <w:sz w:val="22"/>
          <w:szCs w:val="22"/>
        </w:rPr>
      </w:pPr>
      <w:r>
        <w:rPr>
          <w:rFonts w:ascii="Calibri" w:hAnsi="Calibri" w:cs="Calibri"/>
          <w:sz w:val="22"/>
          <w:szCs w:val="22"/>
        </w:rPr>
        <w:t>LW queried funding for Relays Accommodation. TS noted the proximity of this years event and JLo noted the January discussion that this wouldn’t be funded this year.</w:t>
      </w:r>
    </w:p>
    <w:p w14:paraId="7D3CEE97" w14:textId="77777777" w:rsidR="00421B7C" w:rsidRDefault="00421B7C" w:rsidP="00421B7C">
      <w:pPr>
        <w:pStyle w:val="NormalWeb"/>
        <w:spacing w:before="0" w:beforeAutospacing="0" w:after="0" w:afterAutospacing="0"/>
        <w:rPr>
          <w:rFonts w:ascii="Calibri" w:hAnsi="Calibri" w:cs="Calibri"/>
          <w:sz w:val="22"/>
          <w:szCs w:val="22"/>
        </w:rPr>
      </w:pPr>
    </w:p>
    <w:p w14:paraId="211D8719" w14:textId="544F360E" w:rsidR="00421B7C" w:rsidRPr="00D55CA2" w:rsidRDefault="00D55CA2" w:rsidP="00421B7C">
      <w:pPr>
        <w:pStyle w:val="NormalWeb"/>
        <w:spacing w:before="0" w:beforeAutospacing="0" w:after="0" w:afterAutospacing="0"/>
        <w:rPr>
          <w:rFonts w:ascii="Calibri" w:hAnsi="Calibri" w:cs="Calibri"/>
          <w:sz w:val="22"/>
          <w:szCs w:val="22"/>
          <w:u w:val="single"/>
        </w:rPr>
      </w:pPr>
      <w:r w:rsidRPr="00D55CA2">
        <w:rPr>
          <w:rFonts w:ascii="Calibri" w:hAnsi="Calibri" w:cs="Calibri"/>
          <w:sz w:val="22"/>
          <w:szCs w:val="22"/>
          <w:u w:val="single"/>
        </w:rPr>
        <w:t>Alternative Wednesday Night Groups</w:t>
      </w:r>
    </w:p>
    <w:p w14:paraId="07471DE7" w14:textId="7D9FCC9F" w:rsidR="00A03959" w:rsidRDefault="00DA0130" w:rsidP="00DA0130">
      <w:pPr>
        <w:pStyle w:val="NormalWeb"/>
        <w:numPr>
          <w:ilvl w:val="0"/>
          <w:numId w:val="34"/>
        </w:numPr>
        <w:spacing w:before="0" w:beforeAutospacing="0" w:after="0" w:afterAutospacing="0"/>
        <w:rPr>
          <w:rFonts w:ascii="Calibri" w:hAnsi="Calibri" w:cs="Calibri"/>
          <w:sz w:val="22"/>
          <w:szCs w:val="22"/>
        </w:rPr>
      </w:pPr>
      <w:r>
        <w:rPr>
          <w:rFonts w:ascii="Calibri" w:hAnsi="Calibri" w:cs="Calibri"/>
          <w:sz w:val="22"/>
          <w:szCs w:val="22"/>
        </w:rPr>
        <w:t xml:space="preserve">HE noted that a group of members </w:t>
      </w:r>
      <w:r w:rsidR="0091660B">
        <w:rPr>
          <w:rFonts w:ascii="Calibri" w:hAnsi="Calibri" w:cs="Calibri"/>
          <w:sz w:val="22"/>
          <w:szCs w:val="22"/>
        </w:rPr>
        <w:t>(reportedly naming themselves the “Fat Bastards”</w:t>
      </w:r>
      <w:r w:rsidR="00FF642E">
        <w:rPr>
          <w:rFonts w:ascii="Calibri" w:hAnsi="Calibri" w:cs="Calibri"/>
          <w:sz w:val="22"/>
          <w:szCs w:val="22"/>
        </w:rPr>
        <w:t xml:space="preserve">) </w:t>
      </w:r>
      <w:r w:rsidR="00493BA5">
        <w:rPr>
          <w:rFonts w:ascii="Calibri" w:hAnsi="Calibri" w:cs="Calibri"/>
          <w:sz w:val="22"/>
          <w:szCs w:val="22"/>
        </w:rPr>
        <w:t>have been organising their own Wednesday Night Calendar separate from the Club Runs (and from that of the Warts). HE felt it was a shame that this had led to a split in the club</w:t>
      </w:r>
      <w:r w:rsidR="003C4EFD">
        <w:rPr>
          <w:rFonts w:ascii="Calibri" w:hAnsi="Calibri" w:cs="Calibri"/>
          <w:sz w:val="22"/>
          <w:szCs w:val="22"/>
        </w:rPr>
        <w:t xml:space="preserve"> all operating from one location, particularly over the summer where even historically the Warts group normally started from the same location.</w:t>
      </w:r>
    </w:p>
    <w:p w14:paraId="48EBF28E" w14:textId="77C32D8D" w:rsidR="003C4EFD" w:rsidRDefault="005B1F5C" w:rsidP="00DA0130">
      <w:pPr>
        <w:pStyle w:val="NormalWeb"/>
        <w:numPr>
          <w:ilvl w:val="0"/>
          <w:numId w:val="34"/>
        </w:numPr>
        <w:spacing w:before="0" w:beforeAutospacing="0" w:after="0" w:afterAutospacing="0"/>
        <w:rPr>
          <w:rFonts w:ascii="Calibri" w:hAnsi="Calibri" w:cs="Calibri"/>
          <w:sz w:val="22"/>
          <w:szCs w:val="22"/>
        </w:rPr>
      </w:pPr>
      <w:r>
        <w:rPr>
          <w:rFonts w:ascii="Calibri" w:hAnsi="Calibri" w:cs="Calibri"/>
          <w:sz w:val="22"/>
          <w:szCs w:val="22"/>
        </w:rPr>
        <w:t xml:space="preserve">JLo agreed he shared this frustration and had spoken to some members of the group about considering at least occasional runs from a joint location providing opportunity for wider integration within the club. </w:t>
      </w:r>
      <w:r w:rsidR="00BD713F">
        <w:rPr>
          <w:rFonts w:ascii="Calibri" w:hAnsi="Calibri" w:cs="Calibri"/>
          <w:sz w:val="22"/>
          <w:szCs w:val="22"/>
        </w:rPr>
        <w:t>He also noted th</w:t>
      </w:r>
      <w:r w:rsidR="0091660B">
        <w:rPr>
          <w:rFonts w:ascii="Calibri" w:hAnsi="Calibri" w:cs="Calibri"/>
          <w:sz w:val="22"/>
          <w:szCs w:val="22"/>
        </w:rPr>
        <w:t>at the informal nature of this group had partly excluded some ‘like minded’ individuals who had found out about the groups existence merely by chance.</w:t>
      </w:r>
    </w:p>
    <w:p w14:paraId="7D39A52C" w14:textId="39C00159" w:rsidR="0091660B" w:rsidRDefault="0091660B" w:rsidP="00DA0130">
      <w:pPr>
        <w:pStyle w:val="NormalWeb"/>
        <w:numPr>
          <w:ilvl w:val="0"/>
          <w:numId w:val="34"/>
        </w:numPr>
        <w:spacing w:before="0" w:beforeAutospacing="0" w:after="0" w:afterAutospacing="0"/>
        <w:rPr>
          <w:rFonts w:ascii="Calibri" w:hAnsi="Calibri" w:cs="Calibri"/>
          <w:sz w:val="22"/>
          <w:szCs w:val="22"/>
        </w:rPr>
      </w:pPr>
      <w:r>
        <w:rPr>
          <w:rFonts w:ascii="Calibri" w:hAnsi="Calibri" w:cs="Calibri"/>
          <w:sz w:val="22"/>
          <w:szCs w:val="22"/>
        </w:rPr>
        <w:t xml:space="preserve">LW noted the recent Strines run where the group joined </w:t>
      </w:r>
      <w:r w:rsidR="00FF642E">
        <w:rPr>
          <w:rFonts w:ascii="Calibri" w:hAnsi="Calibri" w:cs="Calibri"/>
          <w:sz w:val="22"/>
          <w:szCs w:val="22"/>
        </w:rPr>
        <w:t>the main club run and the post run social was an enjoyable affair</w:t>
      </w:r>
      <w:r w:rsidR="00416BA2">
        <w:rPr>
          <w:rFonts w:ascii="Calibri" w:hAnsi="Calibri" w:cs="Calibri"/>
          <w:sz w:val="22"/>
          <w:szCs w:val="22"/>
        </w:rPr>
        <w:t xml:space="preserve"> with a great diverse attendance.</w:t>
      </w:r>
    </w:p>
    <w:p w14:paraId="59D6720A" w14:textId="2B324551" w:rsidR="00BD713F" w:rsidRDefault="00BD713F" w:rsidP="00DA0130">
      <w:pPr>
        <w:pStyle w:val="NormalWeb"/>
        <w:numPr>
          <w:ilvl w:val="0"/>
          <w:numId w:val="34"/>
        </w:numPr>
        <w:spacing w:before="0" w:beforeAutospacing="0" w:after="0" w:afterAutospacing="0"/>
        <w:rPr>
          <w:rFonts w:ascii="Calibri" w:hAnsi="Calibri" w:cs="Calibri"/>
          <w:sz w:val="22"/>
          <w:szCs w:val="22"/>
        </w:rPr>
      </w:pPr>
      <w:r>
        <w:rPr>
          <w:rFonts w:ascii="Calibri" w:hAnsi="Calibri" w:cs="Calibri"/>
          <w:sz w:val="22"/>
          <w:szCs w:val="22"/>
        </w:rPr>
        <w:t xml:space="preserve">It was agreed that the committee </w:t>
      </w:r>
      <w:r w:rsidR="00416BA2">
        <w:rPr>
          <w:rFonts w:ascii="Calibri" w:hAnsi="Calibri" w:cs="Calibri"/>
          <w:sz w:val="22"/>
          <w:szCs w:val="22"/>
        </w:rPr>
        <w:t>w</w:t>
      </w:r>
      <w:r>
        <w:rPr>
          <w:rFonts w:ascii="Calibri" w:hAnsi="Calibri" w:cs="Calibri"/>
          <w:sz w:val="22"/>
          <w:szCs w:val="22"/>
        </w:rPr>
        <w:t xml:space="preserve">ould encourage integration but had no intention to dictate </w:t>
      </w:r>
      <w:r w:rsidR="00FF642E">
        <w:rPr>
          <w:rFonts w:ascii="Calibri" w:hAnsi="Calibri" w:cs="Calibri"/>
          <w:sz w:val="22"/>
          <w:szCs w:val="22"/>
        </w:rPr>
        <w:t xml:space="preserve">to individual members where they run from and who with. </w:t>
      </w:r>
    </w:p>
    <w:p w14:paraId="6904C53A" w14:textId="77777777" w:rsidR="00C67AD2" w:rsidRDefault="00C67AD2" w:rsidP="00C67AD2">
      <w:pPr>
        <w:pStyle w:val="NormalWeb"/>
        <w:spacing w:before="0" w:beforeAutospacing="0" w:after="0" w:afterAutospacing="0"/>
        <w:rPr>
          <w:rFonts w:ascii="Calibri" w:hAnsi="Calibri" w:cs="Calibri"/>
          <w:sz w:val="22"/>
          <w:szCs w:val="22"/>
        </w:rPr>
      </w:pPr>
    </w:p>
    <w:p w14:paraId="1A0D670D" w14:textId="7A8703FC" w:rsidR="00C67AD2" w:rsidRDefault="00C67AD2" w:rsidP="00C67AD2">
      <w:pPr>
        <w:pStyle w:val="NormalWeb"/>
        <w:spacing w:before="0" w:beforeAutospacing="0" w:after="0" w:afterAutospacing="0"/>
        <w:rPr>
          <w:rFonts w:ascii="Calibri" w:hAnsi="Calibri" w:cs="Calibri"/>
          <w:sz w:val="22"/>
          <w:szCs w:val="22"/>
          <w:u w:val="single"/>
        </w:rPr>
      </w:pPr>
      <w:r w:rsidRPr="00C67AD2">
        <w:rPr>
          <w:rFonts w:ascii="Calibri" w:hAnsi="Calibri" w:cs="Calibri"/>
          <w:sz w:val="22"/>
          <w:szCs w:val="22"/>
          <w:u w:val="single"/>
        </w:rPr>
        <w:t>AOB</w:t>
      </w:r>
    </w:p>
    <w:p w14:paraId="2354AE78" w14:textId="0DFA5CB2" w:rsidR="00C67AD2" w:rsidRPr="0091660B" w:rsidRDefault="00C67AD2" w:rsidP="00C67AD2">
      <w:pPr>
        <w:pStyle w:val="NormalWeb"/>
        <w:numPr>
          <w:ilvl w:val="0"/>
          <w:numId w:val="35"/>
        </w:numPr>
        <w:spacing w:before="0" w:beforeAutospacing="0" w:after="0" w:afterAutospacing="0"/>
        <w:rPr>
          <w:rFonts w:ascii="Calibri" w:hAnsi="Calibri" w:cs="Calibri"/>
          <w:sz w:val="22"/>
          <w:szCs w:val="22"/>
        </w:rPr>
      </w:pPr>
      <w:r w:rsidRPr="0091660B">
        <w:rPr>
          <w:rFonts w:ascii="Calibri" w:hAnsi="Calibri" w:cs="Calibri"/>
          <w:sz w:val="22"/>
          <w:szCs w:val="22"/>
        </w:rPr>
        <w:t>RG noted the success of the DP Instagram since Holly Clifford had taken on coordination. The committee agreed and wished to express their thanks.</w:t>
      </w:r>
    </w:p>
    <w:p w14:paraId="47968ACA" w14:textId="1B3F588A" w:rsidR="00C67AD2" w:rsidRPr="0091660B" w:rsidRDefault="00C67AD2" w:rsidP="00C67AD2">
      <w:pPr>
        <w:pStyle w:val="NormalWeb"/>
        <w:numPr>
          <w:ilvl w:val="0"/>
          <w:numId w:val="35"/>
        </w:numPr>
        <w:spacing w:before="0" w:beforeAutospacing="0" w:after="0" w:afterAutospacing="0"/>
        <w:rPr>
          <w:rFonts w:ascii="Calibri" w:hAnsi="Calibri" w:cs="Calibri"/>
          <w:sz w:val="22"/>
          <w:szCs w:val="22"/>
        </w:rPr>
      </w:pPr>
      <w:r w:rsidRPr="0091660B">
        <w:rPr>
          <w:rFonts w:ascii="Calibri" w:hAnsi="Calibri" w:cs="Calibri"/>
          <w:sz w:val="22"/>
          <w:szCs w:val="22"/>
        </w:rPr>
        <w:t>JLi shared the final diversity leaflet</w:t>
      </w:r>
      <w:r w:rsidR="00B27863">
        <w:rPr>
          <w:rFonts w:ascii="Calibri" w:hAnsi="Calibri" w:cs="Calibri"/>
          <w:sz w:val="22"/>
          <w:szCs w:val="22"/>
        </w:rPr>
        <w:t xml:space="preserve"> via email</w:t>
      </w:r>
      <w:r w:rsidR="0091660B" w:rsidRPr="0091660B">
        <w:rPr>
          <w:rFonts w:ascii="Calibri" w:hAnsi="Calibri" w:cs="Calibri"/>
          <w:sz w:val="22"/>
          <w:szCs w:val="22"/>
        </w:rPr>
        <w:t xml:space="preserve">. Numerous committee members replied expressing their thanks for the effort put in to producing an excellent document. </w:t>
      </w:r>
    </w:p>
    <w:p w14:paraId="35887B2D" w14:textId="77777777" w:rsidR="00DA0130" w:rsidRDefault="00DA0130" w:rsidP="00A03959">
      <w:pPr>
        <w:pStyle w:val="NormalWeb"/>
        <w:spacing w:before="0" w:beforeAutospacing="0" w:after="0" w:afterAutospacing="0"/>
        <w:rPr>
          <w:rFonts w:ascii="Calibri" w:hAnsi="Calibri" w:cs="Calibri"/>
          <w:sz w:val="22"/>
          <w:szCs w:val="22"/>
        </w:rPr>
      </w:pPr>
    </w:p>
    <w:p w14:paraId="673BAAD1" w14:textId="77777777" w:rsidR="00DA0130" w:rsidRDefault="00DA0130" w:rsidP="00A03959">
      <w:pPr>
        <w:pStyle w:val="NormalWeb"/>
        <w:spacing w:before="0" w:beforeAutospacing="0" w:after="0" w:afterAutospacing="0"/>
        <w:rPr>
          <w:rFonts w:ascii="Calibri" w:hAnsi="Calibri" w:cs="Calibri"/>
          <w:sz w:val="22"/>
          <w:szCs w:val="22"/>
        </w:rPr>
      </w:pPr>
    </w:p>
    <w:p w14:paraId="5BB0C4F0" w14:textId="06847FD2" w:rsidR="00A03959" w:rsidRDefault="004A0B3F" w:rsidP="00A03959">
      <w:pPr>
        <w:pStyle w:val="NormalWeb"/>
        <w:spacing w:before="0" w:beforeAutospacing="0" w:after="0" w:afterAutospacing="0"/>
        <w:rPr>
          <w:rFonts w:ascii="Calibri" w:hAnsi="Calibri" w:cs="Calibri"/>
          <w:sz w:val="22"/>
          <w:szCs w:val="22"/>
        </w:rPr>
      </w:pPr>
      <w:r>
        <w:rPr>
          <w:rFonts w:ascii="Calibri" w:hAnsi="Calibri" w:cs="Calibri"/>
          <w:sz w:val="22"/>
          <w:szCs w:val="22"/>
        </w:rPr>
        <w:t>AGM to take place on 15</w:t>
      </w:r>
      <w:r w:rsidRPr="004A0B3F">
        <w:rPr>
          <w:rFonts w:ascii="Calibri" w:hAnsi="Calibri" w:cs="Calibri"/>
          <w:sz w:val="22"/>
          <w:szCs w:val="22"/>
          <w:vertAlign w:val="superscript"/>
        </w:rPr>
        <w:t>th</w:t>
      </w:r>
      <w:r>
        <w:rPr>
          <w:rFonts w:ascii="Calibri" w:hAnsi="Calibri" w:cs="Calibri"/>
          <w:sz w:val="22"/>
          <w:szCs w:val="22"/>
        </w:rPr>
        <w:t xml:space="preserve"> May. Next Meeting Details to be agreed following this.</w:t>
      </w:r>
    </w:p>
    <w:p w14:paraId="22BDB7E3" w14:textId="634442F9" w:rsidR="00940974" w:rsidRDefault="00940974" w:rsidP="00940974">
      <w:pPr>
        <w:spacing w:after="0" w:line="240" w:lineRule="auto"/>
        <w:textAlignment w:val="center"/>
      </w:pPr>
    </w:p>
    <w:p w14:paraId="4CCA3D8C" w14:textId="741D86EE" w:rsidR="00940974" w:rsidRDefault="00940974" w:rsidP="00940974">
      <w:pPr>
        <w:spacing w:after="0" w:line="240" w:lineRule="auto"/>
        <w:textAlignment w:val="center"/>
      </w:pPr>
      <w:r>
        <w:t>Meeting concluded ~2</w:t>
      </w:r>
      <w:r w:rsidR="00941054">
        <w:t>0</w:t>
      </w:r>
      <w:r>
        <w:t>.</w:t>
      </w:r>
      <w:r w:rsidR="00615FF1">
        <w:t>4</w:t>
      </w:r>
      <w:r w:rsidR="00BF0109">
        <w:t>0</w:t>
      </w:r>
      <w:r w:rsidR="00FC52A3">
        <w:t>.</w:t>
      </w:r>
    </w:p>
    <w:p w14:paraId="065B6D94" w14:textId="7714D3DB" w:rsidR="0078030F" w:rsidRPr="00E02B11" w:rsidRDefault="007921D9" w:rsidP="00940974">
      <w:pPr>
        <w:spacing w:after="0" w:line="240" w:lineRule="auto"/>
        <w:textAlignment w:val="center"/>
        <w:rPr>
          <w:rFonts w:ascii="Calibri" w:eastAsia="Times New Roman" w:hAnsi="Calibri" w:cs="Calibri"/>
          <w:lang w:eastAsia="en-GB"/>
        </w:rPr>
      </w:pPr>
      <w:r>
        <w:t xml:space="preserve"> </w:t>
      </w:r>
    </w:p>
    <w:sectPr w:rsidR="0078030F" w:rsidRPr="00E02B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87A6" w14:textId="77777777" w:rsidR="005B5A10" w:rsidRDefault="005B5A10" w:rsidP="001D3A8C">
      <w:pPr>
        <w:spacing w:after="0" w:line="240" w:lineRule="auto"/>
      </w:pPr>
      <w:r>
        <w:separator/>
      </w:r>
    </w:p>
  </w:endnote>
  <w:endnote w:type="continuationSeparator" w:id="0">
    <w:p w14:paraId="0A95FF98" w14:textId="77777777" w:rsidR="005B5A10" w:rsidRDefault="005B5A10" w:rsidP="001D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4C85" w14:textId="77777777" w:rsidR="005B5A10" w:rsidRDefault="005B5A10" w:rsidP="001D3A8C">
      <w:pPr>
        <w:spacing w:after="0" w:line="240" w:lineRule="auto"/>
      </w:pPr>
      <w:r>
        <w:separator/>
      </w:r>
    </w:p>
  </w:footnote>
  <w:footnote w:type="continuationSeparator" w:id="0">
    <w:p w14:paraId="18BD9534" w14:textId="77777777" w:rsidR="005B5A10" w:rsidRDefault="005B5A10" w:rsidP="001D3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39F"/>
    <w:multiLevelType w:val="hybridMultilevel"/>
    <w:tmpl w:val="8A36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F22"/>
    <w:multiLevelType w:val="hybridMultilevel"/>
    <w:tmpl w:val="39F4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40743"/>
    <w:multiLevelType w:val="hybridMultilevel"/>
    <w:tmpl w:val="8256B3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7B2223"/>
    <w:multiLevelType w:val="hybridMultilevel"/>
    <w:tmpl w:val="989AB9F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0BD46A5"/>
    <w:multiLevelType w:val="hybridMultilevel"/>
    <w:tmpl w:val="DC0A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D372F"/>
    <w:multiLevelType w:val="multilevel"/>
    <w:tmpl w:val="17D6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76A7B"/>
    <w:multiLevelType w:val="hybridMultilevel"/>
    <w:tmpl w:val="88C8D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33DD0"/>
    <w:multiLevelType w:val="hybridMultilevel"/>
    <w:tmpl w:val="5076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21BC4"/>
    <w:multiLevelType w:val="hybridMultilevel"/>
    <w:tmpl w:val="B5DA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86000"/>
    <w:multiLevelType w:val="hybridMultilevel"/>
    <w:tmpl w:val="3C96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54BAC"/>
    <w:multiLevelType w:val="hybridMultilevel"/>
    <w:tmpl w:val="9762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97D9A"/>
    <w:multiLevelType w:val="hybridMultilevel"/>
    <w:tmpl w:val="C564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5035A"/>
    <w:multiLevelType w:val="hybridMultilevel"/>
    <w:tmpl w:val="8A70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22474"/>
    <w:multiLevelType w:val="hybridMultilevel"/>
    <w:tmpl w:val="638A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23486"/>
    <w:multiLevelType w:val="multilevel"/>
    <w:tmpl w:val="305ED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8D6B78"/>
    <w:multiLevelType w:val="hybridMultilevel"/>
    <w:tmpl w:val="6152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B5436"/>
    <w:multiLevelType w:val="hybridMultilevel"/>
    <w:tmpl w:val="26D29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763B4"/>
    <w:multiLevelType w:val="hybridMultilevel"/>
    <w:tmpl w:val="5F42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C29F8"/>
    <w:multiLevelType w:val="hybridMultilevel"/>
    <w:tmpl w:val="AC5A876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51EB7802"/>
    <w:multiLevelType w:val="hybridMultilevel"/>
    <w:tmpl w:val="CBDA0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E61B4C"/>
    <w:multiLevelType w:val="multilevel"/>
    <w:tmpl w:val="B210C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BA0486"/>
    <w:multiLevelType w:val="multilevel"/>
    <w:tmpl w:val="88F6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D500E4"/>
    <w:multiLevelType w:val="hybridMultilevel"/>
    <w:tmpl w:val="AB92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9E2185"/>
    <w:multiLevelType w:val="hybridMultilevel"/>
    <w:tmpl w:val="4CE8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52E58"/>
    <w:multiLevelType w:val="hybridMultilevel"/>
    <w:tmpl w:val="4C14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B1891"/>
    <w:multiLevelType w:val="hybridMultilevel"/>
    <w:tmpl w:val="3456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E5B87"/>
    <w:multiLevelType w:val="multilevel"/>
    <w:tmpl w:val="477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0633CA"/>
    <w:multiLevelType w:val="hybridMultilevel"/>
    <w:tmpl w:val="4E92CD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BA236A"/>
    <w:multiLevelType w:val="hybridMultilevel"/>
    <w:tmpl w:val="814A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A03B3"/>
    <w:multiLevelType w:val="multilevel"/>
    <w:tmpl w:val="433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1520D6"/>
    <w:multiLevelType w:val="hybridMultilevel"/>
    <w:tmpl w:val="D164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D2EF8"/>
    <w:multiLevelType w:val="multilevel"/>
    <w:tmpl w:val="3F98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E523C9"/>
    <w:multiLevelType w:val="hybridMultilevel"/>
    <w:tmpl w:val="28F8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46568"/>
    <w:multiLevelType w:val="multilevel"/>
    <w:tmpl w:val="CD3A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9E7534"/>
    <w:multiLevelType w:val="hybridMultilevel"/>
    <w:tmpl w:val="4FACFE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3263993">
    <w:abstractNumId w:val="6"/>
  </w:num>
  <w:num w:numId="2" w16cid:durableId="342129751">
    <w:abstractNumId w:val="25"/>
  </w:num>
  <w:num w:numId="3" w16cid:durableId="532504140">
    <w:abstractNumId w:val="29"/>
  </w:num>
  <w:num w:numId="4" w16cid:durableId="1304264605">
    <w:abstractNumId w:val="33"/>
  </w:num>
  <w:num w:numId="5" w16cid:durableId="170411653">
    <w:abstractNumId w:val="26"/>
  </w:num>
  <w:num w:numId="6" w16cid:durableId="303782894">
    <w:abstractNumId w:val="14"/>
  </w:num>
  <w:num w:numId="7" w16cid:durableId="146943977">
    <w:abstractNumId w:val="21"/>
  </w:num>
  <w:num w:numId="8" w16cid:durableId="1130828816">
    <w:abstractNumId w:val="31"/>
  </w:num>
  <w:num w:numId="9" w16cid:durableId="1576666793">
    <w:abstractNumId w:val="5"/>
  </w:num>
  <w:num w:numId="10" w16cid:durableId="859391708">
    <w:abstractNumId w:val="20"/>
  </w:num>
  <w:num w:numId="11" w16cid:durableId="1310785872">
    <w:abstractNumId w:val="34"/>
  </w:num>
  <w:num w:numId="12" w16cid:durableId="1191064105">
    <w:abstractNumId w:val="2"/>
  </w:num>
  <w:num w:numId="13" w16cid:durableId="1119563908">
    <w:abstractNumId w:val="27"/>
  </w:num>
  <w:num w:numId="14" w16cid:durableId="122307466">
    <w:abstractNumId w:val="16"/>
  </w:num>
  <w:num w:numId="15" w16cid:durableId="1489400073">
    <w:abstractNumId w:val="13"/>
  </w:num>
  <w:num w:numId="16" w16cid:durableId="771583236">
    <w:abstractNumId w:val="1"/>
  </w:num>
  <w:num w:numId="17" w16cid:durableId="1104688128">
    <w:abstractNumId w:val="10"/>
  </w:num>
  <w:num w:numId="18" w16cid:durableId="1357190853">
    <w:abstractNumId w:val="15"/>
  </w:num>
  <w:num w:numId="19" w16cid:durableId="815951014">
    <w:abstractNumId w:val="23"/>
  </w:num>
  <w:num w:numId="20" w16cid:durableId="297496807">
    <w:abstractNumId w:val="9"/>
  </w:num>
  <w:num w:numId="21" w16cid:durableId="1621060737">
    <w:abstractNumId w:val="30"/>
  </w:num>
  <w:num w:numId="22" w16cid:durableId="627735497">
    <w:abstractNumId w:val="4"/>
  </w:num>
  <w:num w:numId="23" w16cid:durableId="24453425">
    <w:abstractNumId w:val="0"/>
  </w:num>
  <w:num w:numId="24" w16cid:durableId="1423990722">
    <w:abstractNumId w:val="19"/>
  </w:num>
  <w:num w:numId="25" w16cid:durableId="674915974">
    <w:abstractNumId w:val="32"/>
  </w:num>
  <w:num w:numId="26" w16cid:durableId="380637198">
    <w:abstractNumId w:val="3"/>
  </w:num>
  <w:num w:numId="27" w16cid:durableId="1847818421">
    <w:abstractNumId w:val="7"/>
  </w:num>
  <w:num w:numId="28" w16cid:durableId="1249342802">
    <w:abstractNumId w:val="11"/>
  </w:num>
  <w:num w:numId="29" w16cid:durableId="1453137673">
    <w:abstractNumId w:val="18"/>
  </w:num>
  <w:num w:numId="30" w16cid:durableId="650212495">
    <w:abstractNumId w:val="28"/>
  </w:num>
  <w:num w:numId="31" w16cid:durableId="1126049256">
    <w:abstractNumId w:val="24"/>
  </w:num>
  <w:num w:numId="32" w16cid:durableId="1566989158">
    <w:abstractNumId w:val="8"/>
  </w:num>
  <w:num w:numId="33" w16cid:durableId="435058254">
    <w:abstractNumId w:val="17"/>
  </w:num>
  <w:num w:numId="34" w16cid:durableId="1724865844">
    <w:abstractNumId w:val="22"/>
  </w:num>
  <w:num w:numId="35" w16cid:durableId="1583446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B8"/>
    <w:rsid w:val="00013343"/>
    <w:rsid w:val="00015E31"/>
    <w:rsid w:val="00057707"/>
    <w:rsid w:val="0006314A"/>
    <w:rsid w:val="00072E50"/>
    <w:rsid w:val="0009173C"/>
    <w:rsid w:val="00095319"/>
    <w:rsid w:val="000A265A"/>
    <w:rsid w:val="000A4B83"/>
    <w:rsid w:val="000C22B2"/>
    <w:rsid w:val="000E1A0A"/>
    <w:rsid w:val="000E352D"/>
    <w:rsid w:val="000E42E7"/>
    <w:rsid w:val="000F4195"/>
    <w:rsid w:val="00102A94"/>
    <w:rsid w:val="0013435E"/>
    <w:rsid w:val="0013605A"/>
    <w:rsid w:val="001421AB"/>
    <w:rsid w:val="001426B9"/>
    <w:rsid w:val="00152BFB"/>
    <w:rsid w:val="00172974"/>
    <w:rsid w:val="00177B3C"/>
    <w:rsid w:val="00194B3D"/>
    <w:rsid w:val="001A3DA4"/>
    <w:rsid w:val="001A57FD"/>
    <w:rsid w:val="001D11C5"/>
    <w:rsid w:val="001D3A8C"/>
    <w:rsid w:val="001D7D09"/>
    <w:rsid w:val="002253AC"/>
    <w:rsid w:val="0022572A"/>
    <w:rsid w:val="0024025E"/>
    <w:rsid w:val="00281DD2"/>
    <w:rsid w:val="002827F3"/>
    <w:rsid w:val="0029702E"/>
    <w:rsid w:val="00297B64"/>
    <w:rsid w:val="002B21E4"/>
    <w:rsid w:val="002B50B1"/>
    <w:rsid w:val="002C1887"/>
    <w:rsid w:val="002C206D"/>
    <w:rsid w:val="002E750D"/>
    <w:rsid w:val="002F48AC"/>
    <w:rsid w:val="0032213E"/>
    <w:rsid w:val="00331911"/>
    <w:rsid w:val="00340EA7"/>
    <w:rsid w:val="00362929"/>
    <w:rsid w:val="00382A66"/>
    <w:rsid w:val="00384F9A"/>
    <w:rsid w:val="003925A2"/>
    <w:rsid w:val="003C4E6D"/>
    <w:rsid w:val="003C4EFD"/>
    <w:rsid w:val="003C55CF"/>
    <w:rsid w:val="003D0DCA"/>
    <w:rsid w:val="003D22FB"/>
    <w:rsid w:val="003D7C87"/>
    <w:rsid w:val="003F32F3"/>
    <w:rsid w:val="00415B87"/>
    <w:rsid w:val="00416BA2"/>
    <w:rsid w:val="00421B7C"/>
    <w:rsid w:val="0043670D"/>
    <w:rsid w:val="00442CE7"/>
    <w:rsid w:val="00473703"/>
    <w:rsid w:val="00475574"/>
    <w:rsid w:val="004777DB"/>
    <w:rsid w:val="00493BA5"/>
    <w:rsid w:val="004A0B3F"/>
    <w:rsid w:val="004A233C"/>
    <w:rsid w:val="004B2297"/>
    <w:rsid w:val="004B7A76"/>
    <w:rsid w:val="004C215A"/>
    <w:rsid w:val="004C5BA1"/>
    <w:rsid w:val="004D0CD0"/>
    <w:rsid w:val="004F17B7"/>
    <w:rsid w:val="004F6A36"/>
    <w:rsid w:val="00503BEC"/>
    <w:rsid w:val="00504032"/>
    <w:rsid w:val="0050569B"/>
    <w:rsid w:val="00506C8B"/>
    <w:rsid w:val="0052382F"/>
    <w:rsid w:val="0054311D"/>
    <w:rsid w:val="0054398B"/>
    <w:rsid w:val="00544BD1"/>
    <w:rsid w:val="00551B7E"/>
    <w:rsid w:val="005829C1"/>
    <w:rsid w:val="0058505D"/>
    <w:rsid w:val="0059213B"/>
    <w:rsid w:val="005B1DAF"/>
    <w:rsid w:val="005B1F5C"/>
    <w:rsid w:val="005B5A10"/>
    <w:rsid w:val="005F06BA"/>
    <w:rsid w:val="00601AD1"/>
    <w:rsid w:val="00615FF1"/>
    <w:rsid w:val="006413FF"/>
    <w:rsid w:val="0064762D"/>
    <w:rsid w:val="006522B6"/>
    <w:rsid w:val="006602D8"/>
    <w:rsid w:val="00661CC1"/>
    <w:rsid w:val="0066799F"/>
    <w:rsid w:val="00695379"/>
    <w:rsid w:val="006B40A8"/>
    <w:rsid w:val="006B56A1"/>
    <w:rsid w:val="006C3E30"/>
    <w:rsid w:val="006E538B"/>
    <w:rsid w:val="00706DD8"/>
    <w:rsid w:val="00715691"/>
    <w:rsid w:val="0072071E"/>
    <w:rsid w:val="00720C16"/>
    <w:rsid w:val="00754C4C"/>
    <w:rsid w:val="0078030F"/>
    <w:rsid w:val="00781CB6"/>
    <w:rsid w:val="00791591"/>
    <w:rsid w:val="007921D9"/>
    <w:rsid w:val="007A253B"/>
    <w:rsid w:val="007A5336"/>
    <w:rsid w:val="007B10FB"/>
    <w:rsid w:val="007C525E"/>
    <w:rsid w:val="008074E9"/>
    <w:rsid w:val="00835DEF"/>
    <w:rsid w:val="00854C2A"/>
    <w:rsid w:val="0085777D"/>
    <w:rsid w:val="00885B54"/>
    <w:rsid w:val="008964B5"/>
    <w:rsid w:val="008A57CD"/>
    <w:rsid w:val="008B0FC1"/>
    <w:rsid w:val="008B2C65"/>
    <w:rsid w:val="008F126C"/>
    <w:rsid w:val="008F30A0"/>
    <w:rsid w:val="0091660B"/>
    <w:rsid w:val="00921F74"/>
    <w:rsid w:val="00940974"/>
    <w:rsid w:val="00941054"/>
    <w:rsid w:val="0095187A"/>
    <w:rsid w:val="00953AF9"/>
    <w:rsid w:val="00967A04"/>
    <w:rsid w:val="009702B9"/>
    <w:rsid w:val="0098203E"/>
    <w:rsid w:val="00986008"/>
    <w:rsid w:val="00996405"/>
    <w:rsid w:val="009B0878"/>
    <w:rsid w:val="009B504E"/>
    <w:rsid w:val="00A03959"/>
    <w:rsid w:val="00A046B2"/>
    <w:rsid w:val="00A2088B"/>
    <w:rsid w:val="00A25B49"/>
    <w:rsid w:val="00A2681E"/>
    <w:rsid w:val="00A26A79"/>
    <w:rsid w:val="00A31BBF"/>
    <w:rsid w:val="00A371C7"/>
    <w:rsid w:val="00A5477D"/>
    <w:rsid w:val="00A569ED"/>
    <w:rsid w:val="00A93DE4"/>
    <w:rsid w:val="00AB1DFE"/>
    <w:rsid w:val="00AB4662"/>
    <w:rsid w:val="00AB6A8C"/>
    <w:rsid w:val="00AC28DF"/>
    <w:rsid w:val="00AE0454"/>
    <w:rsid w:val="00AE2BB5"/>
    <w:rsid w:val="00B16701"/>
    <w:rsid w:val="00B20FEB"/>
    <w:rsid w:val="00B23568"/>
    <w:rsid w:val="00B25D0B"/>
    <w:rsid w:val="00B25ECD"/>
    <w:rsid w:val="00B27863"/>
    <w:rsid w:val="00B32A07"/>
    <w:rsid w:val="00B34DF3"/>
    <w:rsid w:val="00B37109"/>
    <w:rsid w:val="00B406E1"/>
    <w:rsid w:val="00B97EC1"/>
    <w:rsid w:val="00BB2A04"/>
    <w:rsid w:val="00BC3C02"/>
    <w:rsid w:val="00BC7C61"/>
    <w:rsid w:val="00BD0EF5"/>
    <w:rsid w:val="00BD713F"/>
    <w:rsid w:val="00BF0109"/>
    <w:rsid w:val="00C33A8B"/>
    <w:rsid w:val="00C35B3E"/>
    <w:rsid w:val="00C55EFF"/>
    <w:rsid w:val="00C67282"/>
    <w:rsid w:val="00C67AD2"/>
    <w:rsid w:val="00C77C19"/>
    <w:rsid w:val="00C80A93"/>
    <w:rsid w:val="00C945CB"/>
    <w:rsid w:val="00CA5E59"/>
    <w:rsid w:val="00CB1D56"/>
    <w:rsid w:val="00CB4998"/>
    <w:rsid w:val="00CB69A9"/>
    <w:rsid w:val="00CC1188"/>
    <w:rsid w:val="00CD0F7F"/>
    <w:rsid w:val="00CD3253"/>
    <w:rsid w:val="00CD698F"/>
    <w:rsid w:val="00CE4EEA"/>
    <w:rsid w:val="00CE67A9"/>
    <w:rsid w:val="00CF41B2"/>
    <w:rsid w:val="00D02662"/>
    <w:rsid w:val="00D41A4E"/>
    <w:rsid w:val="00D43CB5"/>
    <w:rsid w:val="00D55141"/>
    <w:rsid w:val="00D55CA2"/>
    <w:rsid w:val="00D6575F"/>
    <w:rsid w:val="00D674B8"/>
    <w:rsid w:val="00D81257"/>
    <w:rsid w:val="00D901C2"/>
    <w:rsid w:val="00DA0130"/>
    <w:rsid w:val="00DC4EF9"/>
    <w:rsid w:val="00DD2D27"/>
    <w:rsid w:val="00DD45D3"/>
    <w:rsid w:val="00E02B11"/>
    <w:rsid w:val="00E0514E"/>
    <w:rsid w:val="00E07AFB"/>
    <w:rsid w:val="00E2003C"/>
    <w:rsid w:val="00E2164B"/>
    <w:rsid w:val="00E21EF8"/>
    <w:rsid w:val="00E271BF"/>
    <w:rsid w:val="00E54208"/>
    <w:rsid w:val="00E668F4"/>
    <w:rsid w:val="00EA117B"/>
    <w:rsid w:val="00EB0870"/>
    <w:rsid w:val="00EB1C05"/>
    <w:rsid w:val="00EC2DD9"/>
    <w:rsid w:val="00EC56F3"/>
    <w:rsid w:val="00EC69A7"/>
    <w:rsid w:val="00EF31F6"/>
    <w:rsid w:val="00EF500A"/>
    <w:rsid w:val="00F066B8"/>
    <w:rsid w:val="00F27013"/>
    <w:rsid w:val="00F30E8A"/>
    <w:rsid w:val="00F36A6E"/>
    <w:rsid w:val="00F56304"/>
    <w:rsid w:val="00F65840"/>
    <w:rsid w:val="00F65DE1"/>
    <w:rsid w:val="00F734CC"/>
    <w:rsid w:val="00F80AD8"/>
    <w:rsid w:val="00FB5A22"/>
    <w:rsid w:val="00FC1846"/>
    <w:rsid w:val="00FC52A3"/>
    <w:rsid w:val="00FC5529"/>
    <w:rsid w:val="00FD7838"/>
    <w:rsid w:val="00FF617C"/>
    <w:rsid w:val="00FF6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2F3"/>
  <w15:chartTrackingRefBased/>
  <w15:docId w15:val="{87D729F6-0889-445E-97B6-FDA3F8D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43C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B8"/>
    <w:pPr>
      <w:ind w:left="720"/>
      <w:contextualSpacing/>
    </w:pPr>
  </w:style>
  <w:style w:type="paragraph" w:styleId="NormalWeb">
    <w:name w:val="Normal (Web)"/>
    <w:basedOn w:val="Normal"/>
    <w:uiPriority w:val="99"/>
    <w:semiHidden/>
    <w:unhideWhenUsed/>
    <w:rsid w:val="002402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43CB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D3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A8C"/>
  </w:style>
  <w:style w:type="paragraph" w:styleId="Footer">
    <w:name w:val="footer"/>
    <w:basedOn w:val="Normal"/>
    <w:link w:val="FooterChar"/>
    <w:uiPriority w:val="99"/>
    <w:unhideWhenUsed/>
    <w:rsid w:val="001D3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365645">
      <w:bodyDiv w:val="1"/>
      <w:marLeft w:val="0"/>
      <w:marRight w:val="0"/>
      <w:marTop w:val="0"/>
      <w:marBottom w:val="0"/>
      <w:divBdr>
        <w:top w:val="none" w:sz="0" w:space="0" w:color="auto"/>
        <w:left w:val="none" w:sz="0" w:space="0" w:color="auto"/>
        <w:bottom w:val="none" w:sz="0" w:space="0" w:color="auto"/>
        <w:right w:val="none" w:sz="0" w:space="0" w:color="auto"/>
      </w:divBdr>
    </w:div>
    <w:div w:id="1647126400">
      <w:bodyDiv w:val="1"/>
      <w:marLeft w:val="0"/>
      <w:marRight w:val="0"/>
      <w:marTop w:val="0"/>
      <w:marBottom w:val="0"/>
      <w:divBdr>
        <w:top w:val="none" w:sz="0" w:space="0" w:color="auto"/>
        <w:left w:val="none" w:sz="0" w:space="0" w:color="auto"/>
        <w:bottom w:val="none" w:sz="0" w:space="0" w:color="auto"/>
        <w:right w:val="none" w:sz="0" w:space="0" w:color="auto"/>
      </w:divBdr>
    </w:div>
    <w:div w:id="1702902213">
      <w:bodyDiv w:val="1"/>
      <w:marLeft w:val="0"/>
      <w:marRight w:val="0"/>
      <w:marTop w:val="0"/>
      <w:marBottom w:val="0"/>
      <w:divBdr>
        <w:top w:val="none" w:sz="0" w:space="0" w:color="auto"/>
        <w:left w:val="none" w:sz="0" w:space="0" w:color="auto"/>
        <w:bottom w:val="none" w:sz="0" w:space="0" w:color="auto"/>
        <w:right w:val="none" w:sz="0" w:space="0" w:color="auto"/>
      </w:divBdr>
    </w:div>
    <w:div w:id="21274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0BD8D39830346972C55D9B53BD954" ma:contentTypeVersion="18" ma:contentTypeDescription="Create a new document." ma:contentTypeScope="" ma:versionID="8872f028fefc8a44994c81c1c427a0c3">
  <xsd:schema xmlns:xsd="http://www.w3.org/2001/XMLSchema" xmlns:xs="http://www.w3.org/2001/XMLSchema" xmlns:p="http://schemas.microsoft.com/office/2006/metadata/properties" xmlns:ns3="a903086f-6267-45e3-90e1-4261ef565c02" xmlns:ns4="f0d0f812-cd7e-4a68-ac8e-80cb5e04fe9a" targetNamespace="http://schemas.microsoft.com/office/2006/metadata/properties" ma:root="true" ma:fieldsID="550135b0bd5132850cf5d541d7779fc1" ns3:_="" ns4:_="">
    <xsd:import namespace="a903086f-6267-45e3-90e1-4261ef565c02"/>
    <xsd:import namespace="f0d0f812-cd7e-4a68-ac8e-80cb5e04fe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086f-6267-45e3-90e1-4261ef565c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0f812-cd7e-4a68-ac8e-80cb5e04fe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d0f812-cd7e-4a68-ac8e-80cb5e04fe9a" xsi:nil="true"/>
  </documentManagement>
</p:properties>
</file>

<file path=customXml/itemProps1.xml><?xml version="1.0" encoding="utf-8"?>
<ds:datastoreItem xmlns:ds="http://schemas.openxmlformats.org/officeDocument/2006/customXml" ds:itemID="{116E77B8-95D8-4484-B37D-B0FB13510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086f-6267-45e3-90e1-4261ef565c02"/>
    <ds:schemaRef ds:uri="f0d0f812-cd7e-4a68-ac8e-80cb5e04f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2F2EC-9F5C-4C30-B7AE-986802B654C4}">
  <ds:schemaRefs>
    <ds:schemaRef ds:uri="http://schemas.microsoft.com/sharepoint/v3/contenttype/forms"/>
  </ds:schemaRefs>
</ds:datastoreItem>
</file>

<file path=customXml/itemProps3.xml><?xml version="1.0" encoding="utf-8"?>
<ds:datastoreItem xmlns:ds="http://schemas.openxmlformats.org/officeDocument/2006/customXml" ds:itemID="{8E7E06A4-D1C8-48D9-8A09-73A52DEA08DE}">
  <ds:schemaRefs>
    <ds:schemaRef ds:uri="http://purl.org/dc/elements/1.1/"/>
    <ds:schemaRef ds:uri="f0d0f812-cd7e-4a68-ac8e-80cb5e04fe9a"/>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903086f-6267-45e3-90e1-4261ef565c0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Lowe</dc:creator>
  <cp:keywords/>
  <dc:description/>
  <cp:lastModifiedBy>James Lowe</cp:lastModifiedBy>
  <cp:revision>35</cp:revision>
  <dcterms:created xsi:type="dcterms:W3CDTF">2024-04-26T07:14:00Z</dcterms:created>
  <dcterms:modified xsi:type="dcterms:W3CDTF">2024-04-26T16:47:00Z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827c5f-d77d-468f-a3c3-decabf6606dc_Enabled">
    <vt:lpwstr>true</vt:lpwstr>
  </property>
  <property fmtid="{D5CDD505-2E9C-101B-9397-08002B2CF9AE}" pid="3" name="MSIP_Label_1c827c5f-d77d-468f-a3c3-decabf6606dc_SetDate">
    <vt:lpwstr>2024-04-14T17:59:27Z</vt:lpwstr>
  </property>
  <property fmtid="{D5CDD505-2E9C-101B-9397-08002B2CF9AE}" pid="4" name="MSIP_Label_1c827c5f-d77d-468f-a3c3-decabf6606dc_Method">
    <vt:lpwstr>Privileged</vt:lpwstr>
  </property>
  <property fmtid="{D5CDD505-2E9C-101B-9397-08002B2CF9AE}" pid="5" name="MSIP_Label_1c827c5f-d77d-468f-a3c3-decabf6606dc_Name">
    <vt:lpwstr>NON-BUSINESS</vt:lpwstr>
  </property>
  <property fmtid="{D5CDD505-2E9C-101B-9397-08002B2CF9AE}" pid="6" name="MSIP_Label_1c827c5f-d77d-468f-a3c3-decabf6606dc_SiteId">
    <vt:lpwstr>a2bed0c4-5957-4f73-b0c2-a811407590fb</vt:lpwstr>
  </property>
  <property fmtid="{D5CDD505-2E9C-101B-9397-08002B2CF9AE}" pid="7" name="MSIP_Label_1c827c5f-d77d-468f-a3c3-decabf6606dc_ActionId">
    <vt:lpwstr>5764f84f-7714-427b-a9de-cd1a41ec1b60</vt:lpwstr>
  </property>
  <property fmtid="{D5CDD505-2E9C-101B-9397-08002B2CF9AE}" pid="8" name="MSIP_Label_1c827c5f-d77d-468f-a3c3-decabf6606dc_ContentBits">
    <vt:lpwstr>0</vt:lpwstr>
  </property>
  <property fmtid="{D5CDD505-2E9C-101B-9397-08002B2CF9AE}" pid="9" name="DocumentIntegrity">
    <vt:lpwstr>native</vt:lpwstr>
  </property>
  <property fmtid="{D5CDD505-2E9C-101B-9397-08002B2CF9AE}" pid="10" name="ContentTypeId">
    <vt:lpwstr>0x0101007B50BD8D39830346972C55D9B53BD954</vt:lpwstr>
  </property>
  <property fmtid="{D5CDD505-2E9C-101B-9397-08002B2CF9AE}" pid="11" name="SavedOnce">
    <vt:lpwstr>true</vt:lpwstr>
  </property>
</Properties>
</file>