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391D" w14:textId="66F56EE1" w:rsidR="00781C0C" w:rsidRPr="007F2702" w:rsidRDefault="00544674">
      <w:pPr>
        <w:rPr>
          <w:b/>
          <w:sz w:val="28"/>
          <w:szCs w:val="28"/>
        </w:rPr>
      </w:pPr>
      <w:r w:rsidRPr="007F2702">
        <w:rPr>
          <w:b/>
          <w:sz w:val="28"/>
          <w:szCs w:val="28"/>
        </w:rPr>
        <w:t xml:space="preserve">Membership Secretary:  </w:t>
      </w:r>
      <w:proofErr w:type="gramStart"/>
      <w:r w:rsidRPr="007F2702">
        <w:rPr>
          <w:b/>
          <w:sz w:val="28"/>
          <w:szCs w:val="28"/>
        </w:rPr>
        <w:t>Report  May</w:t>
      </w:r>
      <w:proofErr w:type="gramEnd"/>
      <w:r w:rsidRPr="007F2702">
        <w:rPr>
          <w:b/>
          <w:sz w:val="28"/>
          <w:szCs w:val="28"/>
        </w:rPr>
        <w:t xml:space="preserve"> 1</w:t>
      </w:r>
      <w:r w:rsidRPr="007F2702">
        <w:rPr>
          <w:b/>
          <w:sz w:val="28"/>
          <w:szCs w:val="28"/>
          <w:vertAlign w:val="superscript"/>
        </w:rPr>
        <w:t>st</w:t>
      </w:r>
      <w:r w:rsidRPr="007F2702">
        <w:rPr>
          <w:b/>
          <w:sz w:val="28"/>
          <w:szCs w:val="28"/>
        </w:rPr>
        <w:t xml:space="preserve"> 2019</w:t>
      </w:r>
    </w:p>
    <w:p w14:paraId="70AB9F8D" w14:textId="2E32AA01" w:rsidR="00544674" w:rsidRDefault="00A1405B">
      <w:r>
        <w:t>It has been a busy year with new memberships and trials and tribulations with England Athletics.  None of the lat</w:t>
      </w:r>
      <w:r w:rsidR="00ED5284">
        <w:t>t</w:t>
      </w:r>
      <w:r>
        <w:t>er are worth mentioning and all are resolved.</w:t>
      </w:r>
    </w:p>
    <w:p w14:paraId="0E4564AA" w14:textId="3559FC77" w:rsidR="00544674" w:rsidRDefault="00544674">
      <w:r>
        <w:t xml:space="preserve">The breakdown of new members over the last </w:t>
      </w:r>
      <w:r w:rsidR="007F2702">
        <w:t>year</w:t>
      </w:r>
      <w:r>
        <w:t xml:space="preserve"> is quite unusual in that the total </w:t>
      </w:r>
      <w:r w:rsidR="00ED5284">
        <w:t xml:space="preserve">of 63 </w:t>
      </w:r>
      <w:bookmarkStart w:id="0" w:name="_GoBack"/>
      <w:bookmarkEnd w:id="0"/>
      <w:r>
        <w:t xml:space="preserve">is the highest I can remember </w:t>
      </w:r>
      <w:r w:rsidR="007F2702">
        <w:t>and the average age is the youngest I can remember. M</w:t>
      </w:r>
      <w:r>
        <w:t>ore than half are less than 40 years old</w:t>
      </w:r>
      <w:r w:rsidR="007F2702">
        <w:t xml:space="preserve"> and 12 are under 25.</w:t>
      </w:r>
      <w:r w:rsidR="00ED5284">
        <w:t xml:space="preserve">  There seems to have been some vigorous recruitment amongst young people locally which has certainly made an impression on Wednesday night runs.</w:t>
      </w:r>
    </w:p>
    <w:p w14:paraId="225FCB28" w14:textId="79E9B2A0" w:rsidR="00A1405B" w:rsidRDefault="00A1405B">
      <w:r>
        <w:t>A</w:t>
      </w:r>
      <w:r w:rsidR="007F2702">
        <w:t xml:space="preserve"> quick assessment of durability </w:t>
      </w:r>
      <w:r>
        <w:t>shows</w:t>
      </w:r>
      <w:r w:rsidR="007F2702">
        <w:t xml:space="preserve"> that of the 2017/18 intake of 49 new members only 26 still feature as paid up members.  My impression is that this has been an increasingly common situation over the last 10 years</w:t>
      </w:r>
      <w:r>
        <w:t>.</w:t>
      </w:r>
    </w:p>
    <w:p w14:paraId="6E123DE7" w14:textId="77777777" w:rsidR="00A1405B" w:rsidRDefault="00A1405B" w:rsidP="00A1405B">
      <w:r>
        <w:t xml:space="preserve">My thanks to those of you who paid up in January especially by standing order, and to those who later responded to the threat of losing access to </w:t>
      </w:r>
      <w:proofErr w:type="spellStart"/>
      <w:r>
        <w:t>facebook</w:t>
      </w:r>
      <w:proofErr w:type="spellEnd"/>
      <w:r>
        <w:t xml:space="preserve"> and paid up more recently. The total membership now stands at 443 of whom only 64 still owe subs, which is something of a record.  Amongst these there will be individuals who no longer wish to be in the club.  </w:t>
      </w:r>
    </w:p>
    <w:p w14:paraId="648F71EB" w14:textId="77777777" w:rsidR="00A1405B" w:rsidRDefault="00A1405B"/>
    <w:p w14:paraId="00BF84E0" w14:textId="70FF1B18" w:rsidR="007F2702" w:rsidRDefault="007F2702">
      <w:r>
        <w:t>I am pleased to pass the baton to Simon Rippon</w:t>
      </w:r>
      <w:r w:rsidR="00A1405B">
        <w:t xml:space="preserve"> and wish him well in the position.  </w:t>
      </w:r>
    </w:p>
    <w:p w14:paraId="05BF684D" w14:textId="1B10F9C3" w:rsidR="00A1405B" w:rsidRDefault="00A1405B"/>
    <w:p w14:paraId="754A729F" w14:textId="327AC3E6" w:rsidR="00A1405B" w:rsidRDefault="00A1405B">
      <w:r>
        <w:t>Ann Watmore</w:t>
      </w:r>
    </w:p>
    <w:sectPr w:rsidR="00A14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74"/>
    <w:rsid w:val="00544674"/>
    <w:rsid w:val="00781C0C"/>
    <w:rsid w:val="007F2702"/>
    <w:rsid w:val="00A1405B"/>
    <w:rsid w:val="00E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1008"/>
  <w15:chartTrackingRefBased/>
  <w15:docId w15:val="{68EE14AA-DC95-46EA-8F8B-8AF35C95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Watmore</dc:creator>
  <cp:keywords/>
  <dc:description/>
  <cp:lastModifiedBy>Ann Watmore</cp:lastModifiedBy>
  <cp:revision>1</cp:revision>
  <cp:lastPrinted>2019-04-30T17:43:00Z</cp:lastPrinted>
  <dcterms:created xsi:type="dcterms:W3CDTF">2019-04-30T17:11:00Z</dcterms:created>
  <dcterms:modified xsi:type="dcterms:W3CDTF">2019-04-30T17:49:00Z</dcterms:modified>
</cp:coreProperties>
</file>