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F7ED" w14:textId="58B0D340" w:rsidR="00C67282" w:rsidRDefault="00F066B8">
      <w:pPr>
        <w:rPr>
          <w:b/>
          <w:bCs/>
        </w:rPr>
      </w:pPr>
      <w:r w:rsidRPr="00F066B8">
        <w:rPr>
          <w:b/>
          <w:bCs/>
        </w:rPr>
        <w:t xml:space="preserve">Dark Peak Committee Meeting – </w:t>
      </w:r>
      <w:r w:rsidR="00CD0F7F">
        <w:rPr>
          <w:b/>
          <w:bCs/>
        </w:rPr>
        <w:t>2</w:t>
      </w:r>
      <w:r w:rsidR="00D02662">
        <w:rPr>
          <w:b/>
          <w:bCs/>
        </w:rPr>
        <w:t>7</w:t>
      </w:r>
      <w:r w:rsidRPr="00F066B8">
        <w:rPr>
          <w:b/>
          <w:bCs/>
        </w:rPr>
        <w:t>/0</w:t>
      </w:r>
      <w:r w:rsidR="00CD0F7F">
        <w:rPr>
          <w:b/>
          <w:bCs/>
        </w:rPr>
        <w:t>4</w:t>
      </w:r>
      <w:r w:rsidRPr="00F066B8">
        <w:rPr>
          <w:b/>
          <w:bCs/>
        </w:rPr>
        <w:t>/202</w:t>
      </w:r>
      <w:r w:rsidR="0024025E">
        <w:rPr>
          <w:b/>
          <w:bCs/>
        </w:rPr>
        <w:t>3</w:t>
      </w:r>
      <w:r w:rsidR="00362929">
        <w:rPr>
          <w:b/>
          <w:bCs/>
        </w:rPr>
        <w:t xml:space="preserve"> </w:t>
      </w:r>
      <w:r w:rsidR="00A569ED">
        <w:rPr>
          <w:b/>
          <w:bCs/>
        </w:rPr>
        <w:t>8</w:t>
      </w:r>
      <w:r w:rsidR="00362929">
        <w:rPr>
          <w:b/>
          <w:bCs/>
        </w:rPr>
        <w:t>.00</w:t>
      </w:r>
      <w:r w:rsidR="00A569ED">
        <w:rPr>
          <w:b/>
          <w:bCs/>
        </w:rPr>
        <w:t>pm</w:t>
      </w:r>
    </w:p>
    <w:p w14:paraId="15D9E390" w14:textId="14596138" w:rsidR="00362929" w:rsidRPr="00362929" w:rsidRDefault="00362929">
      <w:r w:rsidRPr="00362929">
        <w:t xml:space="preserve">Venue – </w:t>
      </w:r>
      <w:r w:rsidR="00CD0F7F">
        <w:t xml:space="preserve">Fat Cat Pub </w:t>
      </w:r>
    </w:p>
    <w:p w14:paraId="4DF779DC" w14:textId="1BAAA280" w:rsidR="00F066B8" w:rsidRDefault="00F066B8">
      <w:r>
        <w:t>In Attendance: James Lowe (JLo), Tim Tett (TT), Tom Saville (TS), Lisa Watson (LW), Helen Elmore (HE), Lewis Ashton (LA), Richard Hakes (RH), Jess Lishman (JLi)</w:t>
      </w:r>
      <w:r w:rsidR="0024025E">
        <w:t xml:space="preserve">, </w:t>
      </w:r>
    </w:p>
    <w:p w14:paraId="6FA9A39F" w14:textId="4113BF41" w:rsidR="00F066B8" w:rsidRDefault="00F066B8">
      <w:r>
        <w:t>Apologies: David Arundale (DA), Rob Moore (</w:t>
      </w:r>
      <w:r w:rsidR="0024025E">
        <w:t>RM)</w:t>
      </w:r>
      <w:r>
        <w:t>, Megan Wilson (MW)</w:t>
      </w:r>
      <w:r w:rsidR="00CD0F7F">
        <w:t>, Dave Holmes (DH), Matt Pickering (MP),</w:t>
      </w:r>
      <w:r w:rsidR="00CD0F7F" w:rsidRPr="00CD0F7F">
        <w:t xml:space="preserve"> </w:t>
      </w:r>
      <w:r w:rsidR="00CD0F7F">
        <w:t>Simon Rippon (SR), Will Boothman (WB), Tim Rutter (TR)</w:t>
      </w:r>
    </w:p>
    <w:p w14:paraId="38BCDD22" w14:textId="5AD8C659" w:rsidR="00F066B8" w:rsidRDefault="0024025E">
      <w:r>
        <w:t xml:space="preserve">Meetings of the previous meeting shared to the committee on </w:t>
      </w:r>
      <w:r w:rsidR="002C206D">
        <w:t>22</w:t>
      </w:r>
      <w:r>
        <w:t>/0</w:t>
      </w:r>
      <w:r w:rsidR="002C206D">
        <w:t>2</w:t>
      </w:r>
      <w:r>
        <w:t>/202</w:t>
      </w:r>
      <w:r w:rsidR="002C206D">
        <w:t>3</w:t>
      </w:r>
    </w:p>
    <w:p w14:paraId="2BC21678" w14:textId="4B2EACC8" w:rsidR="00F066B8" w:rsidRDefault="00F066B8" w:rsidP="00D43CB5">
      <w:pPr>
        <w:pStyle w:val="Heading2"/>
      </w:pPr>
      <w:r w:rsidRPr="00F066B8">
        <w:t>Agenda Items and Discussion</w:t>
      </w:r>
    </w:p>
    <w:p w14:paraId="00E75EC6" w14:textId="77777777" w:rsidR="00D02662" w:rsidRDefault="00D02662" w:rsidP="00D02662"/>
    <w:p w14:paraId="2CD9829C" w14:textId="7B056C88" w:rsidR="00D02662" w:rsidRDefault="00D02662" w:rsidP="00D02662">
      <w:r>
        <w:t xml:space="preserve">JLo queried the upload of minutes to the website. LA confirmed this was policy and JLo agreed to backdate the </w:t>
      </w:r>
      <w:r w:rsidR="006B56A1">
        <w:t xml:space="preserve">sets he had prepared for the last two meetings plus future copies. </w:t>
      </w:r>
    </w:p>
    <w:p w14:paraId="33C4E4F2" w14:textId="77777777" w:rsidR="00D43CB5" w:rsidRPr="00D43CB5" w:rsidRDefault="0006314A" w:rsidP="00D43CB5">
      <w:pPr>
        <w:spacing w:after="0" w:line="240" w:lineRule="auto"/>
        <w:textAlignment w:val="center"/>
        <w:rPr>
          <w:rFonts w:ascii="Calibri" w:eastAsia="Times New Roman" w:hAnsi="Calibri" w:cs="Calibri"/>
          <w:u w:val="single"/>
          <w:lang w:eastAsia="en-GB"/>
        </w:rPr>
      </w:pPr>
      <w:r w:rsidRPr="00D43CB5">
        <w:rPr>
          <w:rFonts w:ascii="Calibri" w:eastAsia="Times New Roman" w:hAnsi="Calibri" w:cs="Calibri"/>
          <w:u w:val="single"/>
          <w:lang w:eastAsia="en-GB"/>
        </w:rPr>
        <w:t>Preparation for the AGM</w:t>
      </w:r>
      <w:r w:rsidR="0024025E" w:rsidRPr="00D43CB5">
        <w:rPr>
          <w:rFonts w:ascii="Calibri" w:eastAsia="Times New Roman" w:hAnsi="Calibri" w:cs="Calibri"/>
          <w:u w:val="single"/>
          <w:lang w:eastAsia="en-GB"/>
        </w:rPr>
        <w:t xml:space="preserve"> </w:t>
      </w:r>
    </w:p>
    <w:p w14:paraId="311EE86F" w14:textId="35E8433E" w:rsidR="0024025E" w:rsidRPr="0029702E" w:rsidRDefault="0024025E" w:rsidP="00791591">
      <w:pPr>
        <w:pStyle w:val="ListParagraph"/>
        <w:numPr>
          <w:ilvl w:val="0"/>
          <w:numId w:val="13"/>
        </w:numPr>
        <w:spacing w:after="0" w:line="240" w:lineRule="auto"/>
        <w:textAlignment w:val="center"/>
        <w:rPr>
          <w:rFonts w:ascii="Calibri" w:eastAsia="Times New Roman" w:hAnsi="Calibri" w:cs="Calibri"/>
          <w:lang w:eastAsia="en-GB"/>
        </w:rPr>
      </w:pPr>
      <w:r w:rsidRPr="0024025E">
        <w:rPr>
          <w:rFonts w:ascii="Calibri" w:eastAsia="Times New Roman" w:hAnsi="Calibri" w:cs="Calibri"/>
          <w:lang w:eastAsia="en-GB"/>
        </w:rPr>
        <w:t xml:space="preserve">JLo </w:t>
      </w:r>
      <w:r w:rsidR="0006314A">
        <w:rPr>
          <w:rFonts w:ascii="Calibri" w:eastAsia="Times New Roman" w:hAnsi="Calibri" w:cs="Calibri"/>
          <w:lang w:eastAsia="en-GB"/>
        </w:rPr>
        <w:t xml:space="preserve">requested to the committee if any specific </w:t>
      </w:r>
      <w:r w:rsidR="00F734CC">
        <w:rPr>
          <w:rFonts w:ascii="Calibri" w:eastAsia="Times New Roman" w:hAnsi="Calibri" w:cs="Calibri"/>
          <w:lang w:eastAsia="en-GB"/>
        </w:rPr>
        <w:t xml:space="preserve">agenda items needed to be raised. LA noted the membership should be consulted on this and JLo and TT confirmed that this had been included in an email to members informing them of the AGM. JLo proposed that the standard agenda would be adopted with additional matters arising from this committee meeting added. </w:t>
      </w:r>
      <w:r w:rsidR="0029702E">
        <w:rPr>
          <w:rFonts w:ascii="Calibri" w:eastAsia="Times New Roman" w:hAnsi="Calibri" w:cs="Calibri"/>
          <w:lang w:eastAsia="en-GB"/>
        </w:rPr>
        <w:t xml:space="preserve">LW queried the development of a club environmental policy. TT noted that TR had previously proposed to draft this and he would follow up on its status </w:t>
      </w:r>
      <w:r w:rsidR="0029702E" w:rsidRPr="0029702E">
        <w:rPr>
          <w:rFonts w:ascii="Calibri" w:eastAsia="Times New Roman" w:hAnsi="Calibri" w:cs="Calibri"/>
          <w:b/>
          <w:bCs/>
          <w:lang w:eastAsia="en-GB"/>
        </w:rPr>
        <w:t>A</w:t>
      </w:r>
      <w:r w:rsidR="008B0FC1">
        <w:rPr>
          <w:rFonts w:ascii="Calibri" w:eastAsia="Times New Roman" w:hAnsi="Calibri" w:cs="Calibri"/>
          <w:b/>
          <w:bCs/>
          <w:lang w:eastAsia="en-GB"/>
        </w:rPr>
        <w:t>CTION:</w:t>
      </w:r>
      <w:r w:rsidR="0029702E" w:rsidRPr="0029702E">
        <w:rPr>
          <w:rFonts w:ascii="Calibri" w:eastAsia="Times New Roman" w:hAnsi="Calibri" w:cs="Calibri"/>
          <w:b/>
          <w:bCs/>
          <w:lang w:eastAsia="en-GB"/>
        </w:rPr>
        <w:t xml:space="preserve"> TT to contact TR regarding environmental policy status.</w:t>
      </w:r>
    </w:p>
    <w:p w14:paraId="538925A5" w14:textId="77777777" w:rsidR="00281DD2" w:rsidRDefault="00E2164B" w:rsidP="00281DD2">
      <w:pPr>
        <w:pStyle w:val="ListParagraph"/>
        <w:numPr>
          <w:ilvl w:val="0"/>
          <w:numId w:val="13"/>
        </w:numPr>
        <w:spacing w:after="0" w:line="240" w:lineRule="auto"/>
        <w:textAlignment w:val="center"/>
        <w:rPr>
          <w:rFonts w:ascii="Calibri" w:eastAsia="Times New Roman" w:hAnsi="Calibri" w:cs="Calibri"/>
          <w:lang w:eastAsia="en-GB"/>
        </w:rPr>
      </w:pPr>
      <w:r w:rsidRPr="00791591">
        <w:rPr>
          <w:rFonts w:ascii="Calibri" w:eastAsia="Times New Roman" w:hAnsi="Calibri" w:cs="Calibri"/>
          <w:lang w:eastAsia="en-GB"/>
        </w:rPr>
        <w:t>JL</w:t>
      </w:r>
      <w:r w:rsidR="00D43CB5" w:rsidRPr="00791591">
        <w:rPr>
          <w:rFonts w:ascii="Calibri" w:eastAsia="Times New Roman" w:hAnsi="Calibri" w:cs="Calibri"/>
          <w:lang w:eastAsia="en-GB"/>
        </w:rPr>
        <w:t>o</w:t>
      </w:r>
      <w:r w:rsidRPr="00791591">
        <w:rPr>
          <w:rFonts w:ascii="Calibri" w:eastAsia="Times New Roman" w:hAnsi="Calibri" w:cs="Calibri"/>
          <w:lang w:eastAsia="en-GB"/>
        </w:rPr>
        <w:t xml:space="preserve"> noted that a number of positions would become vacant:</w:t>
      </w:r>
    </w:p>
    <w:p w14:paraId="012F5171" w14:textId="1F072C35" w:rsidR="00281DD2" w:rsidRDefault="00E2164B" w:rsidP="00281DD2">
      <w:pPr>
        <w:pStyle w:val="ListParagraph"/>
        <w:numPr>
          <w:ilvl w:val="1"/>
          <w:numId w:val="13"/>
        </w:numPr>
        <w:spacing w:after="0" w:line="240" w:lineRule="auto"/>
        <w:textAlignment w:val="center"/>
        <w:rPr>
          <w:rFonts w:ascii="Calibri" w:eastAsia="Times New Roman" w:hAnsi="Calibri" w:cs="Calibri"/>
          <w:lang w:eastAsia="en-GB"/>
        </w:rPr>
      </w:pPr>
      <w:r w:rsidRPr="00281DD2">
        <w:rPr>
          <w:rFonts w:ascii="Calibri" w:eastAsia="Times New Roman" w:hAnsi="Calibri" w:cs="Calibri"/>
          <w:lang w:eastAsia="en-GB"/>
        </w:rPr>
        <w:t>Junior Coordinator</w:t>
      </w:r>
      <w:r w:rsidR="00E2003C">
        <w:rPr>
          <w:rFonts w:ascii="Calibri" w:eastAsia="Times New Roman" w:hAnsi="Calibri" w:cs="Calibri"/>
          <w:lang w:eastAsia="en-GB"/>
        </w:rPr>
        <w:t>.</w:t>
      </w:r>
    </w:p>
    <w:p w14:paraId="12995497" w14:textId="654B9104" w:rsidR="00281DD2" w:rsidRDefault="00E2164B" w:rsidP="00281DD2">
      <w:pPr>
        <w:pStyle w:val="ListParagraph"/>
        <w:numPr>
          <w:ilvl w:val="1"/>
          <w:numId w:val="13"/>
        </w:numPr>
        <w:spacing w:after="0" w:line="240" w:lineRule="auto"/>
        <w:textAlignment w:val="center"/>
        <w:rPr>
          <w:rFonts w:ascii="Calibri" w:eastAsia="Times New Roman" w:hAnsi="Calibri" w:cs="Calibri"/>
          <w:lang w:eastAsia="en-GB"/>
        </w:rPr>
      </w:pPr>
      <w:r w:rsidRPr="00281DD2">
        <w:rPr>
          <w:rFonts w:ascii="Calibri" w:eastAsia="Times New Roman" w:hAnsi="Calibri" w:cs="Calibri"/>
          <w:lang w:eastAsia="en-GB"/>
        </w:rPr>
        <w:t>Membership Secretary</w:t>
      </w:r>
      <w:r w:rsidR="00E2003C">
        <w:rPr>
          <w:rFonts w:ascii="Calibri" w:eastAsia="Times New Roman" w:hAnsi="Calibri" w:cs="Calibri"/>
          <w:lang w:eastAsia="en-GB"/>
        </w:rPr>
        <w:t>.</w:t>
      </w:r>
    </w:p>
    <w:p w14:paraId="79D12170" w14:textId="179C6140" w:rsidR="00281DD2" w:rsidRDefault="00E2164B" w:rsidP="00281DD2">
      <w:pPr>
        <w:pStyle w:val="ListParagraph"/>
        <w:numPr>
          <w:ilvl w:val="1"/>
          <w:numId w:val="13"/>
        </w:numPr>
        <w:spacing w:after="0" w:line="240" w:lineRule="auto"/>
        <w:textAlignment w:val="center"/>
        <w:rPr>
          <w:rFonts w:ascii="Calibri" w:eastAsia="Times New Roman" w:hAnsi="Calibri" w:cs="Calibri"/>
          <w:lang w:eastAsia="en-GB"/>
        </w:rPr>
      </w:pPr>
      <w:r w:rsidRPr="00281DD2">
        <w:rPr>
          <w:rFonts w:ascii="Calibri" w:eastAsia="Times New Roman" w:hAnsi="Calibri" w:cs="Calibri"/>
          <w:lang w:eastAsia="en-GB"/>
        </w:rPr>
        <w:t>Two positions of Company Director</w:t>
      </w:r>
      <w:r w:rsidR="00E2003C">
        <w:rPr>
          <w:rFonts w:ascii="Calibri" w:eastAsia="Times New Roman" w:hAnsi="Calibri" w:cs="Calibri"/>
          <w:lang w:eastAsia="en-GB"/>
        </w:rPr>
        <w:t>.</w:t>
      </w:r>
    </w:p>
    <w:p w14:paraId="446ED466" w14:textId="53E00696" w:rsidR="00281DD2" w:rsidRDefault="008074E9" w:rsidP="00281DD2">
      <w:pPr>
        <w:pStyle w:val="ListParagraph"/>
        <w:numPr>
          <w:ilvl w:val="1"/>
          <w:numId w:val="13"/>
        </w:numPr>
        <w:spacing w:after="0" w:line="240" w:lineRule="auto"/>
        <w:textAlignment w:val="center"/>
        <w:rPr>
          <w:rFonts w:ascii="Calibri" w:eastAsia="Times New Roman" w:hAnsi="Calibri" w:cs="Calibri"/>
          <w:lang w:eastAsia="en-GB"/>
        </w:rPr>
      </w:pPr>
      <w:r w:rsidRPr="00281DD2">
        <w:rPr>
          <w:rFonts w:ascii="Calibri" w:eastAsia="Times New Roman" w:hAnsi="Calibri" w:cs="Calibri"/>
          <w:lang w:eastAsia="en-GB"/>
        </w:rPr>
        <w:t xml:space="preserve">JLi has also noted she will not continue as Diversity Officer once </w:t>
      </w:r>
      <w:r w:rsidR="00754C4C">
        <w:rPr>
          <w:rFonts w:ascii="Calibri" w:eastAsia="Times New Roman" w:hAnsi="Calibri" w:cs="Calibri"/>
          <w:lang w:eastAsia="en-GB"/>
        </w:rPr>
        <w:t>their</w:t>
      </w:r>
      <w:r w:rsidRPr="00281DD2">
        <w:rPr>
          <w:rFonts w:ascii="Calibri" w:eastAsia="Times New Roman" w:hAnsi="Calibri" w:cs="Calibri"/>
          <w:lang w:eastAsia="en-GB"/>
        </w:rPr>
        <w:t xml:space="preserve"> membership lapses due to other commitments.</w:t>
      </w:r>
    </w:p>
    <w:p w14:paraId="04CFF62A" w14:textId="58D5A80A" w:rsidR="00E2003C" w:rsidRDefault="00E2003C" w:rsidP="00281DD2">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Wednesday Night Coordinator (position to be abolished, see notes below).</w:t>
      </w:r>
    </w:p>
    <w:p w14:paraId="2E5D450C" w14:textId="2A685EE4" w:rsidR="004B7A76" w:rsidRPr="004B7A76" w:rsidRDefault="00D43CB5" w:rsidP="004B7A76">
      <w:pPr>
        <w:pStyle w:val="ListParagraph"/>
        <w:numPr>
          <w:ilvl w:val="0"/>
          <w:numId w:val="13"/>
        </w:numPr>
        <w:spacing w:after="0" w:line="240" w:lineRule="auto"/>
        <w:textAlignment w:val="center"/>
        <w:rPr>
          <w:rFonts w:ascii="Calibri" w:eastAsia="Times New Roman" w:hAnsi="Calibri" w:cs="Calibri"/>
          <w:lang w:eastAsia="en-GB"/>
        </w:rPr>
      </w:pPr>
      <w:r w:rsidRPr="00281DD2">
        <w:rPr>
          <w:rFonts w:ascii="Calibri" w:eastAsia="Times New Roman" w:hAnsi="Calibri" w:cs="Calibri"/>
          <w:lang w:eastAsia="en-GB"/>
        </w:rPr>
        <w:t xml:space="preserve">JL noted that provision had been made for food at the venue. It was noted that the requirement for this could be changed by levels of attendance. TT suggested a poll of members be taken. </w:t>
      </w:r>
      <w:r w:rsidRPr="00281DD2">
        <w:rPr>
          <w:rFonts w:ascii="Calibri" w:eastAsia="Times New Roman" w:hAnsi="Calibri" w:cs="Calibri"/>
          <w:b/>
          <w:bCs/>
          <w:lang w:eastAsia="en-GB"/>
        </w:rPr>
        <w:t>ACTION</w:t>
      </w:r>
      <w:r w:rsidR="008B0FC1">
        <w:rPr>
          <w:rFonts w:ascii="Calibri" w:eastAsia="Times New Roman" w:hAnsi="Calibri" w:cs="Calibri"/>
          <w:b/>
          <w:bCs/>
          <w:lang w:eastAsia="en-GB"/>
        </w:rPr>
        <w:t>:</w:t>
      </w:r>
      <w:r w:rsidRPr="00281DD2">
        <w:rPr>
          <w:rFonts w:ascii="Calibri" w:eastAsia="Times New Roman" w:hAnsi="Calibri" w:cs="Calibri"/>
          <w:b/>
          <w:bCs/>
          <w:lang w:eastAsia="en-GB"/>
        </w:rPr>
        <w:t xml:space="preserve"> JLo to create a poll to ascertain food order for the AGM.</w:t>
      </w:r>
    </w:p>
    <w:p w14:paraId="1475BA29" w14:textId="77777777" w:rsidR="004B7A76" w:rsidRPr="004B7A76" w:rsidRDefault="004B7A76" w:rsidP="004B7A76">
      <w:pPr>
        <w:spacing w:after="0" w:line="240" w:lineRule="auto"/>
        <w:textAlignment w:val="center"/>
        <w:rPr>
          <w:rFonts w:ascii="Calibri" w:eastAsia="Times New Roman" w:hAnsi="Calibri" w:cs="Calibri"/>
          <w:lang w:eastAsia="en-GB"/>
        </w:rPr>
      </w:pPr>
    </w:p>
    <w:p w14:paraId="64D5619A" w14:textId="55E68D96" w:rsidR="004B7A76" w:rsidRPr="004B7A76" w:rsidRDefault="004B7A76" w:rsidP="004B7A76">
      <w:pPr>
        <w:spacing w:after="0" w:line="240" w:lineRule="auto"/>
        <w:textAlignment w:val="center"/>
        <w:rPr>
          <w:rFonts w:ascii="Calibri" w:eastAsia="Times New Roman" w:hAnsi="Calibri" w:cs="Calibri"/>
          <w:u w:val="single"/>
          <w:lang w:eastAsia="en-GB"/>
        </w:rPr>
      </w:pPr>
      <w:r w:rsidRPr="004B7A76">
        <w:rPr>
          <w:rFonts w:ascii="Calibri" w:eastAsia="Times New Roman" w:hAnsi="Calibri" w:cs="Calibri"/>
          <w:u w:val="single"/>
          <w:lang w:eastAsia="en-GB"/>
        </w:rPr>
        <w:t>Committee Role Descriptions</w:t>
      </w:r>
    </w:p>
    <w:p w14:paraId="109F69AD" w14:textId="5B6F92AA" w:rsidR="0024025E" w:rsidRDefault="004B7A76" w:rsidP="004B7A76">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w:t>
      </w:r>
      <w:r w:rsidR="008964B5">
        <w:rPr>
          <w:rFonts w:ascii="Calibri" w:eastAsia="Times New Roman" w:hAnsi="Calibri" w:cs="Calibri"/>
          <w:lang w:eastAsia="en-GB"/>
        </w:rPr>
        <w:t>asked for discussion and feedback regarding committee the document sharing committee roles and responsibilities that he had created and shared.</w:t>
      </w:r>
    </w:p>
    <w:p w14:paraId="625A6CBB" w14:textId="18B6A1C5" w:rsidR="00F36A6E" w:rsidRDefault="00F36A6E" w:rsidP="004B7A76">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LA noted the historic nature of the club to </w:t>
      </w:r>
      <w:r w:rsidR="001D7D09">
        <w:rPr>
          <w:rFonts w:ascii="Calibri" w:eastAsia="Times New Roman" w:hAnsi="Calibri" w:cs="Calibri"/>
          <w:lang w:eastAsia="en-GB"/>
        </w:rPr>
        <w:t>bypass such levels of organisation. LA noted that if the club was adopting a more formalised approach that other documentation would be worth a view</w:t>
      </w:r>
      <w:r w:rsidR="005829C1">
        <w:rPr>
          <w:rFonts w:ascii="Calibri" w:eastAsia="Times New Roman" w:hAnsi="Calibri" w:cs="Calibri"/>
          <w:lang w:eastAsia="en-GB"/>
        </w:rPr>
        <w:t>. LA noted that the EA “Club Standards” provided an overview of points of interest. JLo proposed to run a gap analysis to identify key priority areas.</w:t>
      </w:r>
      <w:r w:rsidR="00057707">
        <w:rPr>
          <w:rFonts w:ascii="Calibri" w:eastAsia="Times New Roman" w:hAnsi="Calibri" w:cs="Calibri"/>
          <w:lang w:eastAsia="en-GB"/>
        </w:rPr>
        <w:t xml:space="preserve"> </w:t>
      </w:r>
      <w:r w:rsidR="00057707" w:rsidRPr="008B0FC1">
        <w:rPr>
          <w:rFonts w:ascii="Calibri" w:eastAsia="Times New Roman" w:hAnsi="Calibri" w:cs="Calibri"/>
          <w:b/>
          <w:bCs/>
          <w:lang w:eastAsia="en-GB"/>
        </w:rPr>
        <w:t xml:space="preserve">ACTION: JLo to develop list of documentation for review/update. </w:t>
      </w:r>
      <w:r w:rsidR="00AB6A8C">
        <w:rPr>
          <w:rFonts w:ascii="Calibri" w:eastAsia="Times New Roman" w:hAnsi="Calibri" w:cs="Calibri"/>
          <w:lang w:eastAsia="en-GB"/>
        </w:rPr>
        <w:t>It was proposed that other documentation such as the Welfare policy be reviewed and a standard review cycle be implemented.</w:t>
      </w:r>
    </w:p>
    <w:p w14:paraId="3168D3DD" w14:textId="010D219B" w:rsidR="00AB6A8C" w:rsidRDefault="00AB6A8C" w:rsidP="004B7A76">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noted the reasoning for some of this ‘formalisation’ was a response to the growth of the club. HE noted the absence of a disciplinary </w:t>
      </w:r>
      <w:r w:rsidR="006E538B">
        <w:rPr>
          <w:rFonts w:ascii="Calibri" w:eastAsia="Times New Roman" w:hAnsi="Calibri" w:cs="Calibri"/>
          <w:lang w:eastAsia="en-GB"/>
        </w:rPr>
        <w:t xml:space="preserve">policy and JLo noted that with increased membership the unfortunate need to manage a disciplinary case was increased. JLo agreed to prioritise this policy as part of the review. TS queried the </w:t>
      </w:r>
      <w:r w:rsidR="008B0FC1">
        <w:rPr>
          <w:rFonts w:ascii="Calibri" w:eastAsia="Times New Roman" w:hAnsi="Calibri" w:cs="Calibri"/>
          <w:lang w:eastAsia="en-GB"/>
        </w:rPr>
        <w:t xml:space="preserve">make up of a disciplinary committee. It was suggested that as a standard the club committee would all form part of this with individual members recused where a potential conflict existed. LA noted that potential risk that the </w:t>
      </w:r>
      <w:r w:rsidR="008B0FC1">
        <w:rPr>
          <w:rFonts w:ascii="Calibri" w:eastAsia="Times New Roman" w:hAnsi="Calibri" w:cs="Calibri"/>
          <w:lang w:eastAsia="en-GB"/>
        </w:rPr>
        <w:lastRenderedPageBreak/>
        <w:t>disciplinary item be against the committee itself and JLo noted to consider a clause as to how an EGM would be triggered in this instance.</w:t>
      </w:r>
    </w:p>
    <w:p w14:paraId="452AB830" w14:textId="77777777" w:rsidR="007A253B" w:rsidRDefault="00E2003C" w:rsidP="004B7A76">
      <w:pPr>
        <w:pStyle w:val="ListParagraph"/>
        <w:numPr>
          <w:ilvl w:val="0"/>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LW queried why there was no role profile for the Wednesday Night Coordinator Role. JLo noted recent discussions on how </w:t>
      </w:r>
      <w:r w:rsidR="007A253B">
        <w:rPr>
          <w:rFonts w:ascii="Calibri" w:eastAsia="Times New Roman" w:hAnsi="Calibri" w:cs="Calibri"/>
          <w:lang w:eastAsia="en-GB"/>
        </w:rPr>
        <w:t>this could be absorbed by other roles:</w:t>
      </w:r>
    </w:p>
    <w:p w14:paraId="6FCEE370" w14:textId="6CF9F233" w:rsidR="008B0FC1" w:rsidRDefault="007A253B" w:rsidP="007A253B">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WB had raised a willingness to absorb the run planning element into the calendar role</w:t>
      </w:r>
    </w:p>
    <w:p w14:paraId="77F925F9" w14:textId="5D6AD61B" w:rsidR="007A253B" w:rsidRDefault="007A253B" w:rsidP="007A253B">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noted the </w:t>
      </w:r>
      <w:r w:rsidR="006413FF">
        <w:rPr>
          <w:rFonts w:ascii="Calibri" w:eastAsia="Times New Roman" w:hAnsi="Calibri" w:cs="Calibri"/>
          <w:lang w:eastAsia="en-GB"/>
        </w:rPr>
        <w:t>obligation on all members to facilitate the briefing element of the role and noted the continued success of this during his recent period of sick leave from club event</w:t>
      </w:r>
      <w:r w:rsidR="006C3E30">
        <w:rPr>
          <w:rFonts w:ascii="Calibri" w:eastAsia="Times New Roman" w:hAnsi="Calibri" w:cs="Calibri"/>
          <w:lang w:eastAsia="en-GB"/>
        </w:rPr>
        <w:t>s. HW and TT agreed this had continued well in JLo’s absence.</w:t>
      </w:r>
    </w:p>
    <w:p w14:paraId="66A4BD59" w14:textId="544BA3BC" w:rsidR="006C3E30" w:rsidRDefault="006C3E30" w:rsidP="007A253B">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then noted a discussion held with MP for the </w:t>
      </w:r>
      <w:r w:rsidR="00986008">
        <w:rPr>
          <w:rFonts w:ascii="Calibri" w:eastAsia="Times New Roman" w:hAnsi="Calibri" w:cs="Calibri"/>
          <w:lang w:eastAsia="en-GB"/>
        </w:rPr>
        <w:t>“</w:t>
      </w:r>
      <w:r>
        <w:rPr>
          <w:rFonts w:ascii="Calibri" w:eastAsia="Times New Roman" w:hAnsi="Calibri" w:cs="Calibri"/>
          <w:lang w:eastAsia="en-GB"/>
        </w:rPr>
        <w:t>Youth Development</w:t>
      </w:r>
      <w:r w:rsidR="00986008">
        <w:rPr>
          <w:rFonts w:ascii="Calibri" w:eastAsia="Times New Roman" w:hAnsi="Calibri" w:cs="Calibri"/>
          <w:lang w:eastAsia="en-GB"/>
        </w:rPr>
        <w:t>”</w:t>
      </w:r>
      <w:r>
        <w:rPr>
          <w:rFonts w:ascii="Calibri" w:eastAsia="Times New Roman" w:hAnsi="Calibri" w:cs="Calibri"/>
          <w:lang w:eastAsia="en-GB"/>
        </w:rPr>
        <w:t xml:space="preserve"> role to </w:t>
      </w:r>
      <w:r w:rsidR="00986008">
        <w:rPr>
          <w:rFonts w:ascii="Calibri" w:eastAsia="Times New Roman" w:hAnsi="Calibri" w:cs="Calibri"/>
          <w:lang w:eastAsia="en-GB"/>
        </w:rPr>
        <w:t>be altered to “Training and Development” and that this would absorb the role of responding to approaches from new members interested in attending a Wednesday club run. MP had been amenable to this and JLo had developed the role profile to absorb this take.</w:t>
      </w:r>
    </w:p>
    <w:p w14:paraId="74D54E37" w14:textId="70304F09" w:rsidR="00986008" w:rsidRPr="006602D8" w:rsidRDefault="00986008" w:rsidP="007A253B">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JLo noted that following discussions with JLi about the clarity in the role of Diversity Officer and</w:t>
      </w:r>
      <w:r w:rsidR="00E21EF8">
        <w:rPr>
          <w:rFonts w:ascii="Calibri" w:eastAsia="Times New Roman" w:hAnsi="Calibri" w:cs="Calibri"/>
          <w:lang w:eastAsia="en-GB"/>
        </w:rPr>
        <w:t xml:space="preserve"> thei</w:t>
      </w:r>
      <w:r>
        <w:rPr>
          <w:rFonts w:ascii="Calibri" w:eastAsia="Times New Roman" w:hAnsi="Calibri" w:cs="Calibri"/>
          <w:lang w:eastAsia="en-GB"/>
        </w:rPr>
        <w:t xml:space="preserve">r intention to stand down that he combine this with the Welfare portfolio. LA raised that this could lead to potential conflict </w:t>
      </w:r>
      <w:r w:rsidR="006602D8">
        <w:rPr>
          <w:rFonts w:ascii="Calibri" w:eastAsia="Times New Roman" w:hAnsi="Calibri" w:cs="Calibri"/>
          <w:lang w:eastAsia="en-GB"/>
        </w:rPr>
        <w:t xml:space="preserve">given ongoing discussions in the running community about how issues of Sex and Gender would be managed within the sport. JLo noted this point and agreed to develop an additional job profile for the diversity role. </w:t>
      </w:r>
      <w:r w:rsidR="006602D8" w:rsidRPr="006602D8">
        <w:rPr>
          <w:rFonts w:ascii="Calibri" w:eastAsia="Times New Roman" w:hAnsi="Calibri" w:cs="Calibri"/>
          <w:b/>
          <w:bCs/>
          <w:lang w:eastAsia="en-GB"/>
        </w:rPr>
        <w:t>ACTION JLo to work with JLi to draft role description</w:t>
      </w:r>
    </w:p>
    <w:p w14:paraId="2DAE15BF" w14:textId="35BB6242" w:rsidR="006602D8" w:rsidRPr="00152BFB" w:rsidRDefault="006602D8" w:rsidP="007A253B">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JLi asked about the means that </w:t>
      </w:r>
      <w:r w:rsidR="00E21EF8">
        <w:rPr>
          <w:rFonts w:ascii="Calibri" w:eastAsia="Times New Roman" w:hAnsi="Calibri" w:cs="Calibri"/>
          <w:lang w:eastAsia="en-GB"/>
        </w:rPr>
        <w:t>their</w:t>
      </w:r>
      <w:r>
        <w:rPr>
          <w:rFonts w:ascii="Calibri" w:eastAsia="Times New Roman" w:hAnsi="Calibri" w:cs="Calibri"/>
          <w:lang w:eastAsia="en-GB"/>
        </w:rPr>
        <w:t xml:space="preserve"> would be contacted and JLo noted he had discovered that the Committee page had not been updated with her details. </w:t>
      </w:r>
      <w:r w:rsidRPr="006602D8">
        <w:rPr>
          <w:rFonts w:ascii="Calibri" w:eastAsia="Times New Roman" w:hAnsi="Calibri" w:cs="Calibri"/>
          <w:b/>
          <w:bCs/>
          <w:lang w:eastAsia="en-GB"/>
        </w:rPr>
        <w:t>ACTION: JLo to ensure JLi’s role is advertised to club members needing support.</w:t>
      </w:r>
    </w:p>
    <w:p w14:paraId="65257DE9" w14:textId="7A393DDE" w:rsidR="00152BFB" w:rsidRPr="00152BFB" w:rsidRDefault="00152BFB" w:rsidP="007A253B">
      <w:pPr>
        <w:pStyle w:val="ListParagraph"/>
        <w:numPr>
          <w:ilvl w:val="1"/>
          <w:numId w:val="13"/>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noted the desire to improve the committee page with more details. Some had previously been supplied. ACTION: </w:t>
      </w:r>
      <w:r w:rsidRPr="00152BFB">
        <w:rPr>
          <w:rFonts w:ascii="Calibri" w:eastAsia="Times New Roman" w:hAnsi="Calibri" w:cs="Calibri"/>
          <w:b/>
          <w:bCs/>
          <w:lang w:eastAsia="en-GB"/>
        </w:rPr>
        <w:t>JLo to ensure updated page following AGM.</w:t>
      </w:r>
    </w:p>
    <w:p w14:paraId="74F2DC24" w14:textId="28706069" w:rsidR="00152BFB" w:rsidRDefault="00152BFB" w:rsidP="00152BFB">
      <w:pPr>
        <w:spacing w:after="0" w:line="240" w:lineRule="auto"/>
        <w:textAlignment w:val="center"/>
        <w:rPr>
          <w:rFonts w:ascii="Calibri" w:eastAsia="Times New Roman" w:hAnsi="Calibri" w:cs="Calibri"/>
          <w:lang w:eastAsia="en-GB"/>
        </w:rPr>
      </w:pPr>
    </w:p>
    <w:p w14:paraId="7A2F6D24" w14:textId="20D5B9D1" w:rsidR="00152BFB" w:rsidRDefault="003925A2" w:rsidP="00152BFB">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Website Development</w:t>
      </w:r>
    </w:p>
    <w:p w14:paraId="42463E86" w14:textId="3066567E" w:rsidR="003925A2" w:rsidRDefault="003925A2" w:rsidP="003925A2">
      <w:pPr>
        <w:pStyle w:val="ListParagraph"/>
        <w:numPr>
          <w:ilvl w:val="0"/>
          <w:numId w:val="14"/>
        </w:numPr>
        <w:spacing w:after="0" w:line="240" w:lineRule="auto"/>
        <w:textAlignment w:val="center"/>
        <w:rPr>
          <w:rFonts w:ascii="Calibri" w:eastAsia="Times New Roman" w:hAnsi="Calibri" w:cs="Calibri"/>
          <w:lang w:eastAsia="en-GB"/>
        </w:rPr>
      </w:pPr>
      <w:r w:rsidRPr="00384F9A">
        <w:rPr>
          <w:rFonts w:ascii="Calibri" w:eastAsia="Times New Roman" w:hAnsi="Calibri" w:cs="Calibri"/>
          <w:lang w:eastAsia="en-GB"/>
        </w:rPr>
        <w:t xml:space="preserve">JLo noted limited updates since the previous committee meeting owing to a lack of time to develop the revitalised content. Thus far no commentary had been provided through the suggestion box but </w:t>
      </w:r>
      <w:r w:rsidR="00384F9A" w:rsidRPr="00384F9A">
        <w:rPr>
          <w:rFonts w:ascii="Calibri" w:eastAsia="Times New Roman" w:hAnsi="Calibri" w:cs="Calibri"/>
          <w:lang w:eastAsia="en-GB"/>
        </w:rPr>
        <w:t>this will remain live for when the new site is launched.</w:t>
      </w:r>
    </w:p>
    <w:p w14:paraId="6110EE85" w14:textId="01345E17" w:rsidR="00384F9A" w:rsidRDefault="00384F9A" w:rsidP="00384F9A">
      <w:pPr>
        <w:spacing w:after="0" w:line="240" w:lineRule="auto"/>
        <w:textAlignment w:val="center"/>
        <w:rPr>
          <w:rFonts w:ascii="Calibri" w:eastAsia="Times New Roman" w:hAnsi="Calibri" w:cs="Calibri"/>
          <w:lang w:eastAsia="en-GB"/>
        </w:rPr>
      </w:pPr>
    </w:p>
    <w:p w14:paraId="133B187A" w14:textId="77777777" w:rsidR="00384F9A" w:rsidRDefault="00384F9A" w:rsidP="00384F9A">
      <w:pPr>
        <w:spacing w:after="0" w:line="240" w:lineRule="auto"/>
        <w:textAlignment w:val="center"/>
        <w:rPr>
          <w:rFonts w:ascii="Calibri" w:eastAsia="Times New Roman" w:hAnsi="Calibri" w:cs="Calibri"/>
          <w:u w:val="single"/>
          <w:lang w:eastAsia="en-GB"/>
        </w:rPr>
      </w:pPr>
      <w:r w:rsidRPr="00384F9A">
        <w:rPr>
          <w:rFonts w:ascii="Calibri" w:eastAsia="Times New Roman" w:hAnsi="Calibri" w:cs="Calibri"/>
          <w:u w:val="single"/>
          <w:lang w:eastAsia="en-GB"/>
        </w:rPr>
        <w:t>Burbage Skyli</w:t>
      </w:r>
      <w:r>
        <w:rPr>
          <w:rFonts w:ascii="Calibri" w:eastAsia="Times New Roman" w:hAnsi="Calibri" w:cs="Calibri"/>
          <w:u w:val="single"/>
          <w:lang w:eastAsia="en-GB"/>
        </w:rPr>
        <w:t>ne</w:t>
      </w:r>
    </w:p>
    <w:p w14:paraId="5E1202A8" w14:textId="04FEBC48" w:rsidR="00384F9A" w:rsidRPr="0054311D" w:rsidRDefault="00384F9A"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TT reported that Dom Watts had taken on the organisation and that his partner Delia would support. </w:t>
      </w:r>
      <w:r w:rsidR="0054311D">
        <w:rPr>
          <w:rFonts w:ascii="Calibri" w:eastAsia="Times New Roman" w:hAnsi="Calibri" w:cs="Calibri"/>
          <w:lang w:eastAsia="en-GB"/>
        </w:rPr>
        <w:t>It was queried if Delia was a member of the club and JLo noted she wasn’t. LA noted the club could support her membership in some way (further discussion on membership held below under AOB).</w:t>
      </w:r>
    </w:p>
    <w:p w14:paraId="3FC7F0B9" w14:textId="56B7023C" w:rsidR="0054311D" w:rsidRPr="0054311D" w:rsidRDefault="0054311D" w:rsidP="0054311D">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TT noted that a meeting has been held alongside Paul Fauset with proposals for route modifications and the intention to revive the race in 2024.</w:t>
      </w:r>
    </w:p>
    <w:p w14:paraId="45DDA0D9" w14:textId="7F8329EC" w:rsidR="0054311D" w:rsidRPr="0054311D" w:rsidRDefault="0054311D" w:rsidP="0054311D">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The committee wished Dom Watts well on his recovery from injury.</w:t>
      </w:r>
    </w:p>
    <w:p w14:paraId="65EC2CD5" w14:textId="480F241E" w:rsidR="0054311D" w:rsidRDefault="0054311D" w:rsidP="0054311D">
      <w:pPr>
        <w:spacing w:after="0" w:line="240" w:lineRule="auto"/>
        <w:textAlignment w:val="center"/>
        <w:rPr>
          <w:rFonts w:ascii="Calibri" w:eastAsia="Times New Roman" w:hAnsi="Calibri" w:cs="Calibri"/>
          <w:u w:val="single"/>
          <w:lang w:eastAsia="en-GB"/>
        </w:rPr>
      </w:pPr>
    </w:p>
    <w:p w14:paraId="07E976C8" w14:textId="5D8CA16A" w:rsidR="0054311D" w:rsidRPr="0054311D" w:rsidRDefault="0054311D" w:rsidP="0054311D">
      <w:pPr>
        <w:spacing w:after="0" w:line="240" w:lineRule="auto"/>
        <w:textAlignment w:val="center"/>
        <w:rPr>
          <w:rFonts w:ascii="Calibri" w:eastAsia="Times New Roman" w:hAnsi="Calibri" w:cs="Calibri"/>
          <w:u w:val="single"/>
          <w:lang w:eastAsia="en-GB"/>
        </w:rPr>
      </w:pPr>
      <w:r w:rsidRPr="0054311D">
        <w:rPr>
          <w:rFonts w:ascii="Calibri" w:eastAsia="Times New Roman" w:hAnsi="Calibri" w:cs="Calibri"/>
          <w:u w:val="single"/>
          <w:lang w:eastAsia="en-GB"/>
        </w:rPr>
        <w:t>First Aid and Navigation Courses</w:t>
      </w:r>
    </w:p>
    <w:p w14:paraId="21FCBBF7" w14:textId="26CE16E1" w:rsidR="0054311D" w:rsidRPr="00C55EFF" w:rsidRDefault="0054311D"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a surprisingly low update on the navigation courses potentially due to a clash with the Bank Holiday weekend. </w:t>
      </w:r>
      <w:r w:rsidR="00EB1C05">
        <w:rPr>
          <w:rFonts w:ascii="Calibri" w:eastAsia="Times New Roman" w:hAnsi="Calibri" w:cs="Calibri"/>
          <w:lang w:eastAsia="en-GB"/>
        </w:rPr>
        <w:t>One course was due to go ahead. JLo recommended that similar courses be attempted later in the year with hopefully higher demand.</w:t>
      </w:r>
    </w:p>
    <w:p w14:paraId="4B5080D1" w14:textId="119B3859" w:rsidR="00C55EFF" w:rsidRPr="00C55EFF" w:rsidRDefault="00C55EFF"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some sign up made for the first aid courses but that this was yet to fill. </w:t>
      </w:r>
      <w:r w:rsidRPr="00C55EFF">
        <w:rPr>
          <w:rFonts w:ascii="Calibri" w:eastAsia="Times New Roman" w:hAnsi="Calibri" w:cs="Calibri"/>
          <w:b/>
          <w:bCs/>
          <w:lang w:eastAsia="en-GB"/>
        </w:rPr>
        <w:t>ACTION: JLo to advertise first aid course to other clubs.</w:t>
      </w:r>
    </w:p>
    <w:p w14:paraId="0ACD706D" w14:textId="0F6D5C9D" w:rsidR="00C55EFF" w:rsidRPr="00AE0454" w:rsidRDefault="00C55EFF"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LA queried if first aid courses undertaken individually by club members supporting activities could be claimed. JLo </w:t>
      </w:r>
      <w:r w:rsidR="00AE0454">
        <w:rPr>
          <w:rFonts w:ascii="Calibri" w:eastAsia="Times New Roman" w:hAnsi="Calibri" w:cs="Calibri"/>
          <w:lang w:eastAsia="en-GB"/>
        </w:rPr>
        <w:t xml:space="preserve">noted that this was agreed policy and RH had done this previously with Dave Taylor course also funded. </w:t>
      </w:r>
    </w:p>
    <w:p w14:paraId="7186BD49" w14:textId="7088D916" w:rsidR="00AE0454" w:rsidRPr="00AE0454" w:rsidRDefault="00AE0454"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LA noted that requirements for LiRF to hold a 16hr first aid course and that this would continue to drive demand.</w:t>
      </w:r>
    </w:p>
    <w:p w14:paraId="4CFD0B2A" w14:textId="61153B5D" w:rsidR="00AE0454" w:rsidRDefault="00AE0454" w:rsidP="00AE0454">
      <w:pPr>
        <w:spacing w:after="0" w:line="240" w:lineRule="auto"/>
        <w:textAlignment w:val="center"/>
        <w:rPr>
          <w:rFonts w:ascii="Calibri" w:eastAsia="Times New Roman" w:hAnsi="Calibri" w:cs="Calibri"/>
          <w:u w:val="single"/>
          <w:lang w:eastAsia="en-GB"/>
        </w:rPr>
      </w:pPr>
    </w:p>
    <w:p w14:paraId="0693510E" w14:textId="56C1D4DC" w:rsidR="00AE0454" w:rsidRPr="00AE0454" w:rsidRDefault="00AE0454" w:rsidP="00AE0454">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lastRenderedPageBreak/>
        <w:t>Club Coaching</w:t>
      </w:r>
    </w:p>
    <w:p w14:paraId="04971ADA" w14:textId="77777777" w:rsidR="00177B3C" w:rsidRPr="00177B3C" w:rsidRDefault="00AE0454"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 noted the level of feedback (23 responses) to the survey </w:t>
      </w:r>
      <w:r w:rsidR="0050569B">
        <w:rPr>
          <w:rFonts w:ascii="Calibri" w:eastAsia="Times New Roman" w:hAnsi="Calibri" w:cs="Calibri"/>
          <w:lang w:eastAsia="en-GB"/>
        </w:rPr>
        <w:t xml:space="preserve">and that MP and Dave Taylor had requested this data to review. Discussion was held about developing a long term strategy in this area </w:t>
      </w:r>
      <w:r w:rsidR="001A57FD">
        <w:rPr>
          <w:rFonts w:ascii="Calibri" w:eastAsia="Times New Roman" w:hAnsi="Calibri" w:cs="Calibri"/>
          <w:lang w:eastAsia="en-GB"/>
        </w:rPr>
        <w:t>including the approach to coaching and the development of coaches. LW suggested that offer time there was a likelihood for some kind of continuous coaching offer to have demand</w:t>
      </w:r>
      <w:r w:rsidR="006B40A8">
        <w:rPr>
          <w:rFonts w:ascii="Calibri" w:eastAsia="Times New Roman" w:hAnsi="Calibri" w:cs="Calibri"/>
          <w:lang w:eastAsia="en-GB"/>
        </w:rPr>
        <w:t xml:space="preserve">. It was noted that if sessions were pre-organised then other members could run them. JLo and LA passed commentary on the need/availability of </w:t>
      </w:r>
      <w:r w:rsidR="008A57CD">
        <w:rPr>
          <w:rFonts w:ascii="Calibri" w:eastAsia="Times New Roman" w:hAnsi="Calibri" w:cs="Calibri"/>
          <w:lang w:eastAsia="en-GB"/>
        </w:rPr>
        <w:t xml:space="preserve">coaching courses to enable this. </w:t>
      </w:r>
      <w:r w:rsidR="008A57CD">
        <w:rPr>
          <w:rFonts w:ascii="Calibri" w:eastAsia="Times New Roman" w:hAnsi="Calibri" w:cs="Calibri"/>
          <w:b/>
          <w:bCs/>
          <w:lang w:eastAsia="en-GB"/>
        </w:rPr>
        <w:t>ACTION: MP to liaise with Dave Taylor to develop club coaching plan.</w:t>
      </w:r>
    </w:p>
    <w:p w14:paraId="24B57ED8" w14:textId="20FE07C2" w:rsidR="00177B3C" w:rsidRPr="0098203E" w:rsidRDefault="00177B3C" w:rsidP="00384F9A">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LA noted he had developed a number of thoughts as to how the club could approach this. </w:t>
      </w:r>
      <w:r>
        <w:rPr>
          <w:rFonts w:ascii="Calibri" w:eastAsia="Times New Roman" w:hAnsi="Calibri" w:cs="Calibri"/>
          <w:b/>
          <w:bCs/>
          <w:lang w:eastAsia="en-GB"/>
        </w:rPr>
        <w:t>ACTION: MP to engage with LA for feedback on club approach.</w:t>
      </w:r>
    </w:p>
    <w:p w14:paraId="4C7C5EE3" w14:textId="1C8D2F86" w:rsidR="0098203E" w:rsidRDefault="0098203E" w:rsidP="0098203E">
      <w:pPr>
        <w:spacing w:after="0" w:line="240" w:lineRule="auto"/>
        <w:textAlignment w:val="center"/>
        <w:rPr>
          <w:rFonts w:ascii="Calibri" w:eastAsia="Times New Roman" w:hAnsi="Calibri" w:cs="Calibri"/>
          <w:u w:val="single"/>
          <w:lang w:eastAsia="en-GB"/>
        </w:rPr>
      </w:pPr>
    </w:p>
    <w:p w14:paraId="6F64E02C" w14:textId="5730FBC0" w:rsidR="0098203E" w:rsidRPr="0098203E" w:rsidRDefault="0098203E" w:rsidP="0098203E">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Club Weekend Away</w:t>
      </w:r>
    </w:p>
    <w:p w14:paraId="31DB3311" w14:textId="294441E8" w:rsidR="0098203E" w:rsidRPr="00FF617C" w:rsidRDefault="0098203E"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noted the success of the club weekend away which had 22 attendees. LW noted the low average age of attendance.</w:t>
      </w:r>
    </w:p>
    <w:p w14:paraId="3AA129AA" w14:textId="1D3FF76B" w:rsidR="00FF617C" w:rsidRPr="00FF617C" w:rsidRDefault="00FF617C"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suggested that any club member be empowered to organise a club weekend away and as long as this be advertised freely to all that the club offer to subsidise this. The committee agreed with this approach.</w:t>
      </w:r>
    </w:p>
    <w:p w14:paraId="3A037D44" w14:textId="0FC64C24" w:rsidR="00FF617C" w:rsidRDefault="00FF617C" w:rsidP="00FF617C">
      <w:pPr>
        <w:spacing w:after="0" w:line="240" w:lineRule="auto"/>
        <w:textAlignment w:val="center"/>
        <w:rPr>
          <w:rFonts w:ascii="Calibri" w:eastAsia="Times New Roman" w:hAnsi="Calibri" w:cs="Calibri"/>
          <w:u w:val="single"/>
          <w:lang w:eastAsia="en-GB"/>
        </w:rPr>
      </w:pPr>
    </w:p>
    <w:p w14:paraId="4563CBA2" w14:textId="4EC5AEBB" w:rsidR="00FF617C" w:rsidRPr="00FF617C" w:rsidRDefault="00FF617C" w:rsidP="00FF617C">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 xml:space="preserve">NT </w:t>
      </w:r>
      <w:r w:rsidR="00F80AD8">
        <w:rPr>
          <w:rFonts w:ascii="Calibri" w:eastAsia="Times New Roman" w:hAnsi="Calibri" w:cs="Calibri"/>
          <w:u w:val="single"/>
          <w:lang w:eastAsia="en-GB"/>
        </w:rPr>
        <w:t>Land Restoration</w:t>
      </w:r>
    </w:p>
    <w:p w14:paraId="1C3366D3" w14:textId="557FA69B" w:rsidR="005B1DAF" w:rsidRPr="005B1DAF" w:rsidRDefault="00F80AD8"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an approach from the National Trust </w:t>
      </w:r>
      <w:r w:rsidR="005B1DAF">
        <w:rPr>
          <w:rFonts w:ascii="Calibri" w:eastAsia="Times New Roman" w:hAnsi="Calibri" w:cs="Calibri"/>
          <w:lang w:eastAsia="en-GB"/>
        </w:rPr>
        <w:t xml:space="preserve">(NT) </w:t>
      </w:r>
      <w:r>
        <w:rPr>
          <w:rFonts w:ascii="Calibri" w:eastAsia="Times New Roman" w:hAnsi="Calibri" w:cs="Calibri"/>
          <w:lang w:eastAsia="en-GB"/>
        </w:rPr>
        <w:t xml:space="preserve">with regards to a piece of land that had become subject to increased erosion and where focused restoration was now taking place. </w:t>
      </w:r>
      <w:r w:rsidR="00506C8B">
        <w:rPr>
          <w:rFonts w:ascii="Calibri" w:eastAsia="Times New Roman" w:hAnsi="Calibri" w:cs="Calibri"/>
          <w:lang w:eastAsia="en-GB"/>
        </w:rPr>
        <w:t xml:space="preserve">JLo noted the presence of this line on some parts of the route for the 2019 Fell Relays. </w:t>
      </w:r>
      <w:r>
        <w:rPr>
          <w:rFonts w:ascii="Calibri" w:eastAsia="Times New Roman" w:hAnsi="Calibri" w:cs="Calibri"/>
          <w:lang w:eastAsia="en-GB"/>
        </w:rPr>
        <w:t xml:space="preserve">JLo noted awareness of the erosion. </w:t>
      </w:r>
      <w:r w:rsidR="009B0878">
        <w:rPr>
          <w:rFonts w:ascii="Calibri" w:eastAsia="Times New Roman" w:hAnsi="Calibri" w:cs="Calibri"/>
          <w:lang w:eastAsia="en-GB"/>
        </w:rPr>
        <w:t xml:space="preserve">It was proposed that for the purposes of club activities that this line be avoided and that members be encouraged to be considerate of the National Trusts requests. </w:t>
      </w:r>
      <w:r w:rsidR="005B1DAF">
        <w:rPr>
          <w:rFonts w:ascii="Calibri" w:eastAsia="Times New Roman" w:hAnsi="Calibri" w:cs="Calibri"/>
          <w:b/>
          <w:bCs/>
          <w:lang w:eastAsia="en-GB"/>
        </w:rPr>
        <w:t xml:space="preserve">ACTION: JLo to share area of restoration with the club. </w:t>
      </w:r>
    </w:p>
    <w:p w14:paraId="09C1E09A" w14:textId="77777777" w:rsidR="00695379" w:rsidRPr="00695379" w:rsidRDefault="005B1DAF" w:rsidP="0098203E">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JLo noted the response sent to the NT</w:t>
      </w:r>
      <w:r w:rsidR="00695379">
        <w:rPr>
          <w:rFonts w:ascii="Calibri" w:eastAsia="Times New Roman" w:hAnsi="Calibri" w:cs="Calibri"/>
          <w:lang w:eastAsia="en-GB"/>
        </w:rPr>
        <w:t>. Key points included</w:t>
      </w:r>
    </w:p>
    <w:p w14:paraId="7B15AF29" w14:textId="77777777" w:rsidR="00695379" w:rsidRPr="00695379" w:rsidRDefault="00695379" w:rsidP="00695379">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Noting the limited impact of fell runners in terms of the global erosion issue.</w:t>
      </w:r>
    </w:p>
    <w:p w14:paraId="16554422" w14:textId="77777777" w:rsidR="00506C8B" w:rsidRPr="00506C8B" w:rsidRDefault="00695379" w:rsidP="00695379">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Noting concern </w:t>
      </w:r>
      <w:r w:rsidR="00506C8B">
        <w:rPr>
          <w:rFonts w:ascii="Calibri" w:eastAsia="Times New Roman" w:hAnsi="Calibri" w:cs="Calibri"/>
          <w:lang w:eastAsia="en-GB"/>
        </w:rPr>
        <w:t xml:space="preserve">amongst Fell Runners that our impact was overstated by some organisations. </w:t>
      </w:r>
    </w:p>
    <w:p w14:paraId="4992CF95" w14:textId="77777777" w:rsidR="00DD2D27" w:rsidRPr="00DD2D27" w:rsidRDefault="00FC1846" w:rsidP="00DD2D27">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Asked NT to consider engaging with DPFR with a talk to explain the issues they are managing and their planned works. </w:t>
      </w:r>
    </w:p>
    <w:p w14:paraId="2ECDE5A7" w14:textId="73C4C0E8" w:rsidR="00DD2D27" w:rsidRPr="00DD2D27" w:rsidRDefault="00DD2D27" w:rsidP="00DD2D27">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the NT’s request as to whether DPFR could advertise </w:t>
      </w:r>
      <w:r w:rsidR="00B37109">
        <w:rPr>
          <w:rFonts w:ascii="Calibri" w:eastAsia="Times New Roman" w:hAnsi="Calibri" w:cs="Calibri"/>
          <w:lang w:eastAsia="en-GB"/>
        </w:rPr>
        <w:t xml:space="preserve">a request for volunteers to help with the restoration. </w:t>
      </w:r>
      <w:r w:rsidR="002B21E4">
        <w:rPr>
          <w:rFonts w:ascii="Calibri" w:eastAsia="Times New Roman" w:hAnsi="Calibri" w:cs="Calibri"/>
          <w:lang w:eastAsia="en-GB"/>
        </w:rPr>
        <w:t xml:space="preserve">The committee agreed to note the work of the NT but that a request for volunteers was best delivered directly by the NT through </w:t>
      </w:r>
      <w:r w:rsidR="000F4195">
        <w:rPr>
          <w:rFonts w:ascii="Calibri" w:eastAsia="Times New Roman" w:hAnsi="Calibri" w:cs="Calibri"/>
          <w:lang w:eastAsia="en-GB"/>
        </w:rPr>
        <w:t xml:space="preserve">the talk JLo has suggested. </w:t>
      </w:r>
    </w:p>
    <w:p w14:paraId="7911B92F" w14:textId="37FA27A0" w:rsidR="000F4195" w:rsidRPr="000F4195" w:rsidRDefault="00DD2D27"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LA noted issues with engagement with the NT trust. TT noted this around the High Peak Marathon. JLo agreed these were issues and expressed a preference to work towards an improved stakeholder relationship</w:t>
      </w:r>
      <w:r w:rsidR="00B37109">
        <w:rPr>
          <w:rFonts w:ascii="Calibri" w:eastAsia="Times New Roman" w:hAnsi="Calibri" w:cs="Calibri"/>
          <w:lang w:eastAsia="en-GB"/>
        </w:rPr>
        <w:t>.</w:t>
      </w:r>
      <w:r w:rsidR="00506C8B" w:rsidRPr="00DD2D27">
        <w:rPr>
          <w:rFonts w:ascii="Calibri" w:eastAsia="Times New Roman" w:hAnsi="Calibri" w:cs="Calibri"/>
          <w:lang w:eastAsia="en-GB"/>
        </w:rPr>
        <w:t xml:space="preserve"> </w:t>
      </w:r>
    </w:p>
    <w:p w14:paraId="12CF002A" w14:textId="7C06E287" w:rsidR="000F4195" w:rsidRDefault="000F4195" w:rsidP="000F4195">
      <w:pPr>
        <w:spacing w:after="0" w:line="240" w:lineRule="auto"/>
        <w:textAlignment w:val="center"/>
        <w:rPr>
          <w:rFonts w:ascii="Calibri" w:eastAsia="Times New Roman" w:hAnsi="Calibri" w:cs="Calibri"/>
          <w:u w:val="single"/>
          <w:lang w:eastAsia="en-GB"/>
        </w:rPr>
      </w:pPr>
    </w:p>
    <w:p w14:paraId="2F2D42E4" w14:textId="7633E4C1" w:rsidR="000F4195" w:rsidRPr="000F4195" w:rsidRDefault="000F4195" w:rsidP="000F4195">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OMM Supports</w:t>
      </w:r>
    </w:p>
    <w:p w14:paraId="68F29D43" w14:textId="1AB92F04" w:rsidR="000F4195" w:rsidRPr="00EB0870" w:rsidRDefault="000F4195"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a request from James Gray of OMM to offer to support the club. The OMM were looking to support existing races and had previously developed this through </w:t>
      </w:r>
      <w:r w:rsidR="00EB0870">
        <w:rPr>
          <w:rFonts w:ascii="Calibri" w:eastAsia="Times New Roman" w:hAnsi="Calibri" w:cs="Calibri"/>
          <w:lang w:eastAsia="en-GB"/>
        </w:rPr>
        <w:t>their own linked Club, Bowland and Ilkley. JLo noted that DPFR has been contacted due to Lova Chechik’s affiliations with OMM.</w:t>
      </w:r>
    </w:p>
    <w:p w14:paraId="4D4D5D75" w14:textId="35C28286" w:rsidR="00EB0870" w:rsidRPr="00AC28DF" w:rsidRDefault="00EB0870"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JLo noted their preference to supply vouchers for the club to use as it see fit </w:t>
      </w:r>
      <w:r w:rsidR="00EC69A7">
        <w:rPr>
          <w:rFonts w:ascii="Calibri" w:eastAsia="Times New Roman" w:hAnsi="Calibri" w:cs="Calibri"/>
          <w:lang w:eastAsia="en-GB"/>
        </w:rPr>
        <w:t xml:space="preserve">and that use of these at club only races might be deemed acceptable. </w:t>
      </w:r>
    </w:p>
    <w:p w14:paraId="02162B25" w14:textId="7EFE114C" w:rsidR="00AC28DF" w:rsidRPr="00DC4EF9" w:rsidRDefault="00AC28DF"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RH</w:t>
      </w:r>
      <w:r w:rsidR="00DC4EF9">
        <w:rPr>
          <w:rFonts w:ascii="Calibri" w:eastAsia="Times New Roman" w:hAnsi="Calibri" w:cs="Calibri"/>
          <w:lang w:eastAsia="en-GB"/>
        </w:rPr>
        <w:t>, TS</w:t>
      </w:r>
      <w:r>
        <w:rPr>
          <w:rFonts w:ascii="Calibri" w:eastAsia="Times New Roman" w:hAnsi="Calibri" w:cs="Calibri"/>
          <w:lang w:eastAsia="en-GB"/>
        </w:rPr>
        <w:t xml:space="preserve"> and LA noted the club position on commercialisation. JLo agreed that this was a clear historic position but that due to the </w:t>
      </w:r>
      <w:r w:rsidR="00095319">
        <w:rPr>
          <w:rFonts w:ascii="Calibri" w:eastAsia="Times New Roman" w:hAnsi="Calibri" w:cs="Calibri"/>
          <w:lang w:eastAsia="en-GB"/>
        </w:rPr>
        <w:t xml:space="preserve">large change in active membership felt that a consultation should be made. It was agreed that this would be raised during the AGM but the discussion would be managed to ensure that the meeting </w:t>
      </w:r>
      <w:r w:rsidR="00EA117B">
        <w:rPr>
          <w:rFonts w:ascii="Calibri" w:eastAsia="Times New Roman" w:hAnsi="Calibri" w:cs="Calibri"/>
          <w:lang w:eastAsia="en-GB"/>
        </w:rPr>
        <w:t>was not dominated by this topic.</w:t>
      </w:r>
    </w:p>
    <w:p w14:paraId="0AB0B712" w14:textId="7C70BA29" w:rsidR="00DC4EF9" w:rsidRPr="00EA117B" w:rsidRDefault="00DC4EF9"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lastRenderedPageBreak/>
        <w:t>TS noted that the OMM could choose to approach individual races with offers of support and that would be for each RO to consider.</w:t>
      </w:r>
    </w:p>
    <w:p w14:paraId="16FC36A9" w14:textId="40D9D2B6" w:rsidR="00EA117B" w:rsidRDefault="00EA117B" w:rsidP="00EA117B">
      <w:pPr>
        <w:spacing w:after="0" w:line="240" w:lineRule="auto"/>
        <w:textAlignment w:val="center"/>
        <w:rPr>
          <w:rFonts w:ascii="Calibri" w:eastAsia="Times New Roman" w:hAnsi="Calibri" w:cs="Calibri"/>
          <w:u w:val="single"/>
          <w:lang w:eastAsia="en-GB"/>
        </w:rPr>
      </w:pPr>
    </w:p>
    <w:p w14:paraId="7F755B7E" w14:textId="3DCC6071" w:rsidR="00EA117B" w:rsidRPr="00EA117B" w:rsidRDefault="00EA117B" w:rsidP="00EA117B">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Visit from American Alumni Club</w:t>
      </w:r>
    </w:p>
    <w:p w14:paraId="65844CFA" w14:textId="3B7CA902" w:rsidR="00EA117B" w:rsidRPr="00EA117B" w:rsidRDefault="00EA117B"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TS noted the approach from a group of alumni of an American High School who were visiting the Peak District with their coach to experience Fell Running. TS noted they had entered the Grindleford Fell Race and would aspire to attend a club run. LW suggested a Sunday social run with the group. It was agreed the groups attendance would be advertised and members encourage to engage with the group during their visit. </w:t>
      </w:r>
    </w:p>
    <w:p w14:paraId="386C8E0A" w14:textId="3A1D8844" w:rsidR="00EA117B" w:rsidRDefault="00EA117B" w:rsidP="00EA117B">
      <w:pPr>
        <w:spacing w:after="0" w:line="240" w:lineRule="auto"/>
        <w:textAlignment w:val="center"/>
        <w:rPr>
          <w:rFonts w:ascii="Calibri" w:eastAsia="Times New Roman" w:hAnsi="Calibri" w:cs="Calibri"/>
          <w:u w:val="single"/>
          <w:lang w:eastAsia="en-GB"/>
        </w:rPr>
      </w:pPr>
    </w:p>
    <w:p w14:paraId="33AA2931" w14:textId="4B873930" w:rsidR="00EA117B" w:rsidRPr="00EA117B" w:rsidRDefault="00EA117B" w:rsidP="00EA117B">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Clarion Ramblers Handbooks</w:t>
      </w:r>
    </w:p>
    <w:p w14:paraId="142E1660" w14:textId="57117431" w:rsidR="00EA117B" w:rsidRPr="0052382F" w:rsidRDefault="00EA117B"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TT noted an approach by Mike Browell to </w:t>
      </w:r>
      <w:r w:rsidR="0052382F">
        <w:rPr>
          <w:rFonts w:ascii="Calibri" w:eastAsia="Times New Roman" w:hAnsi="Calibri" w:cs="Calibri"/>
          <w:lang w:eastAsia="en-GB"/>
        </w:rPr>
        <w:t>request hosting of the Clarion Ramblers Handbooks which he has had digitised. TT noted the similarity of the Clarion Ramblers to DPFR as an organisation. It was noted they operated in the Peak District in the 1920s to 1950s and enjoyed much of the same terrain including runs closely matching Warting.</w:t>
      </w:r>
    </w:p>
    <w:p w14:paraId="53A34E5F" w14:textId="5F6F8ED8" w:rsidR="0052382F" w:rsidRPr="000A4B83" w:rsidRDefault="0052382F"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TT noted the low </w:t>
      </w:r>
      <w:r w:rsidR="000A4B83">
        <w:rPr>
          <w:rFonts w:ascii="Calibri" w:eastAsia="Times New Roman" w:hAnsi="Calibri" w:cs="Calibri"/>
          <w:lang w:eastAsia="en-GB"/>
        </w:rPr>
        <w:t xml:space="preserve">level of storage needed to host the information and proposed the club incorporate it on the website. The committee agreed to this proposal. </w:t>
      </w:r>
    </w:p>
    <w:p w14:paraId="55C7CCA9" w14:textId="76852AC3" w:rsidR="000A4B83" w:rsidRDefault="000A4B83" w:rsidP="000A4B83">
      <w:pPr>
        <w:spacing w:after="0" w:line="240" w:lineRule="auto"/>
        <w:textAlignment w:val="center"/>
        <w:rPr>
          <w:rFonts w:ascii="Calibri" w:eastAsia="Times New Roman" w:hAnsi="Calibri" w:cs="Calibri"/>
          <w:u w:val="single"/>
          <w:lang w:eastAsia="en-GB"/>
        </w:rPr>
      </w:pPr>
    </w:p>
    <w:p w14:paraId="6DC675F2" w14:textId="560FB5D5" w:rsidR="000A4B83" w:rsidRPr="000A4B83" w:rsidRDefault="000A4B83" w:rsidP="000A4B83">
      <w:pPr>
        <w:spacing w:after="0" w:line="240" w:lineRule="auto"/>
        <w:textAlignment w:val="center"/>
        <w:rPr>
          <w:rFonts w:ascii="Calibri" w:eastAsia="Times New Roman" w:hAnsi="Calibri" w:cs="Calibri"/>
          <w:u w:val="single"/>
          <w:lang w:eastAsia="en-GB"/>
        </w:rPr>
      </w:pPr>
      <w:r>
        <w:rPr>
          <w:rFonts w:ascii="Calibri" w:eastAsia="Times New Roman" w:hAnsi="Calibri" w:cs="Calibri"/>
          <w:u w:val="single"/>
          <w:lang w:eastAsia="en-GB"/>
        </w:rPr>
        <w:t xml:space="preserve">Financial Spending </w:t>
      </w:r>
    </w:p>
    <w:p w14:paraId="7833BF92" w14:textId="615F0934" w:rsidR="0059213B" w:rsidRPr="0059213B" w:rsidRDefault="0059213B" w:rsidP="000F4195">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JL</w:t>
      </w:r>
      <w:r w:rsidR="00E668F4">
        <w:rPr>
          <w:rFonts w:ascii="Calibri" w:eastAsia="Times New Roman" w:hAnsi="Calibri" w:cs="Calibri"/>
          <w:lang w:eastAsia="en-GB"/>
        </w:rPr>
        <w:t>o</w:t>
      </w:r>
      <w:r>
        <w:rPr>
          <w:rFonts w:ascii="Calibri" w:eastAsia="Times New Roman" w:hAnsi="Calibri" w:cs="Calibri"/>
          <w:lang w:eastAsia="en-GB"/>
        </w:rPr>
        <w:t xml:space="preserve"> noted that he had approved a number of expenses that he felt matched club policy but that their should probably be a more formalised process. Proposal made was;</w:t>
      </w:r>
    </w:p>
    <w:p w14:paraId="6E2FDCED" w14:textId="77777777" w:rsidR="00854C2A" w:rsidRPr="00854C2A" w:rsidRDefault="00854C2A" w:rsidP="00854C2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Budget plan to be shared to DA. All items of expenditure directly against the budget not to require specific approval.</w:t>
      </w:r>
    </w:p>
    <w:p w14:paraId="40DABF5F" w14:textId="78CE64ED" w:rsidR="00B32A07" w:rsidRPr="00B32A07" w:rsidRDefault="00B32A07" w:rsidP="00854C2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Each committee member to have ability to approve £100 of unbudgeted expenses that are in line with club policy</w:t>
      </w:r>
    </w:p>
    <w:p w14:paraId="7F85AC0A" w14:textId="77777777" w:rsidR="00D901C2" w:rsidRPr="00D901C2" w:rsidRDefault="00B32A07" w:rsidP="00854C2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TT to have powers to approve up to £500 of </w:t>
      </w:r>
      <w:r w:rsidR="00D901C2">
        <w:rPr>
          <w:rFonts w:ascii="Calibri" w:eastAsia="Times New Roman" w:hAnsi="Calibri" w:cs="Calibri"/>
          <w:lang w:eastAsia="en-GB"/>
        </w:rPr>
        <w:t xml:space="preserve">unbudgeted </w:t>
      </w:r>
      <w:r>
        <w:rPr>
          <w:rFonts w:ascii="Calibri" w:eastAsia="Times New Roman" w:hAnsi="Calibri" w:cs="Calibri"/>
          <w:lang w:eastAsia="en-GB"/>
        </w:rPr>
        <w:t xml:space="preserve">expenses </w:t>
      </w:r>
      <w:r w:rsidR="00885B54">
        <w:rPr>
          <w:rFonts w:ascii="Calibri" w:eastAsia="Times New Roman" w:hAnsi="Calibri" w:cs="Calibri"/>
          <w:lang w:eastAsia="en-GB"/>
        </w:rPr>
        <w:t xml:space="preserve">that </w:t>
      </w:r>
      <w:r w:rsidR="00D901C2">
        <w:rPr>
          <w:rFonts w:ascii="Calibri" w:eastAsia="Times New Roman" w:hAnsi="Calibri" w:cs="Calibri"/>
          <w:lang w:eastAsia="en-GB"/>
        </w:rPr>
        <w:t xml:space="preserve">are in lien with club policy. </w:t>
      </w:r>
    </w:p>
    <w:p w14:paraId="2A522716" w14:textId="77777777" w:rsidR="00A26A79" w:rsidRPr="00A26A79" w:rsidRDefault="00D901C2" w:rsidP="00854C2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Items over £500 or those which do not have an existence </w:t>
      </w:r>
      <w:r w:rsidR="00A26A79">
        <w:rPr>
          <w:rFonts w:ascii="Calibri" w:eastAsia="Times New Roman" w:hAnsi="Calibri" w:cs="Calibri"/>
          <w:lang w:eastAsia="en-GB"/>
        </w:rPr>
        <w:t xml:space="preserve">policy stance to be discussed with the full committee for approval. </w:t>
      </w:r>
    </w:p>
    <w:p w14:paraId="76705AA9" w14:textId="77777777" w:rsidR="00A26A79" w:rsidRPr="00A26A79" w:rsidRDefault="00A26A79" w:rsidP="00854C2A">
      <w:pPr>
        <w:pStyle w:val="ListParagraph"/>
        <w:numPr>
          <w:ilvl w:val="1"/>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LW raised the costs around minibuses (sumamrised below). The committee is happy that there should be ongoing budget to fund this given the club surplus but that a cursory agreement with TT should be sought given the (unexpected) potential that this could extend to large number of events.</w:t>
      </w:r>
    </w:p>
    <w:p w14:paraId="705A4AEC" w14:textId="77777777" w:rsidR="00E668F4" w:rsidRDefault="00E668F4" w:rsidP="00A26A79">
      <w:pPr>
        <w:spacing w:after="0" w:line="240" w:lineRule="auto"/>
        <w:textAlignment w:val="center"/>
        <w:rPr>
          <w:rFonts w:ascii="Calibri" w:eastAsia="Times New Roman" w:hAnsi="Calibri" w:cs="Calibri"/>
          <w:lang w:eastAsia="en-GB"/>
        </w:rPr>
      </w:pPr>
    </w:p>
    <w:p w14:paraId="186CD6D1" w14:textId="0BA90B5F" w:rsidR="00E54208" w:rsidRDefault="00E54208" w:rsidP="00A26A79">
      <w:pPr>
        <w:spacing w:after="0" w:line="240" w:lineRule="auto"/>
        <w:textAlignment w:val="center"/>
        <w:rPr>
          <w:rFonts w:ascii="Calibri" w:eastAsia="Times New Roman" w:hAnsi="Calibri" w:cs="Calibri"/>
          <w:u w:val="single"/>
          <w:lang w:eastAsia="en-GB"/>
        </w:rPr>
      </w:pPr>
      <w:r w:rsidRPr="00E54208">
        <w:rPr>
          <w:rFonts w:ascii="Calibri" w:eastAsia="Times New Roman" w:hAnsi="Calibri" w:cs="Calibri"/>
          <w:u w:val="single"/>
          <w:lang w:eastAsia="en-GB"/>
        </w:rPr>
        <w:t>Minibuses</w:t>
      </w:r>
    </w:p>
    <w:p w14:paraId="0F0CC484" w14:textId="6FC20A47" w:rsidR="00E54208" w:rsidRDefault="00E54208" w:rsidP="00E54208">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LW noted that a 12-14 seater minibus booked for a weekend came to £450 + £50 for a extra driver. </w:t>
      </w:r>
      <w:r w:rsidR="00297B64">
        <w:rPr>
          <w:rFonts w:ascii="Calibri" w:eastAsia="Times New Roman" w:hAnsi="Calibri" w:cs="Calibri"/>
          <w:lang w:eastAsia="en-GB"/>
        </w:rPr>
        <w:t>LW also noted a price of £700 for a 28 seater coach with a driver. The committee agreed this was good value and should continue to be funded.</w:t>
      </w:r>
    </w:p>
    <w:p w14:paraId="4CE3E327" w14:textId="2D540DA1" w:rsidR="00297B64" w:rsidRPr="00297B64" w:rsidRDefault="00297B64" w:rsidP="00297B64">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LW noted she asks for £10 a head to ensure commitment but this does not cover much of the cost.</w:t>
      </w:r>
    </w:p>
    <w:p w14:paraId="7E280A29" w14:textId="69D798C6" w:rsidR="00E54208" w:rsidRPr="00E54208" w:rsidRDefault="00E54208" w:rsidP="00E54208">
      <w:pPr>
        <w:numPr>
          <w:ilvl w:val="0"/>
          <w:numId w:val="4"/>
        </w:numPr>
        <w:spacing w:after="0" w:line="240" w:lineRule="auto"/>
        <w:textAlignment w:val="center"/>
        <w:rPr>
          <w:rFonts w:ascii="Calibri" w:eastAsia="Times New Roman" w:hAnsi="Calibri" w:cs="Calibri"/>
          <w:lang w:eastAsia="en-GB"/>
        </w:rPr>
      </w:pPr>
      <w:r w:rsidRPr="00E54208">
        <w:rPr>
          <w:rFonts w:ascii="Calibri" w:eastAsia="Times New Roman" w:hAnsi="Calibri" w:cs="Calibri"/>
          <w:lang w:eastAsia="en-GB"/>
        </w:rPr>
        <w:t>It was queried if individual petrol to events be covered. The committee agreed that this did not constitute communal club transport in the same way as minibuses.</w:t>
      </w:r>
    </w:p>
    <w:p w14:paraId="3C2F504A" w14:textId="219914F5" w:rsidR="00E54208" w:rsidRDefault="00297B64" w:rsidP="00E54208">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LW agreed to draft guidance on how minibuses would be booked. </w:t>
      </w:r>
    </w:p>
    <w:p w14:paraId="5B401048" w14:textId="77777777" w:rsidR="00E54208" w:rsidRPr="00E54208" w:rsidRDefault="00E54208" w:rsidP="00A26A79">
      <w:pPr>
        <w:spacing w:after="0" w:line="240" w:lineRule="auto"/>
        <w:textAlignment w:val="center"/>
        <w:rPr>
          <w:rFonts w:ascii="Calibri" w:eastAsia="Times New Roman" w:hAnsi="Calibri" w:cs="Calibri"/>
          <w:u w:val="single"/>
          <w:lang w:eastAsia="en-GB"/>
        </w:rPr>
      </w:pPr>
    </w:p>
    <w:p w14:paraId="5A65EE77" w14:textId="795B6D75" w:rsidR="0024025E" w:rsidRDefault="00E668F4" w:rsidP="00A26A79">
      <w:pPr>
        <w:spacing w:after="0" w:line="240" w:lineRule="auto"/>
        <w:textAlignment w:val="center"/>
        <w:rPr>
          <w:rFonts w:ascii="Calibri" w:eastAsia="Times New Roman" w:hAnsi="Calibri" w:cs="Calibri"/>
          <w:u w:val="single"/>
          <w:lang w:eastAsia="en-GB"/>
        </w:rPr>
      </w:pPr>
      <w:r w:rsidRPr="00E668F4">
        <w:rPr>
          <w:rFonts w:ascii="Calibri" w:eastAsia="Times New Roman" w:hAnsi="Calibri" w:cs="Calibri"/>
          <w:u w:val="single"/>
          <w:lang w:eastAsia="en-GB"/>
        </w:rPr>
        <w:t>Edale</w:t>
      </w:r>
      <w:r w:rsidR="00B23568">
        <w:rPr>
          <w:rFonts w:ascii="Calibri" w:eastAsia="Times New Roman" w:hAnsi="Calibri" w:cs="Calibri"/>
          <w:u w:val="single"/>
          <w:lang w:eastAsia="en-GB"/>
        </w:rPr>
        <w:t xml:space="preserve"> Country Day</w:t>
      </w:r>
      <w:r w:rsidRPr="00E668F4">
        <w:rPr>
          <w:rFonts w:ascii="Calibri" w:eastAsia="Times New Roman" w:hAnsi="Calibri" w:cs="Calibri"/>
          <w:u w:val="single"/>
          <w:lang w:eastAsia="en-GB"/>
        </w:rPr>
        <w:t xml:space="preserve"> Fell Race </w:t>
      </w:r>
      <w:r w:rsidR="0024025E" w:rsidRPr="00E668F4">
        <w:rPr>
          <w:rFonts w:ascii="Calibri" w:eastAsia="Times New Roman" w:hAnsi="Calibri" w:cs="Calibri"/>
          <w:u w:val="single"/>
          <w:lang w:eastAsia="en-GB"/>
        </w:rPr>
        <w:t> </w:t>
      </w:r>
    </w:p>
    <w:p w14:paraId="64DF1882" w14:textId="1C0D4509" w:rsidR="00E668F4" w:rsidRDefault="00E668F4" w:rsidP="0024025E">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JLo noted an approach from Matt Harmon about the race coming under the club umbrella having taken on the organisation from Accelerate. </w:t>
      </w:r>
      <w:r w:rsidR="00B23568">
        <w:rPr>
          <w:rFonts w:ascii="Calibri" w:eastAsia="Times New Roman" w:hAnsi="Calibri" w:cs="Calibri"/>
          <w:lang w:eastAsia="en-GB"/>
        </w:rPr>
        <w:t xml:space="preserve">Matt Harmon had noted that this years Country Day would not go ahead but the race would continue and he would like to ask for volunteers from the club. The committee agreed to support as the RO sees fit. </w:t>
      </w:r>
    </w:p>
    <w:p w14:paraId="568F8A35" w14:textId="77777777" w:rsidR="00B23568" w:rsidRDefault="00B23568" w:rsidP="00B23568">
      <w:pPr>
        <w:spacing w:after="0" w:line="240" w:lineRule="auto"/>
        <w:textAlignment w:val="center"/>
        <w:rPr>
          <w:rFonts w:ascii="Calibri" w:eastAsia="Times New Roman" w:hAnsi="Calibri" w:cs="Calibri"/>
          <w:lang w:eastAsia="en-GB"/>
        </w:rPr>
      </w:pPr>
    </w:p>
    <w:p w14:paraId="23D48A12" w14:textId="6745D653" w:rsidR="00297B64" w:rsidRPr="00297B64" w:rsidRDefault="00297B64" w:rsidP="00B23568">
      <w:pPr>
        <w:spacing w:after="0" w:line="240" w:lineRule="auto"/>
        <w:textAlignment w:val="center"/>
        <w:rPr>
          <w:rFonts w:ascii="Calibri" w:eastAsia="Times New Roman" w:hAnsi="Calibri" w:cs="Calibri"/>
          <w:u w:val="single"/>
          <w:lang w:eastAsia="en-GB"/>
        </w:rPr>
      </w:pPr>
      <w:r w:rsidRPr="00297B64">
        <w:rPr>
          <w:rFonts w:ascii="Calibri" w:eastAsia="Times New Roman" w:hAnsi="Calibri" w:cs="Calibri"/>
          <w:u w:val="single"/>
          <w:lang w:eastAsia="en-GB"/>
        </w:rPr>
        <w:t xml:space="preserve">Next Meeting </w:t>
      </w:r>
    </w:p>
    <w:p w14:paraId="07163E64" w14:textId="148265BE" w:rsidR="00297B64" w:rsidRDefault="00297B64" w:rsidP="00297B64">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lastRenderedPageBreak/>
        <w:t>JLo queried the meeting for preference of style. The agreement was to continue with another in person meeting. Proposal to be held in the middle of June</w:t>
      </w:r>
      <w:r w:rsidR="000E1A0A">
        <w:rPr>
          <w:rFonts w:ascii="Calibri" w:eastAsia="Times New Roman" w:hAnsi="Calibri" w:cs="Calibri"/>
          <w:lang w:eastAsia="en-GB"/>
        </w:rPr>
        <w:t xml:space="preserve"> to cover off any post AGM business. </w:t>
      </w:r>
    </w:p>
    <w:p w14:paraId="3165F74C" w14:textId="51FB7E47" w:rsidR="00D41A4E" w:rsidRDefault="00D41A4E" w:rsidP="00297B64">
      <w:pPr>
        <w:numPr>
          <w:ilvl w:val="0"/>
          <w:numId w:val="4"/>
        </w:num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Post Meeting note. JL</w:t>
      </w:r>
      <w:r w:rsidR="004777DB">
        <w:rPr>
          <w:rFonts w:ascii="Calibri" w:eastAsia="Times New Roman" w:hAnsi="Calibri" w:cs="Calibri"/>
          <w:lang w:eastAsia="en-GB"/>
        </w:rPr>
        <w:t>o</w:t>
      </w:r>
      <w:r>
        <w:rPr>
          <w:rFonts w:ascii="Calibri" w:eastAsia="Times New Roman" w:hAnsi="Calibri" w:cs="Calibri"/>
          <w:lang w:eastAsia="en-GB"/>
        </w:rPr>
        <w:t xml:space="preserve"> proposed Tuesday 13</w:t>
      </w:r>
      <w:r w:rsidRPr="00D41A4E">
        <w:rPr>
          <w:rFonts w:ascii="Calibri" w:eastAsia="Times New Roman" w:hAnsi="Calibri" w:cs="Calibri"/>
          <w:vertAlign w:val="superscript"/>
          <w:lang w:eastAsia="en-GB"/>
        </w:rPr>
        <w:t>th</w:t>
      </w:r>
      <w:r>
        <w:rPr>
          <w:rFonts w:ascii="Calibri" w:eastAsia="Times New Roman" w:hAnsi="Calibri" w:cs="Calibri"/>
          <w:lang w:eastAsia="en-GB"/>
        </w:rPr>
        <w:t xml:space="preserve"> June at a revised time of 7.30pm. </w:t>
      </w:r>
    </w:p>
    <w:p w14:paraId="15A45AD5" w14:textId="77777777" w:rsidR="00D41A4E" w:rsidRDefault="00D41A4E" w:rsidP="00D41A4E">
      <w:pPr>
        <w:spacing w:after="0" w:line="240" w:lineRule="auto"/>
        <w:textAlignment w:val="center"/>
        <w:rPr>
          <w:rFonts w:ascii="Calibri" w:eastAsia="Times New Roman" w:hAnsi="Calibri" w:cs="Calibri"/>
          <w:lang w:eastAsia="en-GB"/>
        </w:rPr>
      </w:pPr>
    </w:p>
    <w:p w14:paraId="2A44AF78" w14:textId="77777777" w:rsidR="004777DB" w:rsidRDefault="004777DB" w:rsidP="00D41A4E">
      <w:pPr>
        <w:spacing w:after="0" w:line="240" w:lineRule="auto"/>
        <w:textAlignment w:val="center"/>
        <w:rPr>
          <w:rFonts w:ascii="Calibri" w:eastAsia="Times New Roman" w:hAnsi="Calibri" w:cs="Calibri"/>
          <w:lang w:eastAsia="en-GB"/>
        </w:rPr>
      </w:pPr>
    </w:p>
    <w:p w14:paraId="7CDBD557" w14:textId="77777777" w:rsidR="004777DB" w:rsidRDefault="004777DB" w:rsidP="00D41A4E">
      <w:pPr>
        <w:spacing w:after="0" w:line="240" w:lineRule="auto"/>
        <w:textAlignment w:val="center"/>
        <w:rPr>
          <w:rFonts w:ascii="Calibri" w:eastAsia="Times New Roman" w:hAnsi="Calibri" w:cs="Calibri"/>
          <w:lang w:eastAsia="en-GB"/>
        </w:rPr>
      </w:pPr>
    </w:p>
    <w:p w14:paraId="182DA6E0" w14:textId="5D4BFE0E" w:rsidR="00D41A4E" w:rsidRDefault="00D41A4E" w:rsidP="00D41A4E">
      <w:pPr>
        <w:spacing w:after="0" w:line="240" w:lineRule="auto"/>
        <w:textAlignment w:val="center"/>
        <w:rPr>
          <w:rFonts w:ascii="Calibri" w:eastAsia="Times New Roman" w:hAnsi="Calibri" w:cs="Calibri"/>
          <w:u w:val="single"/>
          <w:lang w:eastAsia="en-GB"/>
        </w:rPr>
      </w:pPr>
      <w:r w:rsidRPr="00D41A4E">
        <w:rPr>
          <w:rFonts w:ascii="Calibri" w:eastAsia="Times New Roman" w:hAnsi="Calibri" w:cs="Calibri"/>
          <w:u w:val="single"/>
          <w:lang w:eastAsia="en-GB"/>
        </w:rPr>
        <w:t>AOB</w:t>
      </w:r>
    </w:p>
    <w:p w14:paraId="08B4A3E3" w14:textId="6A576D70" w:rsidR="004C5BA1" w:rsidRPr="00CF41B2" w:rsidRDefault="004777DB" w:rsidP="004C5BA1">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LA queried a conversation held previously with JLo regarding posting of news items to the website. LA noted this had formed a large part of his role in previous years. JLo noted he was trying to absorb the requirements for this and </w:t>
      </w:r>
      <w:r w:rsidR="004C5BA1">
        <w:rPr>
          <w:rFonts w:ascii="Calibri" w:eastAsia="Times New Roman" w:hAnsi="Calibri" w:cs="Calibri"/>
          <w:lang w:eastAsia="en-GB"/>
        </w:rPr>
        <w:t>asked LA to query with him if reposting information published elsewhere. It was agreed on the new website that all relevant committee members should have access to publish items relevant t</w:t>
      </w:r>
      <w:r w:rsidR="00CF41B2">
        <w:rPr>
          <w:rFonts w:ascii="Calibri" w:eastAsia="Times New Roman" w:hAnsi="Calibri" w:cs="Calibri"/>
          <w:lang w:eastAsia="en-GB"/>
        </w:rPr>
        <w:t>o</w:t>
      </w:r>
      <w:r w:rsidR="004C5BA1">
        <w:rPr>
          <w:rFonts w:ascii="Calibri" w:eastAsia="Times New Roman" w:hAnsi="Calibri" w:cs="Calibri"/>
          <w:lang w:eastAsia="en-GB"/>
        </w:rPr>
        <w:t xml:space="preserve"> their portfolio i.e. </w:t>
      </w:r>
      <w:r w:rsidR="00CF41B2">
        <w:rPr>
          <w:rFonts w:ascii="Calibri" w:eastAsia="Times New Roman" w:hAnsi="Calibri" w:cs="Calibri"/>
          <w:lang w:eastAsia="en-GB"/>
        </w:rPr>
        <w:t xml:space="preserve">Juniors updates. </w:t>
      </w:r>
    </w:p>
    <w:p w14:paraId="3E105687" w14:textId="1059C609" w:rsidR="00CF41B2" w:rsidRPr="004C5BA1" w:rsidRDefault="00CF41B2" w:rsidP="004C5BA1">
      <w:pPr>
        <w:pStyle w:val="ListParagraph"/>
        <w:numPr>
          <w:ilvl w:val="0"/>
          <w:numId w:val="14"/>
        </w:numPr>
        <w:spacing w:after="0" w:line="240" w:lineRule="auto"/>
        <w:textAlignment w:val="center"/>
        <w:rPr>
          <w:rFonts w:ascii="Calibri" w:eastAsia="Times New Roman" w:hAnsi="Calibri" w:cs="Calibri"/>
          <w:u w:val="single"/>
          <w:lang w:eastAsia="en-GB"/>
        </w:rPr>
      </w:pPr>
      <w:r>
        <w:rPr>
          <w:rFonts w:ascii="Calibri" w:eastAsia="Times New Roman" w:hAnsi="Calibri" w:cs="Calibri"/>
          <w:lang w:eastAsia="en-GB"/>
        </w:rPr>
        <w:t xml:space="preserve">LA noted that Mark Whitworth had agreed to take on the role of Junior Coordinator. It was noted Mark’s partner, who is not a club member, has offered significant support and LA </w:t>
      </w:r>
      <w:r w:rsidR="00781CB6">
        <w:rPr>
          <w:rFonts w:ascii="Calibri" w:eastAsia="Times New Roman" w:hAnsi="Calibri" w:cs="Calibri"/>
          <w:lang w:eastAsia="en-GB"/>
        </w:rPr>
        <w:t xml:space="preserve">suggested her membership fees be paid with EA subscription to enable DBS checking to be supported. JLo noted that for the price of membership </w:t>
      </w:r>
      <w:r w:rsidR="00C77C19">
        <w:rPr>
          <w:rFonts w:ascii="Calibri" w:eastAsia="Times New Roman" w:hAnsi="Calibri" w:cs="Calibri"/>
          <w:lang w:eastAsia="en-GB"/>
        </w:rPr>
        <w:t xml:space="preserve">there was nothing preventing somebody joining the club and that their needed to be a desire to be a member. However, it was agreed that subscription to EA be paid for relevant members where this helps support the ease of the DBS checking process. </w:t>
      </w:r>
    </w:p>
    <w:p w14:paraId="22BDB7E3" w14:textId="634442F9" w:rsidR="00940974" w:rsidRDefault="00940974" w:rsidP="00940974">
      <w:pPr>
        <w:spacing w:after="0" w:line="240" w:lineRule="auto"/>
        <w:textAlignment w:val="center"/>
      </w:pPr>
    </w:p>
    <w:p w14:paraId="4CCA3D8C" w14:textId="40F37CC3" w:rsidR="00940974" w:rsidRDefault="00940974" w:rsidP="00940974">
      <w:pPr>
        <w:spacing w:after="0" w:line="240" w:lineRule="auto"/>
        <w:textAlignment w:val="center"/>
      </w:pPr>
      <w:r>
        <w:t>Meeting concluded ~21.</w:t>
      </w:r>
      <w:r w:rsidR="00C77C19">
        <w:t>35</w:t>
      </w:r>
    </w:p>
    <w:p w14:paraId="2E4273B3" w14:textId="465D5A3B" w:rsidR="0078030F" w:rsidRDefault="0078030F" w:rsidP="00940974">
      <w:pPr>
        <w:spacing w:after="0" w:line="240" w:lineRule="auto"/>
        <w:textAlignment w:val="center"/>
      </w:pPr>
    </w:p>
    <w:p w14:paraId="065B6D94" w14:textId="524DBB51" w:rsidR="0078030F" w:rsidRPr="00E02B11" w:rsidRDefault="0078030F" w:rsidP="00940974">
      <w:pPr>
        <w:spacing w:after="0" w:line="240" w:lineRule="auto"/>
        <w:textAlignment w:val="center"/>
        <w:rPr>
          <w:rFonts w:ascii="Calibri" w:eastAsia="Times New Roman" w:hAnsi="Calibri" w:cs="Calibri"/>
          <w:lang w:eastAsia="en-GB"/>
        </w:rPr>
      </w:pPr>
      <w:r>
        <w:t xml:space="preserve">Next Meeting </w:t>
      </w:r>
      <w:r w:rsidR="007921D9">
        <w:t xml:space="preserve">to be held </w:t>
      </w:r>
      <w:r w:rsidR="00C77C19">
        <w:t>13</w:t>
      </w:r>
      <w:r w:rsidR="007921D9" w:rsidRPr="007921D9">
        <w:rPr>
          <w:vertAlign w:val="superscript"/>
        </w:rPr>
        <w:t>th</w:t>
      </w:r>
      <w:r w:rsidR="007921D9">
        <w:t xml:space="preserve"> </w:t>
      </w:r>
      <w:r w:rsidR="00C77C19">
        <w:t xml:space="preserve">June </w:t>
      </w:r>
      <w:r w:rsidR="007921D9">
        <w:t>2023</w:t>
      </w:r>
      <w:r w:rsidR="00C77C19">
        <w:t xml:space="preserve"> if </w:t>
      </w:r>
      <w:r w:rsidR="001421AB">
        <w:t>agreed my committee</w:t>
      </w:r>
      <w:r w:rsidR="007921D9">
        <w:t xml:space="preserve">. Preference expressed for this to be in person. Agenda to be confirmed. </w:t>
      </w:r>
    </w:p>
    <w:sectPr w:rsidR="0078030F" w:rsidRPr="00E02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743"/>
    <w:multiLevelType w:val="hybridMultilevel"/>
    <w:tmpl w:val="8256B31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D372F"/>
    <w:multiLevelType w:val="multilevel"/>
    <w:tmpl w:val="17D6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76A7B"/>
    <w:multiLevelType w:val="hybridMultilevel"/>
    <w:tmpl w:val="88C8D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C23486"/>
    <w:multiLevelType w:val="multilevel"/>
    <w:tmpl w:val="305E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7B5436"/>
    <w:multiLevelType w:val="hybridMultilevel"/>
    <w:tmpl w:val="26D29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61B4C"/>
    <w:multiLevelType w:val="multilevel"/>
    <w:tmpl w:val="B210C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BA0486"/>
    <w:multiLevelType w:val="multilevel"/>
    <w:tmpl w:val="88F6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9B1891"/>
    <w:multiLevelType w:val="hybridMultilevel"/>
    <w:tmpl w:val="3456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E5B87"/>
    <w:multiLevelType w:val="multilevel"/>
    <w:tmpl w:val="477C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33CA"/>
    <w:multiLevelType w:val="hybridMultilevel"/>
    <w:tmpl w:val="4E92CD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CA03B3"/>
    <w:multiLevelType w:val="multilevel"/>
    <w:tmpl w:val="433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CD2EF8"/>
    <w:multiLevelType w:val="multilevel"/>
    <w:tmpl w:val="3F98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546568"/>
    <w:multiLevelType w:val="multilevel"/>
    <w:tmpl w:val="CD3AA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9E7534"/>
    <w:multiLevelType w:val="hybridMultilevel"/>
    <w:tmpl w:val="4FACFE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263993">
    <w:abstractNumId w:val="2"/>
  </w:num>
  <w:num w:numId="2" w16cid:durableId="342129751">
    <w:abstractNumId w:val="7"/>
  </w:num>
  <w:num w:numId="3" w16cid:durableId="532504140">
    <w:abstractNumId w:val="10"/>
  </w:num>
  <w:num w:numId="4" w16cid:durableId="1304264605">
    <w:abstractNumId w:val="12"/>
  </w:num>
  <w:num w:numId="5" w16cid:durableId="170411653">
    <w:abstractNumId w:val="8"/>
  </w:num>
  <w:num w:numId="6" w16cid:durableId="303782894">
    <w:abstractNumId w:val="3"/>
  </w:num>
  <w:num w:numId="7" w16cid:durableId="146943977">
    <w:abstractNumId w:val="6"/>
  </w:num>
  <w:num w:numId="8" w16cid:durableId="1130828816">
    <w:abstractNumId w:val="11"/>
  </w:num>
  <w:num w:numId="9" w16cid:durableId="1576666793">
    <w:abstractNumId w:val="1"/>
  </w:num>
  <w:num w:numId="10" w16cid:durableId="859391708">
    <w:abstractNumId w:val="5"/>
  </w:num>
  <w:num w:numId="11" w16cid:durableId="1310785872">
    <w:abstractNumId w:val="13"/>
  </w:num>
  <w:num w:numId="12" w16cid:durableId="1191064105">
    <w:abstractNumId w:val="0"/>
  </w:num>
  <w:num w:numId="13" w16cid:durableId="1119563908">
    <w:abstractNumId w:val="9"/>
  </w:num>
  <w:num w:numId="14" w16cid:durableId="12230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B8"/>
    <w:rsid w:val="00057707"/>
    <w:rsid w:val="0006314A"/>
    <w:rsid w:val="00095319"/>
    <w:rsid w:val="000A4B83"/>
    <w:rsid w:val="000E1A0A"/>
    <w:rsid w:val="000E42E7"/>
    <w:rsid w:val="000F4195"/>
    <w:rsid w:val="0013605A"/>
    <w:rsid w:val="001421AB"/>
    <w:rsid w:val="00152BFB"/>
    <w:rsid w:val="00177B3C"/>
    <w:rsid w:val="001A57FD"/>
    <w:rsid w:val="001D7D09"/>
    <w:rsid w:val="0022572A"/>
    <w:rsid w:val="0024025E"/>
    <w:rsid w:val="00281DD2"/>
    <w:rsid w:val="0029702E"/>
    <w:rsid w:val="00297B64"/>
    <w:rsid w:val="002B21E4"/>
    <w:rsid w:val="002C206D"/>
    <w:rsid w:val="002E750D"/>
    <w:rsid w:val="00362929"/>
    <w:rsid w:val="00384F9A"/>
    <w:rsid w:val="003925A2"/>
    <w:rsid w:val="003F32F3"/>
    <w:rsid w:val="00473703"/>
    <w:rsid w:val="004777DB"/>
    <w:rsid w:val="004A233C"/>
    <w:rsid w:val="004B7A76"/>
    <w:rsid w:val="004C5BA1"/>
    <w:rsid w:val="0050569B"/>
    <w:rsid w:val="00506C8B"/>
    <w:rsid w:val="0052382F"/>
    <w:rsid w:val="0054311D"/>
    <w:rsid w:val="00551B7E"/>
    <w:rsid w:val="005829C1"/>
    <w:rsid w:val="0059213B"/>
    <w:rsid w:val="005B1DAF"/>
    <w:rsid w:val="00601AD1"/>
    <w:rsid w:val="006413FF"/>
    <w:rsid w:val="0064762D"/>
    <w:rsid w:val="006602D8"/>
    <w:rsid w:val="0066799F"/>
    <w:rsid w:val="00695379"/>
    <w:rsid w:val="006B40A8"/>
    <w:rsid w:val="006B56A1"/>
    <w:rsid w:val="006C3E30"/>
    <w:rsid w:val="006E538B"/>
    <w:rsid w:val="00754C4C"/>
    <w:rsid w:val="0078030F"/>
    <w:rsid w:val="00781CB6"/>
    <w:rsid w:val="00791591"/>
    <w:rsid w:val="007921D9"/>
    <w:rsid w:val="007A253B"/>
    <w:rsid w:val="008074E9"/>
    <w:rsid w:val="00854C2A"/>
    <w:rsid w:val="00885B54"/>
    <w:rsid w:val="008964B5"/>
    <w:rsid w:val="008A57CD"/>
    <w:rsid w:val="008B0FC1"/>
    <w:rsid w:val="008B2C65"/>
    <w:rsid w:val="00940974"/>
    <w:rsid w:val="0098203E"/>
    <w:rsid w:val="00986008"/>
    <w:rsid w:val="00996405"/>
    <w:rsid w:val="009B0878"/>
    <w:rsid w:val="00A25B49"/>
    <w:rsid w:val="00A26A79"/>
    <w:rsid w:val="00A371C7"/>
    <w:rsid w:val="00A569ED"/>
    <w:rsid w:val="00AB6A8C"/>
    <w:rsid w:val="00AC28DF"/>
    <w:rsid w:val="00AE0454"/>
    <w:rsid w:val="00B16701"/>
    <w:rsid w:val="00B20FEB"/>
    <w:rsid w:val="00B23568"/>
    <w:rsid w:val="00B25ECD"/>
    <w:rsid w:val="00B32A07"/>
    <w:rsid w:val="00B34DF3"/>
    <w:rsid w:val="00B37109"/>
    <w:rsid w:val="00C55EFF"/>
    <w:rsid w:val="00C67282"/>
    <w:rsid w:val="00C77C19"/>
    <w:rsid w:val="00CD0F7F"/>
    <w:rsid w:val="00CF41B2"/>
    <w:rsid w:val="00D02662"/>
    <w:rsid w:val="00D41A4E"/>
    <w:rsid w:val="00D43CB5"/>
    <w:rsid w:val="00D6575F"/>
    <w:rsid w:val="00D901C2"/>
    <w:rsid w:val="00DC4EF9"/>
    <w:rsid w:val="00DD2D27"/>
    <w:rsid w:val="00E02B11"/>
    <w:rsid w:val="00E2003C"/>
    <w:rsid w:val="00E2164B"/>
    <w:rsid w:val="00E21EF8"/>
    <w:rsid w:val="00E271BF"/>
    <w:rsid w:val="00E54208"/>
    <w:rsid w:val="00E668F4"/>
    <w:rsid w:val="00EA117B"/>
    <w:rsid w:val="00EB0870"/>
    <w:rsid w:val="00EB1C05"/>
    <w:rsid w:val="00EC69A7"/>
    <w:rsid w:val="00F066B8"/>
    <w:rsid w:val="00F36A6E"/>
    <w:rsid w:val="00F734CC"/>
    <w:rsid w:val="00F80AD8"/>
    <w:rsid w:val="00FC1846"/>
    <w:rsid w:val="00FF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F2F3"/>
  <w15:chartTrackingRefBased/>
  <w15:docId w15:val="{87D729F6-0889-445E-97B6-FDA3F8D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43C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8"/>
    <w:pPr>
      <w:ind w:left="720"/>
      <w:contextualSpacing/>
    </w:pPr>
  </w:style>
  <w:style w:type="paragraph" w:styleId="NormalWeb">
    <w:name w:val="Normal (Web)"/>
    <w:basedOn w:val="Normal"/>
    <w:uiPriority w:val="99"/>
    <w:semiHidden/>
    <w:unhideWhenUsed/>
    <w:rsid w:val="002402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D43C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36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Lowe</dc:creator>
  <cp:keywords/>
  <dc:description/>
  <cp:lastModifiedBy>James Lowe</cp:lastModifiedBy>
  <cp:revision>82</cp:revision>
  <dcterms:created xsi:type="dcterms:W3CDTF">2023-04-28T06:11:00Z</dcterms:created>
  <dcterms:modified xsi:type="dcterms:W3CDTF">2023-05-02T17:26:00Z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SavedOnce">
    <vt:lpwstr>true</vt:lpwstr>
  </property>
</Properties>
</file>