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F7ED" w14:textId="12B2CCDE" w:rsidR="00C67282" w:rsidRDefault="00F066B8">
      <w:pPr>
        <w:rPr>
          <w:b/>
          <w:bCs/>
        </w:rPr>
      </w:pPr>
      <w:r w:rsidRPr="00F066B8">
        <w:rPr>
          <w:b/>
          <w:bCs/>
        </w:rPr>
        <w:t xml:space="preserve">Dark Peak Committee Meeting – </w:t>
      </w:r>
      <w:r w:rsidR="00A2681E">
        <w:rPr>
          <w:b/>
          <w:bCs/>
        </w:rPr>
        <w:t>13</w:t>
      </w:r>
      <w:r w:rsidRPr="00F066B8">
        <w:rPr>
          <w:b/>
          <w:bCs/>
        </w:rPr>
        <w:t>/0</w:t>
      </w:r>
      <w:r w:rsidR="00A2681E">
        <w:rPr>
          <w:b/>
          <w:bCs/>
        </w:rPr>
        <w:t>6</w:t>
      </w:r>
      <w:r w:rsidRPr="00F066B8">
        <w:rPr>
          <w:b/>
          <w:bCs/>
        </w:rPr>
        <w:t>/202</w:t>
      </w:r>
      <w:r w:rsidR="0024025E">
        <w:rPr>
          <w:b/>
          <w:bCs/>
        </w:rPr>
        <w:t>3</w:t>
      </w:r>
      <w:r w:rsidR="00362929">
        <w:rPr>
          <w:b/>
          <w:bCs/>
        </w:rPr>
        <w:t xml:space="preserve"> </w:t>
      </w:r>
      <w:r w:rsidR="00FC52A3">
        <w:rPr>
          <w:b/>
          <w:bCs/>
        </w:rPr>
        <w:t>19</w:t>
      </w:r>
      <w:r w:rsidR="001426B9">
        <w:rPr>
          <w:b/>
          <w:bCs/>
        </w:rPr>
        <w:t>.3</w:t>
      </w:r>
      <w:r w:rsidR="00362929">
        <w:rPr>
          <w:b/>
          <w:bCs/>
        </w:rPr>
        <w:t>0</w:t>
      </w:r>
      <w:r w:rsidR="00A569ED">
        <w:rPr>
          <w:b/>
          <w:bCs/>
        </w:rPr>
        <w:t>pm</w:t>
      </w:r>
      <w:r w:rsidR="004B2297">
        <w:rPr>
          <w:b/>
          <w:bCs/>
        </w:rPr>
        <w:t xml:space="preserve"> (Meeting Start ~</w:t>
      </w:r>
      <w:r w:rsidR="00FC52A3">
        <w:rPr>
          <w:b/>
          <w:bCs/>
        </w:rPr>
        <w:t>19.40)</w:t>
      </w:r>
    </w:p>
    <w:p w14:paraId="15D9E390" w14:textId="14596138" w:rsidR="00362929" w:rsidRPr="00362929" w:rsidRDefault="00362929">
      <w:r w:rsidRPr="00362929">
        <w:t xml:space="preserve">Venue – </w:t>
      </w:r>
      <w:r w:rsidR="00CD0F7F">
        <w:t xml:space="preserve">Fat Cat Pub </w:t>
      </w:r>
    </w:p>
    <w:p w14:paraId="4DF779DC" w14:textId="65D4F089" w:rsidR="00F066B8" w:rsidRDefault="00F066B8">
      <w:r>
        <w:t xml:space="preserve">In Attendance: James Lowe (JLo), Tim Tett (TT), Tom Saville (TS), Richard Hakes (RH), </w:t>
      </w:r>
      <w:r w:rsidR="001426B9">
        <w:t xml:space="preserve">Matt Pickering (MP), Mark Whitworth (MW), Cynog Williams (CW), </w:t>
      </w:r>
      <w:r>
        <w:t>Jess Lishman (JLi)</w:t>
      </w:r>
      <w:r w:rsidR="0024025E">
        <w:t xml:space="preserve">, </w:t>
      </w:r>
    </w:p>
    <w:p w14:paraId="6FA9A39F" w14:textId="013CB0A7" w:rsidR="00F066B8" w:rsidRDefault="00F066B8">
      <w:r>
        <w:t>Apologies: David Arundale (DA), Megan Wilson (MW)</w:t>
      </w:r>
      <w:r w:rsidR="00CD0F7F">
        <w:t xml:space="preserve">, Simon Rippon (SR), Will Boothman (WB), </w:t>
      </w:r>
      <w:r w:rsidR="001426B9">
        <w:t>Dom Watts (DW), Helen Elmore (HE)</w:t>
      </w:r>
    </w:p>
    <w:p w14:paraId="38BCDD22" w14:textId="5C2F0276" w:rsidR="00F066B8" w:rsidRDefault="0024025E">
      <w:r>
        <w:t xml:space="preserve">Meetings of the previous meeting shared to the committee on </w:t>
      </w:r>
      <w:r w:rsidR="002C206D">
        <w:t>2</w:t>
      </w:r>
      <w:r w:rsidR="00D674B8">
        <w:t>8</w:t>
      </w:r>
      <w:r>
        <w:t>/0</w:t>
      </w:r>
      <w:r w:rsidR="00D674B8">
        <w:t>4</w:t>
      </w:r>
      <w:r>
        <w:t>/202</w:t>
      </w:r>
      <w:r w:rsidR="002C206D">
        <w:t>3</w:t>
      </w:r>
      <w:r w:rsidR="00D674B8">
        <w:t xml:space="preserve">. Corrections to these minutes </w:t>
      </w:r>
      <w:r w:rsidR="0013435E">
        <w:t xml:space="preserve">were put forward by JLi and Lewis Ashton </w:t>
      </w:r>
      <w:r w:rsidR="00475574">
        <w:t xml:space="preserve">(LA) </w:t>
      </w:r>
      <w:r w:rsidR="0013435E">
        <w:t>and incorporated. The three most recent sets of Committee minutes (September</w:t>
      </w:r>
      <w:r w:rsidR="00835DEF">
        <w:t xml:space="preserve"> 22</w:t>
      </w:r>
      <w:r w:rsidR="0013435E">
        <w:t xml:space="preserve">, February </w:t>
      </w:r>
      <w:r w:rsidR="00835DEF">
        <w:t xml:space="preserve">23 </w:t>
      </w:r>
      <w:r w:rsidR="0013435E">
        <w:t>and April</w:t>
      </w:r>
      <w:r w:rsidR="00835DEF">
        <w:t xml:space="preserve"> 23</w:t>
      </w:r>
      <w:r w:rsidR="0013435E">
        <w:t>) were uploaded to the club website in advance of the AGM</w:t>
      </w:r>
      <w:r w:rsidR="00835DEF">
        <w:t>.</w:t>
      </w:r>
    </w:p>
    <w:p w14:paraId="2BC21678" w14:textId="4B2EACC8" w:rsidR="00F066B8" w:rsidRDefault="00F066B8" w:rsidP="00D43CB5">
      <w:pPr>
        <w:pStyle w:val="Heading2"/>
      </w:pPr>
      <w:r w:rsidRPr="00F066B8">
        <w:t>Agenda Items and Discussion</w:t>
      </w:r>
    </w:p>
    <w:p w14:paraId="00E75EC6" w14:textId="77777777" w:rsidR="00D02662" w:rsidRDefault="00D02662" w:rsidP="00D02662"/>
    <w:p w14:paraId="2CD9829C" w14:textId="547AD730" w:rsidR="00D02662" w:rsidRDefault="0013435E" w:rsidP="00D02662">
      <w:r>
        <w:t>JLo had shared the AGM Minutes in the run up to the meeting and asked those who had attended to proof read them. TT agreed to review them against his notes.</w:t>
      </w:r>
    </w:p>
    <w:p w14:paraId="5FBF71C2" w14:textId="72AEC128" w:rsidR="0043670D" w:rsidRPr="00D43CB5" w:rsidRDefault="0043670D" w:rsidP="00D43CB5">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Status of Membership Secretary</w:t>
      </w:r>
    </w:p>
    <w:p w14:paraId="501FBC5C" w14:textId="0A9C5EB8" w:rsidR="0043670D" w:rsidRDefault="00475574" w:rsidP="00791591">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raised the ongoing issue around filling the role of Membership Secretary. SR had contacted the committee in advance of the meeting and agreed to </w:t>
      </w:r>
      <w:r w:rsidR="00442CE7">
        <w:rPr>
          <w:rFonts w:ascii="Calibri" w:eastAsia="Times New Roman" w:hAnsi="Calibri" w:cs="Calibri"/>
          <w:lang w:eastAsia="en-GB"/>
        </w:rPr>
        <w:t xml:space="preserve">remain in post as a stop gap. He had recommended progressing with migration to SI entries. The committee discussed alternatives but agreed SI was a </w:t>
      </w:r>
      <w:r w:rsidR="00921F74">
        <w:rPr>
          <w:rFonts w:ascii="Calibri" w:eastAsia="Times New Roman" w:hAnsi="Calibri" w:cs="Calibri"/>
          <w:lang w:eastAsia="en-GB"/>
        </w:rPr>
        <w:t>proven technology used by other clubs.</w:t>
      </w:r>
      <w:r w:rsidR="00E0514E">
        <w:rPr>
          <w:rFonts w:ascii="Calibri" w:eastAsia="Times New Roman" w:hAnsi="Calibri" w:cs="Calibri"/>
          <w:lang w:eastAsia="en-GB"/>
        </w:rPr>
        <w:t xml:space="preserve"> </w:t>
      </w:r>
      <w:r w:rsidR="00E0514E">
        <w:rPr>
          <w:rFonts w:ascii="Calibri" w:eastAsia="Times New Roman" w:hAnsi="Calibri" w:cs="Calibri"/>
          <w:b/>
          <w:bCs/>
          <w:lang w:eastAsia="en-GB"/>
        </w:rPr>
        <w:t>Action: SR to engage with SI entires</w:t>
      </w:r>
      <w:r w:rsidR="002B50B1">
        <w:rPr>
          <w:rFonts w:ascii="Calibri" w:eastAsia="Times New Roman" w:hAnsi="Calibri" w:cs="Calibri"/>
          <w:b/>
          <w:bCs/>
          <w:lang w:eastAsia="en-GB"/>
        </w:rPr>
        <w:t xml:space="preserve"> regarding membership hosting. </w:t>
      </w:r>
    </w:p>
    <w:p w14:paraId="3C6663AF" w14:textId="59429E3F" w:rsidR="00921F74" w:rsidRDefault="00AB4662" w:rsidP="00791591">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JLo noted he had held an initial discussion with Rob Greenwood about the membership secretary role but needed to follow up with him further as he had been away on holiday.</w:t>
      </w:r>
    </w:p>
    <w:p w14:paraId="1475BA29" w14:textId="77777777" w:rsidR="004B7A76" w:rsidRPr="004B7A76" w:rsidRDefault="004B7A76" w:rsidP="004B7A76">
      <w:pPr>
        <w:spacing w:after="0" w:line="240" w:lineRule="auto"/>
        <w:textAlignment w:val="center"/>
        <w:rPr>
          <w:rFonts w:ascii="Calibri" w:eastAsia="Times New Roman" w:hAnsi="Calibri" w:cs="Calibri"/>
          <w:lang w:eastAsia="en-GB"/>
        </w:rPr>
      </w:pPr>
    </w:p>
    <w:p w14:paraId="64D5619A" w14:textId="55E68D96" w:rsidR="004B7A76" w:rsidRPr="004B7A76" w:rsidRDefault="004B7A76" w:rsidP="004B7A76">
      <w:pPr>
        <w:spacing w:after="0" w:line="240" w:lineRule="auto"/>
        <w:textAlignment w:val="center"/>
        <w:rPr>
          <w:rFonts w:ascii="Calibri" w:eastAsia="Times New Roman" w:hAnsi="Calibri" w:cs="Calibri"/>
          <w:u w:val="single"/>
          <w:lang w:eastAsia="en-GB"/>
        </w:rPr>
      </w:pPr>
      <w:r w:rsidRPr="004B7A76">
        <w:rPr>
          <w:rFonts w:ascii="Calibri" w:eastAsia="Times New Roman" w:hAnsi="Calibri" w:cs="Calibri"/>
          <w:u w:val="single"/>
          <w:lang w:eastAsia="en-GB"/>
        </w:rPr>
        <w:t>Committee Role Descriptions</w:t>
      </w:r>
    </w:p>
    <w:p w14:paraId="29D25DD5" w14:textId="56D72016" w:rsidR="003D22FB" w:rsidRDefault="003D22FB" w:rsidP="00A31BBF">
      <w:pPr>
        <w:pStyle w:val="ListParagraph"/>
        <w:numPr>
          <w:ilvl w:val="0"/>
          <w:numId w:val="16"/>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JLo reiterated the main purpose of the document was to support recruitment of new committee members.</w:t>
      </w:r>
    </w:p>
    <w:p w14:paraId="6796A1D9" w14:textId="41C47BE8" w:rsidR="00AB4662" w:rsidRDefault="00A31BBF" w:rsidP="00A31BBF">
      <w:pPr>
        <w:pStyle w:val="ListParagraph"/>
        <w:numPr>
          <w:ilvl w:val="0"/>
          <w:numId w:val="16"/>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had shared updated role description prior to the meeting. These had been revised and slimmed down to </w:t>
      </w:r>
      <w:r w:rsidR="00CB4998">
        <w:rPr>
          <w:rFonts w:ascii="Calibri" w:eastAsia="Times New Roman" w:hAnsi="Calibri" w:cs="Calibri"/>
          <w:lang w:eastAsia="en-GB"/>
        </w:rPr>
        <w:t xml:space="preserve">cover only the tasks deemed necessary for each role to ensure it’s viability or the continuity of the club. </w:t>
      </w:r>
    </w:p>
    <w:p w14:paraId="719C2780" w14:textId="1CD142A8" w:rsidR="00CB4998" w:rsidRDefault="00CB4998" w:rsidP="00A31BBF">
      <w:pPr>
        <w:pStyle w:val="ListParagraph"/>
        <w:numPr>
          <w:ilvl w:val="0"/>
          <w:numId w:val="16"/>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JLo recommended that committee members adopt the principle proposed by TS t</w:t>
      </w:r>
      <w:r w:rsidR="00382A66">
        <w:rPr>
          <w:rFonts w:ascii="Calibri" w:eastAsia="Times New Roman" w:hAnsi="Calibri" w:cs="Calibri"/>
          <w:lang w:eastAsia="en-GB"/>
        </w:rPr>
        <w:t xml:space="preserve">o create a list of other </w:t>
      </w:r>
      <w:r w:rsidR="003D22FB">
        <w:rPr>
          <w:rFonts w:ascii="Calibri" w:eastAsia="Times New Roman" w:hAnsi="Calibri" w:cs="Calibri"/>
          <w:lang w:eastAsia="en-GB"/>
        </w:rPr>
        <w:t>value-added</w:t>
      </w:r>
      <w:r w:rsidR="00382A66">
        <w:rPr>
          <w:rFonts w:ascii="Calibri" w:eastAsia="Times New Roman" w:hAnsi="Calibri" w:cs="Calibri"/>
          <w:lang w:eastAsia="en-GB"/>
        </w:rPr>
        <w:t xml:space="preserve"> tasks that they do/could undertake</w:t>
      </w:r>
      <w:r w:rsidR="003D22FB">
        <w:rPr>
          <w:rFonts w:ascii="Calibri" w:eastAsia="Times New Roman" w:hAnsi="Calibri" w:cs="Calibri"/>
          <w:lang w:eastAsia="en-GB"/>
        </w:rPr>
        <w:t xml:space="preserve"> and to share these during job transitions. </w:t>
      </w:r>
    </w:p>
    <w:p w14:paraId="74461218" w14:textId="008A10A7" w:rsidR="003D22FB" w:rsidRDefault="003D22FB" w:rsidP="00A31BBF">
      <w:pPr>
        <w:pStyle w:val="ListParagraph"/>
        <w:numPr>
          <w:ilvl w:val="0"/>
          <w:numId w:val="16"/>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noted the Welfare and Junior positions </w:t>
      </w:r>
      <w:r w:rsidR="00661CC1">
        <w:rPr>
          <w:rFonts w:ascii="Calibri" w:eastAsia="Times New Roman" w:hAnsi="Calibri" w:cs="Calibri"/>
          <w:lang w:eastAsia="en-GB"/>
        </w:rPr>
        <w:t xml:space="preserve">had remained the same as these role descriptions were lifted verbatim from the respective policies. JLo noted that LA had extensive comments on the </w:t>
      </w:r>
      <w:r w:rsidR="004F17B7">
        <w:rPr>
          <w:rFonts w:ascii="Calibri" w:eastAsia="Times New Roman" w:hAnsi="Calibri" w:cs="Calibri"/>
          <w:lang w:eastAsia="en-GB"/>
        </w:rPr>
        <w:t>Junior</w:t>
      </w:r>
      <w:r w:rsidR="00661CC1">
        <w:rPr>
          <w:rFonts w:ascii="Calibri" w:eastAsia="Times New Roman" w:hAnsi="Calibri" w:cs="Calibri"/>
          <w:lang w:eastAsia="en-GB"/>
        </w:rPr>
        <w:t xml:space="preserve"> role </w:t>
      </w:r>
      <w:r w:rsidR="004F17B7">
        <w:rPr>
          <w:rFonts w:ascii="Calibri" w:eastAsia="Times New Roman" w:hAnsi="Calibri" w:cs="Calibri"/>
          <w:lang w:eastAsia="en-GB"/>
        </w:rPr>
        <w:t xml:space="preserve">description </w:t>
      </w:r>
      <w:r w:rsidR="00661CC1">
        <w:rPr>
          <w:rFonts w:ascii="Calibri" w:eastAsia="Times New Roman" w:hAnsi="Calibri" w:cs="Calibri"/>
          <w:lang w:eastAsia="en-GB"/>
        </w:rPr>
        <w:t xml:space="preserve">and it was </w:t>
      </w:r>
      <w:r w:rsidR="00BC7C61">
        <w:rPr>
          <w:rFonts w:ascii="Calibri" w:eastAsia="Times New Roman" w:hAnsi="Calibri" w:cs="Calibri"/>
          <w:lang w:eastAsia="en-GB"/>
        </w:rPr>
        <w:t>likely that development of the juniors becoming misaligned with the original policy. MW agreed to review th</w:t>
      </w:r>
      <w:r w:rsidR="0085777D">
        <w:rPr>
          <w:rFonts w:ascii="Calibri" w:eastAsia="Times New Roman" w:hAnsi="Calibri" w:cs="Calibri"/>
          <w:lang w:eastAsia="en-GB"/>
        </w:rPr>
        <w:t>e policy.</w:t>
      </w:r>
      <w:r w:rsidR="00E0514E">
        <w:rPr>
          <w:rFonts w:ascii="Calibri" w:eastAsia="Times New Roman" w:hAnsi="Calibri" w:cs="Calibri"/>
          <w:lang w:eastAsia="en-GB"/>
        </w:rPr>
        <w:t xml:space="preserve"> </w:t>
      </w:r>
      <w:r w:rsidR="00E0514E">
        <w:rPr>
          <w:rFonts w:ascii="Calibri" w:eastAsia="Times New Roman" w:hAnsi="Calibri" w:cs="Calibri"/>
          <w:b/>
          <w:bCs/>
          <w:lang w:eastAsia="en-GB"/>
        </w:rPr>
        <w:t xml:space="preserve">Action: MW to lead Junior Policy review </w:t>
      </w:r>
    </w:p>
    <w:p w14:paraId="14316658" w14:textId="1A849761" w:rsidR="00BC7C61" w:rsidRDefault="0085777D" w:rsidP="00A31BBF">
      <w:pPr>
        <w:pStyle w:val="ListParagraph"/>
        <w:numPr>
          <w:ilvl w:val="0"/>
          <w:numId w:val="16"/>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MW noted the requirement around DBS checks and handover discussions with LA about </w:t>
      </w:r>
      <w:r w:rsidR="00544BD1">
        <w:rPr>
          <w:rFonts w:ascii="Calibri" w:eastAsia="Times New Roman" w:hAnsi="Calibri" w:cs="Calibri"/>
          <w:lang w:eastAsia="en-GB"/>
        </w:rPr>
        <w:t>how this be implemented.</w:t>
      </w:r>
    </w:p>
    <w:p w14:paraId="62224442" w14:textId="03BFBF32" w:rsidR="00544BD1" w:rsidRDefault="00544BD1" w:rsidP="00A31BBF">
      <w:pPr>
        <w:pStyle w:val="ListParagraph"/>
        <w:numPr>
          <w:ilvl w:val="0"/>
          <w:numId w:val="16"/>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MW noted that LA and HE intended to review the Welfare Policy in order to ensure it cover safeguarding in the correct manner. </w:t>
      </w:r>
      <w:r w:rsidR="00E0514E">
        <w:rPr>
          <w:rFonts w:ascii="Calibri" w:eastAsia="Times New Roman" w:hAnsi="Calibri" w:cs="Calibri"/>
          <w:b/>
          <w:bCs/>
          <w:lang w:eastAsia="en-GB"/>
        </w:rPr>
        <w:t>Action: HE to lead Welfare Policy Review.</w:t>
      </w:r>
    </w:p>
    <w:p w14:paraId="17886C5C" w14:textId="77777777" w:rsidR="00544BD1" w:rsidRPr="00544BD1" w:rsidRDefault="00544BD1" w:rsidP="00544BD1">
      <w:pPr>
        <w:spacing w:after="0" w:line="240" w:lineRule="auto"/>
        <w:textAlignment w:val="center"/>
        <w:rPr>
          <w:rFonts w:ascii="Calibri" w:eastAsia="Times New Roman" w:hAnsi="Calibri" w:cs="Calibri"/>
          <w:lang w:eastAsia="en-GB"/>
        </w:rPr>
      </w:pPr>
    </w:p>
    <w:p w14:paraId="7A2F6D24" w14:textId="1E72815D" w:rsidR="00152BFB" w:rsidRDefault="00544BD1" w:rsidP="00152BFB">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Club Champs and Dinner</w:t>
      </w:r>
    </w:p>
    <w:p w14:paraId="42463E86" w14:textId="4CC74275" w:rsidR="003925A2" w:rsidRPr="00E0514E" w:rsidRDefault="00CD3253" w:rsidP="003925A2">
      <w:pPr>
        <w:pStyle w:val="ListParagraph"/>
        <w:numPr>
          <w:ilvl w:val="0"/>
          <w:numId w:val="14"/>
        </w:numPr>
        <w:spacing w:after="0" w:line="240" w:lineRule="auto"/>
        <w:textAlignment w:val="center"/>
        <w:rPr>
          <w:rFonts w:ascii="Calibri" w:eastAsia="Times New Roman" w:hAnsi="Calibri" w:cs="Calibri"/>
          <w:b/>
          <w:bCs/>
          <w:lang w:eastAsia="en-GB"/>
        </w:rPr>
      </w:pPr>
      <w:r>
        <w:rPr>
          <w:rFonts w:ascii="Calibri" w:eastAsia="Times New Roman" w:hAnsi="Calibri" w:cs="Calibri"/>
          <w:lang w:eastAsia="en-GB"/>
        </w:rPr>
        <w:t xml:space="preserve">MP confirmed that he would like to organise the event again. JLo requested that a venue be chosen and preparations be made to open the entries in early September in order to encourage </w:t>
      </w:r>
      <w:r w:rsidR="001D11C5">
        <w:rPr>
          <w:rFonts w:ascii="Calibri" w:eastAsia="Times New Roman" w:hAnsi="Calibri" w:cs="Calibri"/>
          <w:lang w:eastAsia="en-GB"/>
        </w:rPr>
        <w:t>entries</w:t>
      </w:r>
      <w:r>
        <w:rPr>
          <w:rFonts w:ascii="Calibri" w:eastAsia="Times New Roman" w:hAnsi="Calibri" w:cs="Calibri"/>
          <w:lang w:eastAsia="en-GB"/>
        </w:rPr>
        <w:t>.</w:t>
      </w:r>
      <w:r w:rsidR="00E0514E">
        <w:rPr>
          <w:rFonts w:ascii="Calibri" w:eastAsia="Times New Roman" w:hAnsi="Calibri" w:cs="Calibri"/>
          <w:lang w:eastAsia="en-GB"/>
        </w:rPr>
        <w:t xml:space="preserve"> </w:t>
      </w:r>
      <w:r w:rsidR="00E0514E" w:rsidRPr="00E0514E">
        <w:rPr>
          <w:rFonts w:ascii="Calibri" w:eastAsia="Times New Roman" w:hAnsi="Calibri" w:cs="Calibri"/>
          <w:b/>
          <w:bCs/>
          <w:lang w:eastAsia="en-GB"/>
        </w:rPr>
        <w:t>Action: MP to organise Race venue and Sign up</w:t>
      </w:r>
      <w:r w:rsidR="001D11C5">
        <w:rPr>
          <w:rFonts w:ascii="Calibri" w:eastAsia="Times New Roman" w:hAnsi="Calibri" w:cs="Calibri"/>
          <w:b/>
          <w:bCs/>
          <w:lang w:eastAsia="en-GB"/>
        </w:rPr>
        <w:t xml:space="preserve">. </w:t>
      </w:r>
    </w:p>
    <w:p w14:paraId="13E67894" w14:textId="280A8C76" w:rsidR="00CD3253" w:rsidRDefault="00CD3253" w:rsidP="003925A2">
      <w:pPr>
        <w:pStyle w:val="ListParagraph"/>
        <w:numPr>
          <w:ilvl w:val="0"/>
          <w:numId w:val="1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lastRenderedPageBreak/>
        <w:t xml:space="preserve">TT </w:t>
      </w:r>
      <w:r w:rsidR="003C55CF">
        <w:rPr>
          <w:rFonts w:ascii="Calibri" w:eastAsia="Times New Roman" w:hAnsi="Calibri" w:cs="Calibri"/>
          <w:lang w:eastAsia="en-GB"/>
        </w:rPr>
        <w:t>agreed to follow up with the Burton Street Foundation about holding the dinner.</w:t>
      </w:r>
      <w:r w:rsidR="00331911">
        <w:rPr>
          <w:rFonts w:ascii="Calibri" w:eastAsia="Times New Roman" w:hAnsi="Calibri" w:cs="Calibri"/>
          <w:lang w:eastAsia="en-GB"/>
        </w:rPr>
        <w:t xml:space="preserve"> </w:t>
      </w:r>
      <w:r w:rsidR="00331911">
        <w:rPr>
          <w:rFonts w:ascii="Calibri" w:eastAsia="Times New Roman" w:hAnsi="Calibri" w:cs="Calibri"/>
          <w:b/>
          <w:bCs/>
          <w:lang w:eastAsia="en-GB"/>
        </w:rPr>
        <w:t xml:space="preserve">Action: TT to contact Burton Street Foundation. </w:t>
      </w:r>
    </w:p>
    <w:p w14:paraId="314F5ECC" w14:textId="6C7C90A0" w:rsidR="003C55CF" w:rsidRDefault="003C55CF" w:rsidP="003925A2">
      <w:pPr>
        <w:pStyle w:val="ListParagraph"/>
        <w:numPr>
          <w:ilvl w:val="0"/>
          <w:numId w:val="1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As discussed at the AGM it was agreed that the choice of entertainment be reviewed with attendees.</w:t>
      </w:r>
    </w:p>
    <w:p w14:paraId="04859B19" w14:textId="5B8E96F4" w:rsidR="003C55CF" w:rsidRDefault="003C55CF" w:rsidP="003925A2">
      <w:pPr>
        <w:pStyle w:val="ListParagraph"/>
        <w:numPr>
          <w:ilvl w:val="0"/>
          <w:numId w:val="1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JLo queried the start time for the event</w:t>
      </w:r>
      <w:r w:rsidR="00F65840">
        <w:rPr>
          <w:rFonts w:ascii="Calibri" w:eastAsia="Times New Roman" w:hAnsi="Calibri" w:cs="Calibri"/>
          <w:lang w:eastAsia="en-GB"/>
        </w:rPr>
        <w:t xml:space="preserve"> and TT agreed to review this.</w:t>
      </w:r>
    </w:p>
    <w:p w14:paraId="6110EE85" w14:textId="01345E17" w:rsidR="00384F9A" w:rsidRDefault="00384F9A" w:rsidP="00384F9A">
      <w:pPr>
        <w:spacing w:after="0" w:line="240" w:lineRule="auto"/>
        <w:textAlignment w:val="center"/>
        <w:rPr>
          <w:rFonts w:ascii="Calibri" w:eastAsia="Times New Roman" w:hAnsi="Calibri" w:cs="Calibri"/>
          <w:lang w:eastAsia="en-GB"/>
        </w:rPr>
      </w:pPr>
    </w:p>
    <w:p w14:paraId="133B187A" w14:textId="6EC68D15" w:rsidR="00384F9A" w:rsidRDefault="00F65840" w:rsidP="00384F9A">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Bamford Camping Weekend</w:t>
      </w:r>
    </w:p>
    <w:p w14:paraId="65EC2CD5" w14:textId="0CE1ADF2" w:rsidR="0054311D" w:rsidRPr="00E0514E" w:rsidRDefault="002827F3" w:rsidP="002827F3">
      <w:pPr>
        <w:pStyle w:val="ListParagraph"/>
        <w:numPr>
          <w:ilvl w:val="0"/>
          <w:numId w:val="17"/>
        </w:numPr>
        <w:spacing w:after="0" w:line="240" w:lineRule="auto"/>
        <w:textAlignment w:val="center"/>
        <w:rPr>
          <w:rFonts w:ascii="Calibri" w:eastAsia="Times New Roman" w:hAnsi="Calibri" w:cs="Calibri"/>
          <w:lang w:eastAsia="en-GB"/>
        </w:rPr>
      </w:pPr>
      <w:r w:rsidRPr="00E0514E">
        <w:rPr>
          <w:rFonts w:ascii="Calibri" w:eastAsia="Times New Roman" w:hAnsi="Calibri" w:cs="Calibri"/>
          <w:lang w:eastAsia="en-GB"/>
        </w:rPr>
        <w:t xml:space="preserve">JLo noted the clash between this weekend and the </w:t>
      </w:r>
      <w:r w:rsidR="003D0DCA" w:rsidRPr="00E0514E">
        <w:rPr>
          <w:rFonts w:ascii="Calibri" w:eastAsia="Times New Roman" w:hAnsi="Calibri" w:cs="Calibri"/>
          <w:lang w:eastAsia="en-GB"/>
        </w:rPr>
        <w:t>Sedbergh Hills Champs race. It was agreed to keep the weekend as is and to encourage partial attendance</w:t>
      </w:r>
    </w:p>
    <w:p w14:paraId="0DC6FA83" w14:textId="0DD16524" w:rsidR="003D0DCA" w:rsidRPr="00E0514E" w:rsidRDefault="00415B87" w:rsidP="002827F3">
      <w:pPr>
        <w:pStyle w:val="ListParagraph"/>
        <w:numPr>
          <w:ilvl w:val="0"/>
          <w:numId w:val="17"/>
        </w:numPr>
        <w:spacing w:after="0" w:line="240" w:lineRule="auto"/>
        <w:textAlignment w:val="center"/>
        <w:rPr>
          <w:rFonts w:ascii="Calibri" w:eastAsia="Times New Roman" w:hAnsi="Calibri" w:cs="Calibri"/>
          <w:lang w:eastAsia="en-GB"/>
        </w:rPr>
      </w:pPr>
      <w:r w:rsidRPr="00E0514E">
        <w:rPr>
          <w:rFonts w:ascii="Calibri" w:eastAsia="Times New Roman" w:hAnsi="Calibri" w:cs="Calibri"/>
          <w:lang w:eastAsia="en-GB"/>
        </w:rPr>
        <w:t>David Hakes has agreed to host the race again.</w:t>
      </w:r>
    </w:p>
    <w:p w14:paraId="6DE1CB60" w14:textId="1B997330" w:rsidR="00415B87" w:rsidRPr="00E0514E" w:rsidRDefault="00415B87" w:rsidP="002827F3">
      <w:pPr>
        <w:pStyle w:val="ListParagraph"/>
        <w:numPr>
          <w:ilvl w:val="0"/>
          <w:numId w:val="17"/>
        </w:numPr>
        <w:spacing w:after="0" w:line="240" w:lineRule="auto"/>
        <w:textAlignment w:val="center"/>
        <w:rPr>
          <w:rFonts w:ascii="Calibri" w:eastAsia="Times New Roman" w:hAnsi="Calibri" w:cs="Calibri"/>
          <w:lang w:eastAsia="en-GB"/>
        </w:rPr>
      </w:pPr>
      <w:r w:rsidRPr="00E0514E">
        <w:rPr>
          <w:rFonts w:ascii="Calibri" w:eastAsia="Times New Roman" w:hAnsi="Calibri" w:cs="Calibri"/>
          <w:lang w:eastAsia="en-GB"/>
        </w:rPr>
        <w:t>RH queried the availability of a large tent after damage was sustained to R</w:t>
      </w:r>
      <w:r w:rsidR="004D0CD0" w:rsidRPr="00E0514E">
        <w:rPr>
          <w:rFonts w:ascii="Calibri" w:eastAsia="Times New Roman" w:hAnsi="Calibri" w:cs="Calibri"/>
          <w:lang w:eastAsia="en-GB"/>
        </w:rPr>
        <w:t>oy Small’s last year. TS confirmed the tents purchased for last years relays could be used.</w:t>
      </w:r>
    </w:p>
    <w:p w14:paraId="2AFF7B03" w14:textId="6059E01B" w:rsidR="004D0CD0" w:rsidRPr="00E0514E" w:rsidRDefault="004D0CD0" w:rsidP="002827F3">
      <w:pPr>
        <w:pStyle w:val="ListParagraph"/>
        <w:numPr>
          <w:ilvl w:val="0"/>
          <w:numId w:val="17"/>
        </w:numPr>
        <w:spacing w:after="0" w:line="240" w:lineRule="auto"/>
        <w:textAlignment w:val="center"/>
        <w:rPr>
          <w:rFonts w:ascii="Calibri" w:eastAsia="Times New Roman" w:hAnsi="Calibri" w:cs="Calibri"/>
          <w:lang w:eastAsia="en-GB"/>
        </w:rPr>
      </w:pPr>
      <w:r w:rsidRPr="00E0514E">
        <w:rPr>
          <w:rFonts w:ascii="Calibri" w:eastAsia="Times New Roman" w:hAnsi="Calibri" w:cs="Calibri"/>
          <w:lang w:eastAsia="en-GB"/>
        </w:rPr>
        <w:t>JLo noted he intended to organise a version of the Olympic games for the Saturday afternoon.</w:t>
      </w:r>
    </w:p>
    <w:p w14:paraId="12C4C827" w14:textId="1DDF93FC" w:rsidR="004D0CD0" w:rsidRDefault="00E0514E" w:rsidP="002827F3">
      <w:pPr>
        <w:pStyle w:val="ListParagraph"/>
        <w:numPr>
          <w:ilvl w:val="0"/>
          <w:numId w:val="17"/>
        </w:numPr>
        <w:spacing w:after="0" w:line="240" w:lineRule="auto"/>
        <w:textAlignment w:val="center"/>
        <w:rPr>
          <w:rFonts w:ascii="Calibri" w:eastAsia="Times New Roman" w:hAnsi="Calibri" w:cs="Calibri"/>
          <w:lang w:eastAsia="en-GB"/>
        </w:rPr>
      </w:pPr>
      <w:r w:rsidRPr="00E0514E">
        <w:rPr>
          <w:rFonts w:ascii="Calibri" w:eastAsia="Times New Roman" w:hAnsi="Calibri" w:cs="Calibri"/>
          <w:lang w:eastAsia="en-GB"/>
        </w:rPr>
        <w:t xml:space="preserve">TT noted historically a Cyclo Cross race had been considered. </w:t>
      </w:r>
    </w:p>
    <w:p w14:paraId="2B241D98" w14:textId="25DD816F" w:rsidR="00E0514E" w:rsidRDefault="00E0514E" w:rsidP="002827F3">
      <w:pPr>
        <w:pStyle w:val="ListParagraph"/>
        <w:numPr>
          <w:ilvl w:val="0"/>
          <w:numId w:val="17"/>
        </w:numPr>
        <w:spacing w:after="0" w:line="240" w:lineRule="auto"/>
        <w:textAlignment w:val="center"/>
        <w:rPr>
          <w:rFonts w:ascii="Calibri" w:eastAsia="Times New Roman" w:hAnsi="Calibri" w:cs="Calibri"/>
          <w:b/>
          <w:bCs/>
          <w:lang w:eastAsia="en-GB"/>
        </w:rPr>
      </w:pPr>
      <w:r w:rsidRPr="00E0514E">
        <w:rPr>
          <w:rFonts w:ascii="Calibri" w:eastAsia="Times New Roman" w:hAnsi="Calibri" w:cs="Calibri"/>
          <w:b/>
          <w:bCs/>
          <w:lang w:eastAsia="en-GB"/>
        </w:rPr>
        <w:t>Action:</w:t>
      </w:r>
      <w:r w:rsidR="002B50B1">
        <w:rPr>
          <w:rFonts w:ascii="Calibri" w:eastAsia="Times New Roman" w:hAnsi="Calibri" w:cs="Calibri"/>
          <w:b/>
          <w:bCs/>
          <w:lang w:eastAsia="en-GB"/>
        </w:rPr>
        <w:t xml:space="preserve"> J</w:t>
      </w:r>
      <w:r w:rsidR="00331911">
        <w:rPr>
          <w:rFonts w:ascii="Calibri" w:eastAsia="Times New Roman" w:hAnsi="Calibri" w:cs="Calibri"/>
          <w:b/>
          <w:bCs/>
          <w:lang w:eastAsia="en-GB"/>
        </w:rPr>
        <w:t>L</w:t>
      </w:r>
      <w:r w:rsidR="002B50B1">
        <w:rPr>
          <w:rFonts w:ascii="Calibri" w:eastAsia="Times New Roman" w:hAnsi="Calibri" w:cs="Calibri"/>
          <w:b/>
          <w:bCs/>
          <w:lang w:eastAsia="en-GB"/>
        </w:rPr>
        <w:t>o to a</w:t>
      </w:r>
      <w:r w:rsidRPr="00E0514E">
        <w:rPr>
          <w:rFonts w:ascii="Calibri" w:eastAsia="Times New Roman" w:hAnsi="Calibri" w:cs="Calibri"/>
          <w:b/>
          <w:bCs/>
          <w:lang w:eastAsia="en-GB"/>
        </w:rPr>
        <w:t>dvertise the event through follow up communications</w:t>
      </w:r>
    </w:p>
    <w:p w14:paraId="4D5253F1" w14:textId="77777777" w:rsidR="00C80A93" w:rsidRPr="00E0514E" w:rsidRDefault="00C80A93" w:rsidP="00C80A93">
      <w:pPr>
        <w:pStyle w:val="ListParagraph"/>
        <w:spacing w:after="0" w:line="240" w:lineRule="auto"/>
        <w:textAlignment w:val="center"/>
        <w:rPr>
          <w:rFonts w:ascii="Calibri" w:eastAsia="Times New Roman" w:hAnsi="Calibri" w:cs="Calibri"/>
          <w:b/>
          <w:bCs/>
          <w:lang w:eastAsia="en-GB"/>
        </w:rPr>
      </w:pPr>
    </w:p>
    <w:p w14:paraId="07E976C8" w14:textId="7475CDC1" w:rsidR="0054311D" w:rsidRPr="0054311D" w:rsidRDefault="00C80A93" w:rsidP="0054311D">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Thornbridge</w:t>
      </w:r>
    </w:p>
    <w:p w14:paraId="7186BD49" w14:textId="47B22796" w:rsidR="00AE0454" w:rsidRPr="00C80A93" w:rsidRDefault="00C80A93"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TT noted the approach from Thornbridge regarding the old weekend.</w:t>
      </w:r>
    </w:p>
    <w:p w14:paraId="18A5754B" w14:textId="488D5E9A" w:rsidR="00C80A93" w:rsidRPr="00C80A93" w:rsidRDefault="00C80A93"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It was agreed this was a great venue and associated race but increases in price and overly </w:t>
      </w:r>
      <w:r w:rsidR="00504032">
        <w:rPr>
          <w:rFonts w:ascii="Calibri" w:eastAsia="Times New Roman" w:hAnsi="Calibri" w:cs="Calibri"/>
          <w:lang w:eastAsia="en-GB"/>
        </w:rPr>
        <w:t>prescriptive</w:t>
      </w:r>
      <w:r>
        <w:rPr>
          <w:rFonts w:ascii="Calibri" w:eastAsia="Times New Roman" w:hAnsi="Calibri" w:cs="Calibri"/>
          <w:lang w:eastAsia="en-GB"/>
        </w:rPr>
        <w:t xml:space="preserve"> rules had led to moving away. </w:t>
      </w:r>
    </w:p>
    <w:p w14:paraId="48A56B15" w14:textId="6B8303B9" w:rsidR="00C80A93" w:rsidRPr="00C80A93" w:rsidRDefault="00C80A93"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It was agreed adoption of the original setup would be of interest.</w:t>
      </w:r>
    </w:p>
    <w:p w14:paraId="1C32B4FD" w14:textId="32419060" w:rsidR="00C80A93" w:rsidRPr="00AE0454" w:rsidRDefault="00C80A93"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b/>
          <w:bCs/>
          <w:lang w:eastAsia="en-GB"/>
        </w:rPr>
        <w:t>Action: TT to follow up with Thornbridge</w:t>
      </w:r>
    </w:p>
    <w:p w14:paraId="4CFD0B2A" w14:textId="61153B5D" w:rsidR="00AE0454" w:rsidRDefault="00AE0454" w:rsidP="00AE0454">
      <w:pPr>
        <w:spacing w:after="0" w:line="240" w:lineRule="auto"/>
        <w:textAlignment w:val="center"/>
        <w:rPr>
          <w:rFonts w:ascii="Calibri" w:eastAsia="Times New Roman" w:hAnsi="Calibri" w:cs="Calibri"/>
          <w:u w:val="single"/>
          <w:lang w:eastAsia="en-GB"/>
        </w:rPr>
      </w:pPr>
    </w:p>
    <w:p w14:paraId="0693510E" w14:textId="4D65823C" w:rsidR="00AE0454" w:rsidRPr="00AE0454" w:rsidRDefault="00C80A93" w:rsidP="00AE0454">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Burbage Skyline</w:t>
      </w:r>
    </w:p>
    <w:p w14:paraId="4C7C5EE3" w14:textId="7AD72F70" w:rsidR="0098203E" w:rsidRPr="00C80A93" w:rsidRDefault="00C80A93" w:rsidP="00C80A93">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that DW was making continued progress with Burbage Skyline and had organised a ‘recee race’ </w:t>
      </w:r>
      <w:r w:rsidR="00504032">
        <w:rPr>
          <w:rFonts w:ascii="Calibri" w:eastAsia="Times New Roman" w:hAnsi="Calibri" w:cs="Calibri"/>
          <w:lang w:eastAsia="en-GB"/>
        </w:rPr>
        <w:t xml:space="preserve">of the new route </w:t>
      </w:r>
      <w:r>
        <w:rPr>
          <w:rFonts w:ascii="Calibri" w:eastAsia="Times New Roman" w:hAnsi="Calibri" w:cs="Calibri"/>
          <w:lang w:eastAsia="en-GB"/>
        </w:rPr>
        <w:t>for club members only on August 30</w:t>
      </w:r>
      <w:r w:rsidRPr="00C80A93">
        <w:rPr>
          <w:rFonts w:ascii="Calibri" w:eastAsia="Times New Roman" w:hAnsi="Calibri" w:cs="Calibri"/>
          <w:vertAlign w:val="superscript"/>
          <w:lang w:eastAsia="en-GB"/>
        </w:rPr>
        <w:t>th</w:t>
      </w:r>
      <w:r>
        <w:rPr>
          <w:rFonts w:ascii="Calibri" w:eastAsia="Times New Roman" w:hAnsi="Calibri" w:cs="Calibri"/>
          <w:lang w:eastAsia="en-GB"/>
        </w:rPr>
        <w:t>.</w:t>
      </w:r>
    </w:p>
    <w:p w14:paraId="5D4C7AC5" w14:textId="1235B7D1" w:rsidR="00C80A93" w:rsidRPr="00C80A93" w:rsidRDefault="00C80A93" w:rsidP="00C80A93">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TT noted that the Eastern Moors Partnership were very happy with the route proposed.</w:t>
      </w:r>
    </w:p>
    <w:p w14:paraId="31D99648" w14:textId="77777777" w:rsidR="00C80A93" w:rsidRPr="00C80A93" w:rsidRDefault="00C80A93" w:rsidP="00C80A93">
      <w:pPr>
        <w:spacing w:after="0" w:line="240" w:lineRule="auto"/>
        <w:ind w:left="360"/>
        <w:textAlignment w:val="center"/>
        <w:rPr>
          <w:rFonts w:ascii="Calibri" w:eastAsia="Times New Roman" w:hAnsi="Calibri" w:cs="Calibri"/>
          <w:u w:val="single"/>
          <w:lang w:eastAsia="en-GB"/>
        </w:rPr>
      </w:pPr>
    </w:p>
    <w:p w14:paraId="6F64E02C" w14:textId="68EC0924" w:rsidR="0098203E" w:rsidRPr="0098203E" w:rsidRDefault="00C80A93" w:rsidP="0098203E">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 xml:space="preserve">Young Person’s Development </w:t>
      </w:r>
    </w:p>
    <w:p w14:paraId="31DB3311" w14:textId="4191FBD8" w:rsidR="0098203E" w:rsidRPr="00C80A93" w:rsidRDefault="0098203E"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the </w:t>
      </w:r>
      <w:r w:rsidR="00C80A93">
        <w:rPr>
          <w:rFonts w:ascii="Calibri" w:eastAsia="Times New Roman" w:hAnsi="Calibri" w:cs="Calibri"/>
          <w:lang w:eastAsia="en-GB"/>
        </w:rPr>
        <w:t xml:space="preserve">lengthy discussions about this from the AGM. </w:t>
      </w:r>
      <w:r w:rsidR="00504032">
        <w:rPr>
          <w:rFonts w:ascii="Calibri" w:eastAsia="Times New Roman" w:hAnsi="Calibri" w:cs="Calibri"/>
          <w:lang w:eastAsia="en-GB"/>
        </w:rPr>
        <w:t xml:space="preserve">JLo suggest a </w:t>
      </w:r>
      <w:r w:rsidR="00C80A93">
        <w:rPr>
          <w:rFonts w:ascii="Calibri" w:eastAsia="Times New Roman" w:hAnsi="Calibri" w:cs="Calibri"/>
          <w:lang w:eastAsia="en-GB"/>
        </w:rPr>
        <w:t xml:space="preserve">subject of note </w:t>
      </w:r>
      <w:r w:rsidR="00504032">
        <w:rPr>
          <w:rFonts w:ascii="Calibri" w:eastAsia="Times New Roman" w:hAnsi="Calibri" w:cs="Calibri"/>
          <w:lang w:eastAsia="en-GB"/>
        </w:rPr>
        <w:t xml:space="preserve">that was not covered </w:t>
      </w:r>
      <w:r w:rsidR="00C80A93">
        <w:rPr>
          <w:rFonts w:ascii="Calibri" w:eastAsia="Times New Roman" w:hAnsi="Calibri" w:cs="Calibri"/>
          <w:lang w:eastAsia="en-GB"/>
        </w:rPr>
        <w:t xml:space="preserve">was potential confusion around the </w:t>
      </w:r>
      <w:r w:rsidR="00504032">
        <w:rPr>
          <w:rFonts w:ascii="Calibri" w:eastAsia="Times New Roman" w:hAnsi="Calibri" w:cs="Calibri"/>
          <w:lang w:eastAsia="en-GB"/>
        </w:rPr>
        <w:t>‘</w:t>
      </w:r>
      <w:r w:rsidR="00C80A93">
        <w:rPr>
          <w:rFonts w:ascii="Calibri" w:eastAsia="Times New Roman" w:hAnsi="Calibri" w:cs="Calibri"/>
          <w:lang w:eastAsia="en-GB"/>
        </w:rPr>
        <w:t>problematic</w:t>
      </w:r>
      <w:r w:rsidR="00504032">
        <w:rPr>
          <w:rFonts w:ascii="Calibri" w:eastAsia="Times New Roman" w:hAnsi="Calibri" w:cs="Calibri"/>
          <w:lang w:eastAsia="en-GB"/>
        </w:rPr>
        <w:t>’</w:t>
      </w:r>
      <w:r w:rsidR="00C80A93">
        <w:rPr>
          <w:rFonts w:ascii="Calibri" w:eastAsia="Times New Roman" w:hAnsi="Calibri" w:cs="Calibri"/>
          <w:lang w:eastAsia="en-GB"/>
        </w:rPr>
        <w:t xml:space="preserve"> age gap. While it had been implied th</w:t>
      </w:r>
      <w:r w:rsidR="00504032">
        <w:rPr>
          <w:rFonts w:ascii="Calibri" w:eastAsia="Times New Roman" w:hAnsi="Calibri" w:cs="Calibri"/>
          <w:lang w:eastAsia="en-GB"/>
        </w:rPr>
        <w:t>is</w:t>
      </w:r>
      <w:r w:rsidR="00C80A93">
        <w:rPr>
          <w:rFonts w:ascii="Calibri" w:eastAsia="Times New Roman" w:hAnsi="Calibri" w:cs="Calibri"/>
          <w:lang w:eastAsia="en-GB"/>
        </w:rPr>
        <w:t xml:space="preserve"> exist</w:t>
      </w:r>
      <w:r w:rsidR="00504032">
        <w:rPr>
          <w:rFonts w:ascii="Calibri" w:eastAsia="Times New Roman" w:hAnsi="Calibri" w:cs="Calibri"/>
          <w:lang w:eastAsia="en-GB"/>
        </w:rPr>
        <w:t>ed</w:t>
      </w:r>
      <w:r w:rsidR="00C80A93">
        <w:rPr>
          <w:rFonts w:ascii="Calibri" w:eastAsia="Times New Roman" w:hAnsi="Calibri" w:cs="Calibri"/>
          <w:lang w:eastAsia="en-GB"/>
        </w:rPr>
        <w:t xml:space="preserve"> at 18-23 JLo noted the strength of the club from absorbing students and that the bigger </w:t>
      </w:r>
      <w:r w:rsidR="004F6A36">
        <w:rPr>
          <w:rFonts w:ascii="Calibri" w:eastAsia="Times New Roman" w:hAnsi="Calibri" w:cs="Calibri"/>
          <w:lang w:eastAsia="en-GB"/>
        </w:rPr>
        <w:t>‘</w:t>
      </w:r>
      <w:r w:rsidR="00C80A93">
        <w:rPr>
          <w:rFonts w:ascii="Calibri" w:eastAsia="Times New Roman" w:hAnsi="Calibri" w:cs="Calibri"/>
          <w:lang w:eastAsia="en-GB"/>
        </w:rPr>
        <w:t>gap</w:t>
      </w:r>
      <w:r w:rsidR="004F6A36">
        <w:rPr>
          <w:rFonts w:ascii="Calibri" w:eastAsia="Times New Roman" w:hAnsi="Calibri" w:cs="Calibri"/>
          <w:lang w:eastAsia="en-GB"/>
        </w:rPr>
        <w:t>’</w:t>
      </w:r>
      <w:r w:rsidR="00C80A93">
        <w:rPr>
          <w:rFonts w:ascii="Calibri" w:eastAsia="Times New Roman" w:hAnsi="Calibri" w:cs="Calibri"/>
          <w:lang w:eastAsia="en-GB"/>
        </w:rPr>
        <w:t xml:space="preserve"> was likely at 14 – 18. </w:t>
      </w:r>
    </w:p>
    <w:p w14:paraId="05DCDC55" w14:textId="182E99F9" w:rsidR="00C80A93" w:rsidRPr="00C80A93" w:rsidRDefault="00C80A93"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the case of Amelia Frost who had attended club runs with her dad Austin last Autumn. However, LA had noted that their attendance was outside of club policy and they had stopped </w:t>
      </w:r>
      <w:r w:rsidR="004F6A36">
        <w:rPr>
          <w:rFonts w:ascii="Calibri" w:eastAsia="Times New Roman" w:hAnsi="Calibri" w:cs="Calibri"/>
          <w:lang w:eastAsia="en-GB"/>
        </w:rPr>
        <w:t>attending</w:t>
      </w:r>
      <w:r>
        <w:rPr>
          <w:rFonts w:ascii="Calibri" w:eastAsia="Times New Roman" w:hAnsi="Calibri" w:cs="Calibri"/>
          <w:lang w:eastAsia="en-GB"/>
        </w:rPr>
        <w:t xml:space="preserve">. JLo noted Amelia’s success as an athlete with numerous successful Fell races and local Parkrun records. MW noted Amelia did not typically attend junior runs, JLo noted this was due to a clash with another sporting activity on a Sunday morning. </w:t>
      </w:r>
    </w:p>
    <w:p w14:paraId="263B6502" w14:textId="1C6494AD" w:rsidR="00C80A93" w:rsidRPr="00C80A93" w:rsidRDefault="00C80A93"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While the Junior Policy was used correctly in this fashion it was noted that this did not reflect historical behaviours of the club where TS, TT’s children and others had attended and run with their parent. </w:t>
      </w:r>
    </w:p>
    <w:p w14:paraId="59A86047" w14:textId="4D62A052" w:rsidR="00C80A93" w:rsidRPr="00C80A93" w:rsidRDefault="00C80A93"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MW and JLi expressed concern over how safeguarding would be managed and on issues related to overworking of young athletes who’s bodies are still developing. JLo noted that the length and speed of club runs was well within the capabilities of most runners of this age and within FRA distance limits for racing. </w:t>
      </w:r>
    </w:p>
    <w:p w14:paraId="5BAD5742" w14:textId="73231779" w:rsidR="00C80A93" w:rsidRPr="009B504E" w:rsidRDefault="00C80A93"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similar sports like Cricket where juniors in older age groups would often begin </w:t>
      </w:r>
      <w:r w:rsidR="0072071E">
        <w:rPr>
          <w:rFonts w:ascii="Calibri" w:eastAsia="Times New Roman" w:hAnsi="Calibri" w:cs="Calibri"/>
          <w:lang w:eastAsia="en-GB"/>
        </w:rPr>
        <w:t>joining</w:t>
      </w:r>
      <w:r>
        <w:rPr>
          <w:rFonts w:ascii="Calibri" w:eastAsia="Times New Roman" w:hAnsi="Calibri" w:cs="Calibri"/>
          <w:lang w:eastAsia="en-GB"/>
        </w:rPr>
        <w:t xml:space="preserve"> senior teams and this helped grow camaraderie and their integration into </w:t>
      </w:r>
      <w:r w:rsidR="0072071E">
        <w:rPr>
          <w:rFonts w:ascii="Calibri" w:eastAsia="Times New Roman" w:hAnsi="Calibri" w:cs="Calibri"/>
          <w:lang w:eastAsia="en-GB"/>
        </w:rPr>
        <w:t xml:space="preserve">a </w:t>
      </w:r>
      <w:r>
        <w:rPr>
          <w:rFonts w:ascii="Calibri" w:eastAsia="Times New Roman" w:hAnsi="Calibri" w:cs="Calibri"/>
          <w:lang w:eastAsia="en-GB"/>
        </w:rPr>
        <w:t xml:space="preserve">club long term. </w:t>
      </w:r>
    </w:p>
    <w:p w14:paraId="3457FB2D" w14:textId="3D495D91" w:rsidR="009B504E" w:rsidRPr="00C80A93" w:rsidRDefault="009B504E"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It was agreed that the current </w:t>
      </w:r>
      <w:r w:rsidR="00C33A8B">
        <w:rPr>
          <w:rFonts w:ascii="Calibri" w:eastAsia="Times New Roman" w:hAnsi="Calibri" w:cs="Calibri"/>
          <w:lang w:eastAsia="en-GB"/>
        </w:rPr>
        <w:t xml:space="preserve">lack of safeguarding policy was an issue and that the redevelopment of the club hut was key to making this work. </w:t>
      </w:r>
    </w:p>
    <w:p w14:paraId="4CB8E8F9" w14:textId="4DDEBFDB" w:rsidR="00C80A93" w:rsidRPr="00C80A93" w:rsidRDefault="00C80A93"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lastRenderedPageBreak/>
        <w:t>It was agreed that Juniors attending should come along with a specified parent or guardian</w:t>
      </w:r>
      <w:r w:rsidR="00C33A8B">
        <w:rPr>
          <w:rFonts w:ascii="Calibri" w:eastAsia="Times New Roman" w:hAnsi="Calibri" w:cs="Calibri"/>
          <w:lang w:eastAsia="en-GB"/>
        </w:rPr>
        <w:t xml:space="preserve"> and this mitigated a lot of the issues raised.</w:t>
      </w:r>
    </w:p>
    <w:p w14:paraId="064ABEC1" w14:textId="764DED3E" w:rsidR="00C80A93" w:rsidRPr="00A046B2" w:rsidRDefault="00C80A93"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It was suggested this not be ‘advertised’ as policy but MW noted the need for clear guidelines. JLo suggested</w:t>
      </w:r>
      <w:r w:rsidR="00EF500A">
        <w:rPr>
          <w:rFonts w:ascii="Calibri" w:eastAsia="Times New Roman" w:hAnsi="Calibri" w:cs="Calibri"/>
          <w:lang w:eastAsia="en-GB"/>
        </w:rPr>
        <w:t xml:space="preserve"> that the policy be published but that </w:t>
      </w:r>
      <w:r w:rsidR="00A046B2">
        <w:rPr>
          <w:rFonts w:ascii="Calibri" w:eastAsia="Times New Roman" w:hAnsi="Calibri" w:cs="Calibri"/>
          <w:lang w:eastAsia="en-GB"/>
        </w:rPr>
        <w:t>encouragement to attend Wednesday runs be targeted at relevant juniors.</w:t>
      </w:r>
    </w:p>
    <w:p w14:paraId="7F48E99B" w14:textId="4C63694C" w:rsidR="00A046B2" w:rsidRPr="00FF617C" w:rsidRDefault="00A046B2"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It was agreed that the committee should progress the </w:t>
      </w:r>
      <w:r w:rsidR="009B504E">
        <w:rPr>
          <w:rFonts w:ascii="Calibri" w:eastAsia="Times New Roman" w:hAnsi="Calibri" w:cs="Calibri"/>
          <w:lang w:eastAsia="en-GB"/>
        </w:rPr>
        <w:t>issue at pace given that current members were already being excluded by current policy</w:t>
      </w:r>
      <w:r w:rsidR="00C33A8B">
        <w:rPr>
          <w:rFonts w:ascii="Calibri" w:eastAsia="Times New Roman" w:hAnsi="Calibri" w:cs="Calibri"/>
          <w:lang w:eastAsia="en-GB"/>
        </w:rPr>
        <w:t>.</w:t>
      </w:r>
      <w:r w:rsidR="002C1887">
        <w:rPr>
          <w:rFonts w:ascii="Calibri" w:eastAsia="Times New Roman" w:hAnsi="Calibri" w:cs="Calibri"/>
          <w:lang w:eastAsia="en-GB"/>
        </w:rPr>
        <w:t xml:space="preserve"> It was agreed that the goal should be for juniors to attend Wednesday roles with suitable controls in place.</w:t>
      </w:r>
      <w:r w:rsidR="00C33A8B">
        <w:rPr>
          <w:rFonts w:ascii="Calibri" w:eastAsia="Times New Roman" w:hAnsi="Calibri" w:cs="Calibri"/>
          <w:lang w:eastAsia="en-GB"/>
        </w:rPr>
        <w:t xml:space="preserve"> MW agreed to draft a policy in advance of the next committee meeting to help address this. </w:t>
      </w:r>
      <w:r w:rsidR="002C1887">
        <w:rPr>
          <w:rFonts w:ascii="Calibri" w:eastAsia="Times New Roman" w:hAnsi="Calibri" w:cs="Calibri"/>
          <w:b/>
          <w:bCs/>
          <w:lang w:eastAsia="en-GB"/>
        </w:rPr>
        <w:t xml:space="preserve">Action: MW to liaise with relevant parties and prepare policy for September committee meeting. </w:t>
      </w:r>
    </w:p>
    <w:p w14:paraId="3A037D44" w14:textId="0FC64C24" w:rsidR="00FF617C" w:rsidRDefault="00FF617C" w:rsidP="00FF617C">
      <w:pPr>
        <w:spacing w:after="0" w:line="240" w:lineRule="auto"/>
        <w:textAlignment w:val="center"/>
        <w:rPr>
          <w:rFonts w:ascii="Calibri" w:eastAsia="Times New Roman" w:hAnsi="Calibri" w:cs="Calibri"/>
          <w:u w:val="single"/>
          <w:lang w:eastAsia="en-GB"/>
        </w:rPr>
      </w:pPr>
    </w:p>
    <w:p w14:paraId="4563CBA2" w14:textId="262826ED" w:rsidR="00FF617C" w:rsidRPr="00FF617C" w:rsidRDefault="00C33A8B" w:rsidP="00FF617C">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Junior Club Races</w:t>
      </w:r>
    </w:p>
    <w:p w14:paraId="16FC36A9" w14:textId="17560D87" w:rsidR="00EA117B" w:rsidRDefault="00C33A8B" w:rsidP="00C33A8B">
      <w:pPr>
        <w:pStyle w:val="ListParagraph"/>
        <w:numPr>
          <w:ilvl w:val="0"/>
          <w:numId w:val="18"/>
        </w:numPr>
        <w:spacing w:after="0" w:line="240" w:lineRule="auto"/>
        <w:textAlignment w:val="center"/>
        <w:rPr>
          <w:rFonts w:ascii="Calibri" w:eastAsia="Times New Roman" w:hAnsi="Calibri" w:cs="Calibri"/>
          <w:lang w:eastAsia="en-GB"/>
        </w:rPr>
      </w:pPr>
      <w:r w:rsidRPr="00C33A8B">
        <w:rPr>
          <w:rFonts w:ascii="Calibri" w:eastAsia="Times New Roman" w:hAnsi="Calibri" w:cs="Calibri"/>
          <w:lang w:eastAsia="en-GB"/>
        </w:rPr>
        <w:t>TS had made a suggestion to run a junior race attached to the Crookstone Crashout. This was considered feasible due to the nature of the route.</w:t>
      </w:r>
    </w:p>
    <w:p w14:paraId="67C51D47" w14:textId="1781A59B" w:rsidR="00706DD8" w:rsidRDefault="00706DD8" w:rsidP="00C33A8B">
      <w:pPr>
        <w:pStyle w:val="ListParagraph"/>
        <w:numPr>
          <w:ilvl w:val="0"/>
          <w:numId w:val="18"/>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TS noted this was prompted by interest from seniors to run the route with a junior.</w:t>
      </w:r>
    </w:p>
    <w:p w14:paraId="649EDC3E" w14:textId="45C19A09" w:rsidR="00C33A8B" w:rsidRDefault="00706DD8" w:rsidP="00C33A8B">
      <w:pPr>
        <w:pStyle w:val="ListParagraph"/>
        <w:numPr>
          <w:ilvl w:val="0"/>
          <w:numId w:val="18"/>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MW noted the proximity to junior championship races</w:t>
      </w:r>
    </w:p>
    <w:p w14:paraId="2323A47F" w14:textId="35B611B9" w:rsidR="00706DD8" w:rsidRDefault="00706DD8" w:rsidP="00C33A8B">
      <w:pPr>
        <w:pStyle w:val="ListParagraph"/>
        <w:numPr>
          <w:ilvl w:val="0"/>
          <w:numId w:val="18"/>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TS noted the learning opportunity for juniors in race management and that the race would offer something for non championship races.</w:t>
      </w:r>
    </w:p>
    <w:p w14:paraId="42C84D6C" w14:textId="19C51034" w:rsidR="00706DD8" w:rsidRPr="00706DD8" w:rsidRDefault="00706DD8" w:rsidP="00C33A8B">
      <w:pPr>
        <w:pStyle w:val="ListParagraph"/>
        <w:numPr>
          <w:ilvl w:val="0"/>
          <w:numId w:val="18"/>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TS asked MW to confirm interest so he could sort marshalls for a potential juniors race </w:t>
      </w:r>
      <w:r>
        <w:rPr>
          <w:rFonts w:ascii="Calibri" w:eastAsia="Times New Roman" w:hAnsi="Calibri" w:cs="Calibri"/>
          <w:b/>
          <w:bCs/>
          <w:lang w:eastAsia="en-GB"/>
        </w:rPr>
        <w:t>Action: MW to confirm interest with club members.</w:t>
      </w:r>
    </w:p>
    <w:p w14:paraId="25CFD20E" w14:textId="77777777" w:rsidR="00706DD8" w:rsidRPr="00C33A8B" w:rsidRDefault="00706DD8" w:rsidP="00706DD8">
      <w:pPr>
        <w:pStyle w:val="ListParagraph"/>
        <w:spacing w:after="0" w:line="240" w:lineRule="auto"/>
        <w:textAlignment w:val="center"/>
        <w:rPr>
          <w:rFonts w:ascii="Calibri" w:eastAsia="Times New Roman" w:hAnsi="Calibri" w:cs="Calibri"/>
          <w:lang w:eastAsia="en-GB"/>
        </w:rPr>
      </w:pPr>
    </w:p>
    <w:p w14:paraId="7F755B7E" w14:textId="1254C734" w:rsidR="00EA117B" w:rsidRPr="00EA117B" w:rsidRDefault="00706DD8" w:rsidP="00EA117B">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Communication Methods</w:t>
      </w:r>
    </w:p>
    <w:p w14:paraId="386C8E0A" w14:textId="40B2B19C" w:rsidR="00EA117B" w:rsidRPr="00706DD8" w:rsidRDefault="00706DD8" w:rsidP="007C7E8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JLo noted the wideranging discussion about communication throughout the AGM.</w:t>
      </w:r>
    </w:p>
    <w:p w14:paraId="21FBFCF4" w14:textId="53E6FCCF" w:rsidR="00706DD8" w:rsidRPr="00706DD8" w:rsidRDefault="00706DD8" w:rsidP="007C7E8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TT’s suggestion of a yearbook was discussed. The effort of editing this was discussed. TT agreed to take on this role and advertise for content. </w:t>
      </w:r>
      <w:r w:rsidR="000A265A">
        <w:rPr>
          <w:rFonts w:ascii="Calibri" w:eastAsia="Times New Roman" w:hAnsi="Calibri" w:cs="Calibri"/>
          <w:b/>
          <w:bCs/>
          <w:lang w:eastAsia="en-GB"/>
        </w:rPr>
        <w:t xml:space="preserve">Action: TT to collate Yearbook. </w:t>
      </w:r>
    </w:p>
    <w:p w14:paraId="53207D37" w14:textId="340F10F6" w:rsidR="00706DD8" w:rsidRPr="00B97EC1" w:rsidRDefault="00B97EC1" w:rsidP="007C7E8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JLo noted the ability to enhance blog functions through the new website which might support the yearbook and more regular club updates.</w:t>
      </w:r>
    </w:p>
    <w:p w14:paraId="4CA405E8" w14:textId="4F83284F" w:rsidR="00B97EC1" w:rsidRPr="00072E50" w:rsidRDefault="00B97EC1" w:rsidP="007C7E8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JLo suggested that blogs could be sent out as a weekly update punctuated by Jim Paxman</w:t>
      </w:r>
      <w:r w:rsidR="00072E50">
        <w:rPr>
          <w:rFonts w:ascii="Calibri" w:eastAsia="Times New Roman" w:hAnsi="Calibri" w:cs="Calibri"/>
          <w:lang w:eastAsia="en-GB"/>
        </w:rPr>
        <w:t>’s Carsahre Blog. C</w:t>
      </w:r>
      <w:r w:rsidR="004C215A">
        <w:rPr>
          <w:rFonts w:ascii="Calibri" w:eastAsia="Times New Roman" w:hAnsi="Calibri" w:cs="Calibri"/>
          <w:lang w:eastAsia="en-GB"/>
        </w:rPr>
        <w:t>W</w:t>
      </w:r>
      <w:r w:rsidR="00072E50">
        <w:rPr>
          <w:rFonts w:ascii="Calibri" w:eastAsia="Times New Roman" w:hAnsi="Calibri" w:cs="Calibri"/>
          <w:lang w:eastAsia="en-GB"/>
        </w:rPr>
        <w:t xml:space="preserve"> confirmed this was feasible and it was discussed how this could be set up. </w:t>
      </w:r>
    </w:p>
    <w:p w14:paraId="0B8570F8" w14:textId="77777777" w:rsidR="00072E50" w:rsidRPr="00706DD8" w:rsidRDefault="00072E50" w:rsidP="00072E50">
      <w:pPr>
        <w:pStyle w:val="ListParagraph"/>
        <w:spacing w:after="0" w:line="240" w:lineRule="auto"/>
        <w:textAlignment w:val="center"/>
        <w:rPr>
          <w:rFonts w:ascii="Calibri" w:eastAsia="Times New Roman" w:hAnsi="Calibri" w:cs="Calibri"/>
          <w:u w:val="single"/>
          <w:lang w:eastAsia="en-GB"/>
        </w:rPr>
      </w:pPr>
    </w:p>
    <w:p w14:paraId="33AA2931" w14:textId="33E78F26" w:rsidR="00EA117B" w:rsidRPr="00EA117B" w:rsidRDefault="00072E50" w:rsidP="00EA117B">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Club Website</w:t>
      </w:r>
    </w:p>
    <w:p w14:paraId="53A34E5F" w14:textId="38F529B5" w:rsidR="0052382F" w:rsidRPr="00072E50" w:rsidRDefault="00072E50"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C</w:t>
      </w:r>
      <w:r w:rsidR="004C215A">
        <w:rPr>
          <w:rFonts w:ascii="Calibri" w:eastAsia="Times New Roman" w:hAnsi="Calibri" w:cs="Calibri"/>
          <w:lang w:eastAsia="en-GB"/>
        </w:rPr>
        <w:t>W</w:t>
      </w:r>
      <w:r>
        <w:rPr>
          <w:rFonts w:ascii="Calibri" w:eastAsia="Times New Roman" w:hAnsi="Calibri" w:cs="Calibri"/>
          <w:lang w:eastAsia="en-GB"/>
        </w:rPr>
        <w:t xml:space="preserve"> confirmed his confidence in the work undertaken by John Dalton to redevelop the site in wordpress. </w:t>
      </w:r>
    </w:p>
    <w:p w14:paraId="78050D07" w14:textId="0FCE71C5" w:rsidR="00072E50" w:rsidRPr="00715691" w:rsidRDefault="00715691"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C</w:t>
      </w:r>
      <w:r w:rsidR="004C215A">
        <w:rPr>
          <w:rFonts w:ascii="Calibri" w:eastAsia="Times New Roman" w:hAnsi="Calibri" w:cs="Calibri"/>
          <w:lang w:eastAsia="en-GB"/>
        </w:rPr>
        <w:t>W</w:t>
      </w:r>
      <w:r>
        <w:rPr>
          <w:rFonts w:ascii="Calibri" w:eastAsia="Times New Roman" w:hAnsi="Calibri" w:cs="Calibri"/>
          <w:lang w:eastAsia="en-GB"/>
        </w:rPr>
        <w:t xml:space="preserve"> suggested further storage capacity should be purchased. JLo asked C</w:t>
      </w:r>
      <w:r w:rsidR="004C215A">
        <w:rPr>
          <w:rFonts w:ascii="Calibri" w:eastAsia="Times New Roman" w:hAnsi="Calibri" w:cs="Calibri"/>
          <w:lang w:eastAsia="en-GB"/>
        </w:rPr>
        <w:t>W</w:t>
      </w:r>
      <w:r>
        <w:rPr>
          <w:rFonts w:ascii="Calibri" w:eastAsia="Times New Roman" w:hAnsi="Calibri" w:cs="Calibri"/>
          <w:lang w:eastAsia="en-GB"/>
        </w:rPr>
        <w:t xml:space="preserve"> to confirm costs to the committee. </w:t>
      </w:r>
    </w:p>
    <w:p w14:paraId="7EBC954B" w14:textId="61C04A40" w:rsidR="00715691" w:rsidRPr="000C22B2" w:rsidRDefault="006522B6"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C</w:t>
      </w:r>
      <w:r w:rsidR="004C215A">
        <w:rPr>
          <w:rFonts w:ascii="Calibri" w:eastAsia="Times New Roman" w:hAnsi="Calibri" w:cs="Calibri"/>
          <w:lang w:eastAsia="en-GB"/>
        </w:rPr>
        <w:t>W</w:t>
      </w:r>
      <w:r>
        <w:rPr>
          <w:rFonts w:ascii="Calibri" w:eastAsia="Times New Roman" w:hAnsi="Calibri" w:cs="Calibri"/>
          <w:lang w:eastAsia="en-GB"/>
        </w:rPr>
        <w:t xml:space="preserve"> note</w:t>
      </w:r>
      <w:r w:rsidR="000C22B2">
        <w:rPr>
          <w:rFonts w:ascii="Calibri" w:eastAsia="Times New Roman" w:hAnsi="Calibri" w:cs="Calibri"/>
          <w:lang w:eastAsia="en-GB"/>
        </w:rPr>
        <w:t>d</w:t>
      </w:r>
      <w:r>
        <w:rPr>
          <w:rFonts w:ascii="Calibri" w:eastAsia="Times New Roman" w:hAnsi="Calibri" w:cs="Calibri"/>
          <w:lang w:eastAsia="en-GB"/>
        </w:rPr>
        <w:t xml:space="preserve"> that photos were needed for the website. RH agreed to share his and high quality photos of key club images. </w:t>
      </w:r>
    </w:p>
    <w:p w14:paraId="732BF50B" w14:textId="5162FDDE" w:rsidR="000C22B2" w:rsidRPr="002F48AC" w:rsidRDefault="000C22B2"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RH inquired as to the status of the existing photo section and that this not be lost. JLo noted additional work was needed to </w:t>
      </w:r>
      <w:r w:rsidR="002F48AC">
        <w:rPr>
          <w:rFonts w:ascii="Calibri" w:eastAsia="Times New Roman" w:hAnsi="Calibri" w:cs="Calibri"/>
          <w:lang w:eastAsia="en-GB"/>
        </w:rPr>
        <w:t>set up and index the archive space.</w:t>
      </w:r>
    </w:p>
    <w:p w14:paraId="155F8F59" w14:textId="3B1D1667" w:rsidR="002F48AC" w:rsidRPr="006522B6" w:rsidRDefault="002F48AC"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It was agreed that the existing website be kept live for a period while content was migrated. </w:t>
      </w:r>
    </w:p>
    <w:p w14:paraId="5ED7DAE3" w14:textId="0D11E9C3" w:rsidR="006522B6" w:rsidRPr="006522B6" w:rsidRDefault="006522B6" w:rsidP="006522B6">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C</w:t>
      </w:r>
      <w:r w:rsidR="004C215A">
        <w:rPr>
          <w:rFonts w:ascii="Calibri" w:eastAsia="Times New Roman" w:hAnsi="Calibri" w:cs="Calibri"/>
          <w:lang w:eastAsia="en-GB"/>
        </w:rPr>
        <w:t>W</w:t>
      </w:r>
      <w:r>
        <w:rPr>
          <w:rFonts w:ascii="Calibri" w:eastAsia="Times New Roman" w:hAnsi="Calibri" w:cs="Calibri"/>
          <w:lang w:eastAsia="en-GB"/>
        </w:rPr>
        <w:t xml:space="preserve"> agreed to ensure all committee members were set up to edit content and to confirm a go live date for the new website.</w:t>
      </w:r>
      <w:r w:rsidR="002F48AC">
        <w:rPr>
          <w:rFonts w:ascii="Calibri" w:eastAsia="Times New Roman" w:hAnsi="Calibri" w:cs="Calibri"/>
          <w:lang w:eastAsia="en-GB"/>
        </w:rPr>
        <w:t xml:space="preserve"> </w:t>
      </w:r>
      <w:r w:rsidR="002F48AC">
        <w:rPr>
          <w:rFonts w:ascii="Calibri" w:eastAsia="Times New Roman" w:hAnsi="Calibri" w:cs="Calibri"/>
          <w:b/>
          <w:bCs/>
          <w:lang w:eastAsia="en-GB"/>
        </w:rPr>
        <w:t>Action: C</w:t>
      </w:r>
      <w:r w:rsidR="004C215A">
        <w:rPr>
          <w:rFonts w:ascii="Calibri" w:eastAsia="Times New Roman" w:hAnsi="Calibri" w:cs="Calibri"/>
          <w:b/>
          <w:bCs/>
          <w:lang w:eastAsia="en-GB"/>
        </w:rPr>
        <w:t>W</w:t>
      </w:r>
      <w:r w:rsidR="002F48AC">
        <w:rPr>
          <w:rFonts w:ascii="Calibri" w:eastAsia="Times New Roman" w:hAnsi="Calibri" w:cs="Calibri"/>
          <w:b/>
          <w:bCs/>
          <w:lang w:eastAsia="en-GB"/>
        </w:rPr>
        <w:t xml:space="preserve"> to confirm new website “Go Live” date. </w:t>
      </w:r>
    </w:p>
    <w:p w14:paraId="55C7CCA9" w14:textId="76852AC3" w:rsidR="000A4B83" w:rsidRDefault="000A4B83" w:rsidP="000A4B83">
      <w:pPr>
        <w:spacing w:after="0" w:line="240" w:lineRule="auto"/>
        <w:textAlignment w:val="center"/>
        <w:rPr>
          <w:rFonts w:ascii="Calibri" w:eastAsia="Times New Roman" w:hAnsi="Calibri" w:cs="Calibri"/>
          <w:u w:val="single"/>
          <w:lang w:eastAsia="en-GB"/>
        </w:rPr>
      </w:pPr>
    </w:p>
    <w:p w14:paraId="6DC675F2" w14:textId="5DFFC2F7" w:rsidR="000A4B83" w:rsidRPr="000A4B83" w:rsidRDefault="006522B6" w:rsidP="000A4B83">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Club Hut Redevelopment</w:t>
      </w:r>
    </w:p>
    <w:p w14:paraId="76705AA9" w14:textId="3A7DCF4E" w:rsidR="00A26A79" w:rsidRPr="00F30E8A" w:rsidRDefault="00F30E8A" w:rsidP="00F30E8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JLo noted the need to re-engage with stakeholders and the Sportsman.</w:t>
      </w:r>
    </w:p>
    <w:p w14:paraId="538AC1C2" w14:textId="353F37C5" w:rsidR="00F30E8A" w:rsidRPr="00CE4EEA" w:rsidRDefault="00F30E8A" w:rsidP="00F30E8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Two </w:t>
      </w:r>
      <w:r w:rsidR="00CE4EEA">
        <w:rPr>
          <w:rFonts w:ascii="Calibri" w:eastAsia="Times New Roman" w:hAnsi="Calibri" w:cs="Calibri"/>
          <w:lang w:eastAsia="en-GB"/>
        </w:rPr>
        <w:t>working party weekends were proposed</w:t>
      </w:r>
    </w:p>
    <w:p w14:paraId="43B33DAA" w14:textId="3CA9D415" w:rsidR="00CE4EEA" w:rsidRPr="00CE4EEA" w:rsidRDefault="00CE4EEA" w:rsidP="00CE4EE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8/9</w:t>
      </w:r>
      <w:r w:rsidRPr="00CE4EEA">
        <w:rPr>
          <w:rFonts w:ascii="Calibri" w:eastAsia="Times New Roman" w:hAnsi="Calibri" w:cs="Calibri"/>
          <w:vertAlign w:val="superscript"/>
          <w:lang w:eastAsia="en-GB"/>
        </w:rPr>
        <w:t>th</w:t>
      </w:r>
      <w:r>
        <w:rPr>
          <w:rFonts w:ascii="Calibri" w:eastAsia="Times New Roman" w:hAnsi="Calibri" w:cs="Calibri"/>
          <w:lang w:eastAsia="en-GB"/>
        </w:rPr>
        <w:t xml:space="preserve"> July – Preparation and review of layout</w:t>
      </w:r>
    </w:p>
    <w:p w14:paraId="5A39F202" w14:textId="09E5A0CF" w:rsidR="00CE4EEA" w:rsidRPr="00FB5A22" w:rsidRDefault="00CE4EEA" w:rsidP="00CE4EE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12/13</w:t>
      </w:r>
      <w:r w:rsidRPr="00CE4EEA">
        <w:rPr>
          <w:rFonts w:ascii="Calibri" w:eastAsia="Times New Roman" w:hAnsi="Calibri" w:cs="Calibri"/>
          <w:vertAlign w:val="superscript"/>
          <w:lang w:eastAsia="en-GB"/>
        </w:rPr>
        <w:t>th</w:t>
      </w:r>
      <w:r>
        <w:rPr>
          <w:rFonts w:ascii="Calibri" w:eastAsia="Times New Roman" w:hAnsi="Calibri" w:cs="Calibri"/>
          <w:lang w:eastAsia="en-GB"/>
        </w:rPr>
        <w:t xml:space="preserve"> August – Clearance and impl</w:t>
      </w:r>
      <w:r w:rsidR="00F27013">
        <w:rPr>
          <w:rFonts w:ascii="Calibri" w:eastAsia="Times New Roman" w:hAnsi="Calibri" w:cs="Calibri"/>
          <w:lang w:eastAsia="en-GB"/>
        </w:rPr>
        <w:t>eme</w:t>
      </w:r>
      <w:r>
        <w:rPr>
          <w:rFonts w:ascii="Calibri" w:eastAsia="Times New Roman" w:hAnsi="Calibri" w:cs="Calibri"/>
          <w:lang w:eastAsia="en-GB"/>
        </w:rPr>
        <w:t>ntation of new racking</w:t>
      </w:r>
      <w:r w:rsidR="00FB5A22">
        <w:rPr>
          <w:rFonts w:ascii="Calibri" w:eastAsia="Times New Roman" w:hAnsi="Calibri" w:cs="Calibri"/>
          <w:lang w:eastAsia="en-GB"/>
        </w:rPr>
        <w:t xml:space="preserve"> with progress on changing rooms if possible</w:t>
      </w:r>
    </w:p>
    <w:p w14:paraId="75BB3085" w14:textId="1CE27830" w:rsidR="00FB5A22" w:rsidRPr="00FB5A22" w:rsidRDefault="00FB5A22" w:rsidP="00CE4EE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September – dates tbc – work to be complete </w:t>
      </w:r>
    </w:p>
    <w:p w14:paraId="372984DB" w14:textId="4C197EC1" w:rsidR="00FB5A22" w:rsidRPr="00FB5A22" w:rsidRDefault="00FB5A22" w:rsidP="00FB5A22">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 suggested the club support volunteers </w:t>
      </w:r>
      <w:r w:rsidR="00F27013">
        <w:rPr>
          <w:rFonts w:ascii="Calibri" w:eastAsia="Times New Roman" w:hAnsi="Calibri" w:cs="Calibri"/>
          <w:lang w:eastAsia="en-GB"/>
        </w:rPr>
        <w:t>by</w:t>
      </w:r>
      <w:r>
        <w:rPr>
          <w:rFonts w:ascii="Calibri" w:eastAsia="Times New Roman" w:hAnsi="Calibri" w:cs="Calibri"/>
          <w:lang w:eastAsia="en-GB"/>
        </w:rPr>
        <w:t xml:space="preserve"> supplying food from the Sportsman.</w:t>
      </w:r>
    </w:p>
    <w:p w14:paraId="705A4AEC" w14:textId="77777777" w:rsidR="00E668F4" w:rsidRDefault="00E668F4" w:rsidP="00A26A79">
      <w:pPr>
        <w:spacing w:after="0" w:line="240" w:lineRule="auto"/>
        <w:textAlignment w:val="center"/>
        <w:rPr>
          <w:rFonts w:ascii="Calibri" w:eastAsia="Times New Roman" w:hAnsi="Calibri" w:cs="Calibri"/>
          <w:lang w:eastAsia="en-GB"/>
        </w:rPr>
      </w:pPr>
    </w:p>
    <w:p w14:paraId="186CD6D1" w14:textId="35A2FCD9" w:rsidR="00E54208" w:rsidRDefault="00FB5A22" w:rsidP="00A26A79">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Coaching and Training</w:t>
      </w:r>
    </w:p>
    <w:p w14:paraId="2A6607FF" w14:textId="14491322" w:rsidR="00FB5A22" w:rsidRDefault="00FB5A22" w:rsidP="00E54208">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MP summarised discussions with Dave Taylor (DT). DT had agreed to revive sessions after the summer based on the level of response. The format of the </w:t>
      </w:r>
      <w:r w:rsidR="00015E31">
        <w:rPr>
          <w:rFonts w:ascii="Calibri" w:eastAsia="Times New Roman" w:hAnsi="Calibri" w:cs="Calibri"/>
          <w:lang w:eastAsia="en-GB"/>
        </w:rPr>
        <w:t>survey was felt to not provide sufficient information to focus the re-format. MP suggested a further survey would be undertaken. JLo suggested this offer specific options for an improved response.</w:t>
      </w:r>
    </w:p>
    <w:p w14:paraId="526FC123" w14:textId="4BC97A94" w:rsidR="00015E31" w:rsidRDefault="00015E31" w:rsidP="00E54208">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It was agreed the committee should emphasise the new sessions.</w:t>
      </w:r>
    </w:p>
    <w:p w14:paraId="0B705BEE" w14:textId="760BA0D8" w:rsidR="00015E31" w:rsidRDefault="000E352D" w:rsidP="00E54208">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MP had engaged with the navigation course attendees who felt this was very beneficial. MP queried if another session in the autumn was appropriate. The committee agreed this. TS suggested potential for a night nav session in complement to another weekend session.</w:t>
      </w:r>
      <w:r w:rsidR="00D55141">
        <w:rPr>
          <w:rFonts w:ascii="Calibri" w:eastAsia="Times New Roman" w:hAnsi="Calibri" w:cs="Calibri"/>
          <w:lang w:eastAsia="en-GB"/>
        </w:rPr>
        <w:t xml:space="preserve"> </w:t>
      </w:r>
      <w:r w:rsidR="00D55141">
        <w:rPr>
          <w:rFonts w:ascii="Calibri" w:eastAsia="Times New Roman" w:hAnsi="Calibri" w:cs="Calibri"/>
          <w:b/>
          <w:bCs/>
          <w:lang w:eastAsia="en-GB"/>
        </w:rPr>
        <w:t xml:space="preserve">Action: MP to set up further navigation training sessions. </w:t>
      </w:r>
    </w:p>
    <w:p w14:paraId="683C84BE" w14:textId="3084C590" w:rsidR="000E352D" w:rsidRDefault="000E352D" w:rsidP="00E54208">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noted he had followed up with Ian Winterburn </w:t>
      </w:r>
      <w:r w:rsidR="00D55141">
        <w:rPr>
          <w:rFonts w:ascii="Calibri" w:eastAsia="Times New Roman" w:hAnsi="Calibri" w:cs="Calibri"/>
          <w:lang w:eastAsia="en-GB"/>
        </w:rPr>
        <w:t>regarding</w:t>
      </w:r>
      <w:r>
        <w:rPr>
          <w:rFonts w:ascii="Calibri" w:eastAsia="Times New Roman" w:hAnsi="Calibri" w:cs="Calibri"/>
          <w:lang w:eastAsia="en-GB"/>
        </w:rPr>
        <w:t xml:space="preserve"> first aid courses. JLo agreed to copy MP into discussion. MP agreed to lead this going forward. Discussion was held about the frequency of upcoming courses. </w:t>
      </w:r>
      <w:r>
        <w:rPr>
          <w:rFonts w:ascii="Calibri" w:eastAsia="Times New Roman" w:hAnsi="Calibri" w:cs="Calibri"/>
          <w:b/>
          <w:bCs/>
          <w:lang w:eastAsia="en-GB"/>
        </w:rPr>
        <w:t>Action: MP t</w:t>
      </w:r>
      <w:r w:rsidR="00EF31F6">
        <w:rPr>
          <w:rFonts w:ascii="Calibri" w:eastAsia="Times New Roman" w:hAnsi="Calibri" w:cs="Calibri"/>
          <w:b/>
          <w:bCs/>
          <w:lang w:eastAsia="en-GB"/>
        </w:rPr>
        <w:t>o ensure ongoing courses at suitable intervals.</w:t>
      </w:r>
    </w:p>
    <w:p w14:paraId="5B401048" w14:textId="77777777" w:rsidR="00E54208" w:rsidRPr="00E54208" w:rsidRDefault="00E54208" w:rsidP="00A26A79">
      <w:pPr>
        <w:spacing w:after="0" w:line="240" w:lineRule="auto"/>
        <w:textAlignment w:val="center"/>
        <w:rPr>
          <w:rFonts w:ascii="Calibri" w:eastAsia="Times New Roman" w:hAnsi="Calibri" w:cs="Calibri"/>
          <w:u w:val="single"/>
          <w:lang w:eastAsia="en-GB"/>
        </w:rPr>
      </w:pPr>
    </w:p>
    <w:p w14:paraId="5A65EE77" w14:textId="775F251C" w:rsidR="0024025E" w:rsidRDefault="00EF31F6" w:rsidP="00A26A79">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Diversity Leaflet</w:t>
      </w:r>
    </w:p>
    <w:p w14:paraId="2BB2E176" w14:textId="35BBE233" w:rsidR="008F30A0" w:rsidRDefault="00EF31F6" w:rsidP="008F30A0">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JLi summarised their proposals for a leaflet covering various topics to support members in engaging with </w:t>
      </w:r>
      <w:r w:rsidR="008F30A0">
        <w:rPr>
          <w:rFonts w:ascii="Calibri" w:eastAsia="Times New Roman" w:hAnsi="Calibri" w:cs="Calibri"/>
          <w:lang w:eastAsia="en-GB"/>
        </w:rPr>
        <w:t>minority groups. The committee encouraged development of this.</w:t>
      </w:r>
    </w:p>
    <w:p w14:paraId="2A44AF78" w14:textId="086D7B29" w:rsidR="004777DB" w:rsidRPr="00172974" w:rsidRDefault="008F30A0" w:rsidP="00D41A4E">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TS queried if the leaflet </w:t>
      </w:r>
      <w:r w:rsidR="003D7C87">
        <w:rPr>
          <w:rFonts w:ascii="Calibri" w:eastAsia="Times New Roman" w:hAnsi="Calibri" w:cs="Calibri"/>
          <w:lang w:eastAsia="en-GB"/>
        </w:rPr>
        <w:t xml:space="preserve">would cover topics related to categories for transgender athletes. JLo and JLi noted the ongoing work on this subject by </w:t>
      </w:r>
      <w:r w:rsidR="001A3DA4">
        <w:rPr>
          <w:rFonts w:ascii="Calibri" w:eastAsia="Times New Roman" w:hAnsi="Calibri" w:cs="Calibri"/>
          <w:lang w:eastAsia="en-GB"/>
        </w:rPr>
        <w:t>governing bodies and it was agreed the note would be a welfare facing document and not cover these topics.</w:t>
      </w:r>
    </w:p>
    <w:p w14:paraId="7CDBD557" w14:textId="77777777" w:rsidR="004777DB" w:rsidRDefault="004777DB" w:rsidP="00D41A4E">
      <w:pPr>
        <w:spacing w:after="0" w:line="240" w:lineRule="auto"/>
        <w:textAlignment w:val="center"/>
        <w:rPr>
          <w:rFonts w:ascii="Calibri" w:eastAsia="Times New Roman" w:hAnsi="Calibri" w:cs="Calibri"/>
          <w:lang w:eastAsia="en-GB"/>
        </w:rPr>
      </w:pPr>
    </w:p>
    <w:p w14:paraId="182DA6E0" w14:textId="5D4BFE0E" w:rsidR="00D41A4E" w:rsidRDefault="00D41A4E" w:rsidP="00D41A4E">
      <w:pPr>
        <w:spacing w:after="0" w:line="240" w:lineRule="auto"/>
        <w:textAlignment w:val="center"/>
        <w:rPr>
          <w:rFonts w:ascii="Calibri" w:eastAsia="Times New Roman" w:hAnsi="Calibri" w:cs="Calibri"/>
          <w:u w:val="single"/>
          <w:lang w:eastAsia="en-GB"/>
        </w:rPr>
      </w:pPr>
      <w:r w:rsidRPr="00D41A4E">
        <w:rPr>
          <w:rFonts w:ascii="Calibri" w:eastAsia="Times New Roman" w:hAnsi="Calibri" w:cs="Calibri"/>
          <w:u w:val="single"/>
          <w:lang w:eastAsia="en-GB"/>
        </w:rPr>
        <w:t>AOB</w:t>
      </w:r>
    </w:p>
    <w:p w14:paraId="3E105687" w14:textId="6E6CC89D" w:rsidR="00CF41B2" w:rsidRPr="00EC56F3" w:rsidRDefault="00D81257" w:rsidP="004C5BA1">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Mark Jones had queried the </w:t>
      </w:r>
      <w:r w:rsidR="00503BEC">
        <w:rPr>
          <w:rFonts w:ascii="Calibri" w:eastAsia="Times New Roman" w:hAnsi="Calibri" w:cs="Calibri"/>
          <w:lang w:eastAsia="en-GB"/>
        </w:rPr>
        <w:t>paying o</w:t>
      </w:r>
      <w:r w:rsidR="00EC56F3">
        <w:rPr>
          <w:rFonts w:ascii="Calibri" w:eastAsia="Times New Roman" w:hAnsi="Calibri" w:cs="Calibri"/>
          <w:lang w:eastAsia="en-GB"/>
        </w:rPr>
        <w:t>f contributions from the Edale Skyline. JLo recommended that he engage directly with DA to arrange this</w:t>
      </w:r>
      <w:r w:rsidR="00172974">
        <w:rPr>
          <w:rFonts w:ascii="Calibri" w:eastAsia="Times New Roman" w:hAnsi="Calibri" w:cs="Calibri"/>
          <w:lang w:eastAsia="en-GB"/>
        </w:rPr>
        <w:t>.</w:t>
      </w:r>
    </w:p>
    <w:p w14:paraId="435EE3B2" w14:textId="7A8050F7" w:rsidR="00EC56F3" w:rsidRPr="00967A04" w:rsidRDefault="00967A04" w:rsidP="004C5BA1">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TT noted the Sportsman had it’s annual festival “Gillyfest” upcoming and that the club should reference this.</w:t>
      </w:r>
    </w:p>
    <w:p w14:paraId="43E50430" w14:textId="27192D71" w:rsidR="00E07AFB" w:rsidRPr="00BC3C02" w:rsidRDefault="00967A04" w:rsidP="00E07AFB">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MP noted the success of the U23 community in the club</w:t>
      </w:r>
      <w:r w:rsidR="00E07AFB">
        <w:rPr>
          <w:rFonts w:ascii="Calibri" w:eastAsia="Times New Roman" w:hAnsi="Calibri" w:cs="Calibri"/>
          <w:lang w:eastAsia="en-GB"/>
        </w:rPr>
        <w:t xml:space="preserve"> and recommended the club do more to continue to support this community and cement its place as a destination for young </w:t>
      </w:r>
      <w:r w:rsidR="00172974">
        <w:rPr>
          <w:rFonts w:ascii="Calibri" w:eastAsia="Times New Roman" w:hAnsi="Calibri" w:cs="Calibri"/>
          <w:lang w:eastAsia="en-GB"/>
        </w:rPr>
        <w:t>athletes</w:t>
      </w:r>
      <w:r w:rsidR="00E07AFB">
        <w:rPr>
          <w:rFonts w:ascii="Calibri" w:eastAsia="Times New Roman" w:hAnsi="Calibri" w:cs="Calibri"/>
          <w:lang w:eastAsia="en-GB"/>
        </w:rPr>
        <w:t xml:space="preserve">. </w:t>
      </w:r>
      <w:r w:rsidR="00172974">
        <w:rPr>
          <w:rFonts w:ascii="Calibri" w:eastAsia="Times New Roman" w:hAnsi="Calibri" w:cs="Calibri"/>
          <w:lang w:eastAsia="en-GB"/>
        </w:rPr>
        <w:t>It was</w:t>
      </w:r>
      <w:r w:rsidR="00E07AFB">
        <w:rPr>
          <w:rFonts w:ascii="Calibri" w:eastAsia="Times New Roman" w:hAnsi="Calibri" w:cs="Calibri"/>
          <w:lang w:eastAsia="en-GB"/>
        </w:rPr>
        <w:t xml:space="preserve"> recommended a </w:t>
      </w:r>
      <w:r w:rsidR="00BC3C02">
        <w:rPr>
          <w:rFonts w:ascii="Calibri" w:eastAsia="Times New Roman" w:hAnsi="Calibri" w:cs="Calibri"/>
          <w:lang w:eastAsia="en-GB"/>
        </w:rPr>
        <w:t xml:space="preserve">development/hardship fund be formed with a nominal amount where club members can apply for support to attend events. </w:t>
      </w:r>
    </w:p>
    <w:p w14:paraId="3E7F8B24" w14:textId="5FDCC790" w:rsidR="00BC3C02" w:rsidRPr="002253AC" w:rsidRDefault="002253AC" w:rsidP="00E07AFB">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the need to refresh the club budget. JLo requested that MW contribute relevant requirements for the Juniors. </w:t>
      </w:r>
    </w:p>
    <w:p w14:paraId="33E0CA9C" w14:textId="267AB111" w:rsidR="002253AC" w:rsidRPr="002253AC" w:rsidRDefault="002253AC" w:rsidP="00E07AFB">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MP suggested that the committee whatsapp be </w:t>
      </w:r>
      <w:r w:rsidR="004B2297">
        <w:rPr>
          <w:rFonts w:ascii="Calibri" w:eastAsia="Times New Roman" w:hAnsi="Calibri" w:cs="Calibri"/>
          <w:lang w:eastAsia="en-GB"/>
        </w:rPr>
        <w:t>re</w:t>
      </w:r>
      <w:r>
        <w:rPr>
          <w:rFonts w:ascii="Calibri" w:eastAsia="Times New Roman" w:hAnsi="Calibri" w:cs="Calibri"/>
          <w:lang w:eastAsia="en-GB"/>
        </w:rPr>
        <w:t xml:space="preserve">considered. The attendees were unanimous in agreeing to use this if adopted in a low key fashion. </w:t>
      </w:r>
    </w:p>
    <w:p w14:paraId="528762BB" w14:textId="7EC40295" w:rsidR="002253AC" w:rsidRPr="00E07AFB" w:rsidRDefault="002253AC" w:rsidP="00E07AFB">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TT suggested a poll to confirm the best day for committee meetings. </w:t>
      </w:r>
      <w:r>
        <w:rPr>
          <w:rFonts w:ascii="Calibri" w:eastAsia="Times New Roman" w:hAnsi="Calibri" w:cs="Calibri"/>
          <w:b/>
          <w:bCs/>
          <w:lang w:eastAsia="en-GB"/>
        </w:rPr>
        <w:t xml:space="preserve">Action: Jlo to conduct poll and then confirm </w:t>
      </w:r>
      <w:r w:rsidR="00CC1188">
        <w:rPr>
          <w:rFonts w:ascii="Calibri" w:eastAsia="Times New Roman" w:hAnsi="Calibri" w:cs="Calibri"/>
          <w:b/>
          <w:bCs/>
          <w:lang w:eastAsia="en-GB"/>
        </w:rPr>
        <w:t>next committee meeting</w:t>
      </w:r>
      <w:r w:rsidR="004B2297">
        <w:rPr>
          <w:rFonts w:ascii="Calibri" w:eastAsia="Times New Roman" w:hAnsi="Calibri" w:cs="Calibri"/>
          <w:b/>
          <w:bCs/>
          <w:lang w:eastAsia="en-GB"/>
        </w:rPr>
        <w:t>. Proposed date</w:t>
      </w:r>
      <w:r w:rsidR="00CC1188">
        <w:rPr>
          <w:rFonts w:ascii="Calibri" w:eastAsia="Times New Roman" w:hAnsi="Calibri" w:cs="Calibri"/>
          <w:b/>
          <w:bCs/>
          <w:lang w:eastAsia="en-GB"/>
        </w:rPr>
        <w:t xml:space="preserve"> in early September following school holidays.</w:t>
      </w:r>
    </w:p>
    <w:p w14:paraId="22BDB7E3" w14:textId="634442F9" w:rsidR="00940974" w:rsidRDefault="00940974" w:rsidP="00940974">
      <w:pPr>
        <w:spacing w:after="0" w:line="240" w:lineRule="auto"/>
        <w:textAlignment w:val="center"/>
      </w:pPr>
    </w:p>
    <w:p w14:paraId="4CCA3D8C" w14:textId="486D793D" w:rsidR="00940974" w:rsidRDefault="00940974" w:rsidP="00940974">
      <w:pPr>
        <w:spacing w:after="0" w:line="240" w:lineRule="auto"/>
        <w:textAlignment w:val="center"/>
      </w:pPr>
      <w:r>
        <w:t>Meeting concluded ~21.</w:t>
      </w:r>
      <w:r w:rsidR="00C77C19">
        <w:t>3</w:t>
      </w:r>
      <w:r w:rsidR="00FC52A3">
        <w:t>0.</w:t>
      </w:r>
    </w:p>
    <w:p w14:paraId="065B6D94" w14:textId="7714D3DB" w:rsidR="0078030F" w:rsidRPr="00E02B11" w:rsidRDefault="007921D9" w:rsidP="00940974">
      <w:pPr>
        <w:spacing w:after="0" w:line="240" w:lineRule="auto"/>
        <w:textAlignment w:val="center"/>
        <w:rPr>
          <w:rFonts w:ascii="Calibri" w:eastAsia="Times New Roman" w:hAnsi="Calibri" w:cs="Calibri"/>
          <w:lang w:eastAsia="en-GB"/>
        </w:rPr>
      </w:pPr>
      <w:r>
        <w:t xml:space="preserve"> </w:t>
      </w:r>
    </w:p>
    <w:sectPr w:rsidR="0078030F" w:rsidRPr="00E02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F22"/>
    <w:multiLevelType w:val="hybridMultilevel"/>
    <w:tmpl w:val="39F4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0743"/>
    <w:multiLevelType w:val="hybridMultilevel"/>
    <w:tmpl w:val="8256B3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BD372F"/>
    <w:multiLevelType w:val="multilevel"/>
    <w:tmpl w:val="17D6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76A7B"/>
    <w:multiLevelType w:val="hybridMultilevel"/>
    <w:tmpl w:val="88C8D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54BAC"/>
    <w:multiLevelType w:val="hybridMultilevel"/>
    <w:tmpl w:val="9762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22474"/>
    <w:multiLevelType w:val="hybridMultilevel"/>
    <w:tmpl w:val="638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23486"/>
    <w:multiLevelType w:val="multilevel"/>
    <w:tmpl w:val="305E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8D6B78"/>
    <w:multiLevelType w:val="hybridMultilevel"/>
    <w:tmpl w:val="615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B5436"/>
    <w:multiLevelType w:val="hybridMultilevel"/>
    <w:tmpl w:val="26D29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61B4C"/>
    <w:multiLevelType w:val="multilevel"/>
    <w:tmpl w:val="B210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BA0486"/>
    <w:multiLevelType w:val="multilevel"/>
    <w:tmpl w:val="88F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9B1891"/>
    <w:multiLevelType w:val="hybridMultilevel"/>
    <w:tmpl w:val="3456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E5B87"/>
    <w:multiLevelType w:val="multilevel"/>
    <w:tmpl w:val="477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0633CA"/>
    <w:multiLevelType w:val="hybridMultilevel"/>
    <w:tmpl w:val="4E92C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CA03B3"/>
    <w:multiLevelType w:val="multilevel"/>
    <w:tmpl w:val="433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CD2EF8"/>
    <w:multiLevelType w:val="multilevel"/>
    <w:tmpl w:val="3F9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546568"/>
    <w:multiLevelType w:val="multilevel"/>
    <w:tmpl w:val="CD3A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E7534"/>
    <w:multiLevelType w:val="hybridMultilevel"/>
    <w:tmpl w:val="4FACFE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263993">
    <w:abstractNumId w:val="3"/>
  </w:num>
  <w:num w:numId="2" w16cid:durableId="342129751">
    <w:abstractNumId w:val="11"/>
  </w:num>
  <w:num w:numId="3" w16cid:durableId="532504140">
    <w:abstractNumId w:val="14"/>
  </w:num>
  <w:num w:numId="4" w16cid:durableId="1304264605">
    <w:abstractNumId w:val="16"/>
  </w:num>
  <w:num w:numId="5" w16cid:durableId="170411653">
    <w:abstractNumId w:val="12"/>
  </w:num>
  <w:num w:numId="6" w16cid:durableId="303782894">
    <w:abstractNumId w:val="6"/>
  </w:num>
  <w:num w:numId="7" w16cid:durableId="146943977">
    <w:abstractNumId w:val="10"/>
  </w:num>
  <w:num w:numId="8" w16cid:durableId="1130828816">
    <w:abstractNumId w:val="15"/>
  </w:num>
  <w:num w:numId="9" w16cid:durableId="1576666793">
    <w:abstractNumId w:val="2"/>
  </w:num>
  <w:num w:numId="10" w16cid:durableId="859391708">
    <w:abstractNumId w:val="9"/>
  </w:num>
  <w:num w:numId="11" w16cid:durableId="1310785872">
    <w:abstractNumId w:val="17"/>
  </w:num>
  <w:num w:numId="12" w16cid:durableId="1191064105">
    <w:abstractNumId w:val="1"/>
  </w:num>
  <w:num w:numId="13" w16cid:durableId="1119563908">
    <w:abstractNumId w:val="13"/>
  </w:num>
  <w:num w:numId="14" w16cid:durableId="122307466">
    <w:abstractNumId w:val="8"/>
  </w:num>
  <w:num w:numId="15" w16cid:durableId="1489400073">
    <w:abstractNumId w:val="5"/>
  </w:num>
  <w:num w:numId="16" w16cid:durableId="771583236">
    <w:abstractNumId w:val="0"/>
  </w:num>
  <w:num w:numId="17" w16cid:durableId="1104688128">
    <w:abstractNumId w:val="4"/>
  </w:num>
  <w:num w:numId="18" w16cid:durableId="1357190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B8"/>
    <w:rsid w:val="00015E31"/>
    <w:rsid w:val="00057707"/>
    <w:rsid w:val="0006314A"/>
    <w:rsid w:val="00072E50"/>
    <w:rsid w:val="00095319"/>
    <w:rsid w:val="000A265A"/>
    <w:rsid w:val="000A4B83"/>
    <w:rsid w:val="000C22B2"/>
    <w:rsid w:val="000E1A0A"/>
    <w:rsid w:val="000E352D"/>
    <w:rsid w:val="000E42E7"/>
    <w:rsid w:val="000F4195"/>
    <w:rsid w:val="0013435E"/>
    <w:rsid w:val="0013605A"/>
    <w:rsid w:val="001421AB"/>
    <w:rsid w:val="001426B9"/>
    <w:rsid w:val="00152BFB"/>
    <w:rsid w:val="00172974"/>
    <w:rsid w:val="00177B3C"/>
    <w:rsid w:val="001A3DA4"/>
    <w:rsid w:val="001A57FD"/>
    <w:rsid w:val="001D11C5"/>
    <w:rsid w:val="001D7D09"/>
    <w:rsid w:val="002253AC"/>
    <w:rsid w:val="0022572A"/>
    <w:rsid w:val="0024025E"/>
    <w:rsid w:val="00281DD2"/>
    <w:rsid w:val="002827F3"/>
    <w:rsid w:val="0029702E"/>
    <w:rsid w:val="00297B64"/>
    <w:rsid w:val="002B21E4"/>
    <w:rsid w:val="002B50B1"/>
    <w:rsid w:val="002C1887"/>
    <w:rsid w:val="002C206D"/>
    <w:rsid w:val="002E750D"/>
    <w:rsid w:val="002F48AC"/>
    <w:rsid w:val="00331911"/>
    <w:rsid w:val="00362929"/>
    <w:rsid w:val="00382A66"/>
    <w:rsid w:val="00384F9A"/>
    <w:rsid w:val="003925A2"/>
    <w:rsid w:val="003C55CF"/>
    <w:rsid w:val="003D0DCA"/>
    <w:rsid w:val="003D22FB"/>
    <w:rsid w:val="003D7C87"/>
    <w:rsid w:val="003F32F3"/>
    <w:rsid w:val="00415B87"/>
    <w:rsid w:val="0043670D"/>
    <w:rsid w:val="00442CE7"/>
    <w:rsid w:val="00473703"/>
    <w:rsid w:val="00475574"/>
    <w:rsid w:val="004777DB"/>
    <w:rsid w:val="004A233C"/>
    <w:rsid w:val="004B2297"/>
    <w:rsid w:val="004B7A76"/>
    <w:rsid w:val="004C215A"/>
    <w:rsid w:val="004C5BA1"/>
    <w:rsid w:val="004D0CD0"/>
    <w:rsid w:val="004F17B7"/>
    <w:rsid w:val="004F6A36"/>
    <w:rsid w:val="00503BEC"/>
    <w:rsid w:val="00504032"/>
    <w:rsid w:val="0050569B"/>
    <w:rsid w:val="00506C8B"/>
    <w:rsid w:val="0052382F"/>
    <w:rsid w:val="0054311D"/>
    <w:rsid w:val="00544BD1"/>
    <w:rsid w:val="00551B7E"/>
    <w:rsid w:val="005829C1"/>
    <w:rsid w:val="0059213B"/>
    <w:rsid w:val="005B1DAF"/>
    <w:rsid w:val="00601AD1"/>
    <w:rsid w:val="006413FF"/>
    <w:rsid w:val="0064762D"/>
    <w:rsid w:val="006522B6"/>
    <w:rsid w:val="006602D8"/>
    <w:rsid w:val="00661CC1"/>
    <w:rsid w:val="0066799F"/>
    <w:rsid w:val="00695379"/>
    <w:rsid w:val="006B40A8"/>
    <w:rsid w:val="006B56A1"/>
    <w:rsid w:val="006C3E30"/>
    <w:rsid w:val="006E538B"/>
    <w:rsid w:val="00706DD8"/>
    <w:rsid w:val="00715691"/>
    <w:rsid w:val="0072071E"/>
    <w:rsid w:val="00754C4C"/>
    <w:rsid w:val="0078030F"/>
    <w:rsid w:val="00781CB6"/>
    <w:rsid w:val="00791591"/>
    <w:rsid w:val="007921D9"/>
    <w:rsid w:val="007A253B"/>
    <w:rsid w:val="007A5336"/>
    <w:rsid w:val="008074E9"/>
    <w:rsid w:val="00835DEF"/>
    <w:rsid w:val="00854C2A"/>
    <w:rsid w:val="0085777D"/>
    <w:rsid w:val="00885B54"/>
    <w:rsid w:val="008964B5"/>
    <w:rsid w:val="008A57CD"/>
    <w:rsid w:val="008B0FC1"/>
    <w:rsid w:val="008B2C65"/>
    <w:rsid w:val="008F30A0"/>
    <w:rsid w:val="00921F74"/>
    <w:rsid w:val="00940974"/>
    <w:rsid w:val="00967A04"/>
    <w:rsid w:val="0098203E"/>
    <w:rsid w:val="00986008"/>
    <w:rsid w:val="00996405"/>
    <w:rsid w:val="009B0878"/>
    <w:rsid w:val="009B504E"/>
    <w:rsid w:val="00A046B2"/>
    <w:rsid w:val="00A25B49"/>
    <w:rsid w:val="00A2681E"/>
    <w:rsid w:val="00A26A79"/>
    <w:rsid w:val="00A31BBF"/>
    <w:rsid w:val="00A371C7"/>
    <w:rsid w:val="00A569ED"/>
    <w:rsid w:val="00AB4662"/>
    <w:rsid w:val="00AB6A8C"/>
    <w:rsid w:val="00AC28DF"/>
    <w:rsid w:val="00AE0454"/>
    <w:rsid w:val="00B16701"/>
    <w:rsid w:val="00B20FEB"/>
    <w:rsid w:val="00B23568"/>
    <w:rsid w:val="00B25ECD"/>
    <w:rsid w:val="00B32A07"/>
    <w:rsid w:val="00B34DF3"/>
    <w:rsid w:val="00B37109"/>
    <w:rsid w:val="00B97EC1"/>
    <w:rsid w:val="00BC3C02"/>
    <w:rsid w:val="00BC7C61"/>
    <w:rsid w:val="00C33A8B"/>
    <w:rsid w:val="00C35B3E"/>
    <w:rsid w:val="00C55EFF"/>
    <w:rsid w:val="00C67282"/>
    <w:rsid w:val="00C77C19"/>
    <w:rsid w:val="00C80A93"/>
    <w:rsid w:val="00CB4998"/>
    <w:rsid w:val="00CC1188"/>
    <w:rsid w:val="00CD0F7F"/>
    <w:rsid w:val="00CD3253"/>
    <w:rsid w:val="00CE4EEA"/>
    <w:rsid w:val="00CE67A9"/>
    <w:rsid w:val="00CF41B2"/>
    <w:rsid w:val="00D02662"/>
    <w:rsid w:val="00D41A4E"/>
    <w:rsid w:val="00D43CB5"/>
    <w:rsid w:val="00D55141"/>
    <w:rsid w:val="00D6575F"/>
    <w:rsid w:val="00D674B8"/>
    <w:rsid w:val="00D81257"/>
    <w:rsid w:val="00D901C2"/>
    <w:rsid w:val="00DC4EF9"/>
    <w:rsid w:val="00DD2D27"/>
    <w:rsid w:val="00E02B11"/>
    <w:rsid w:val="00E0514E"/>
    <w:rsid w:val="00E07AFB"/>
    <w:rsid w:val="00E2003C"/>
    <w:rsid w:val="00E2164B"/>
    <w:rsid w:val="00E21EF8"/>
    <w:rsid w:val="00E271BF"/>
    <w:rsid w:val="00E54208"/>
    <w:rsid w:val="00E668F4"/>
    <w:rsid w:val="00EA117B"/>
    <w:rsid w:val="00EB0870"/>
    <w:rsid w:val="00EB1C05"/>
    <w:rsid w:val="00EC56F3"/>
    <w:rsid w:val="00EC69A7"/>
    <w:rsid w:val="00EF31F6"/>
    <w:rsid w:val="00EF500A"/>
    <w:rsid w:val="00F066B8"/>
    <w:rsid w:val="00F27013"/>
    <w:rsid w:val="00F30E8A"/>
    <w:rsid w:val="00F36A6E"/>
    <w:rsid w:val="00F65840"/>
    <w:rsid w:val="00F734CC"/>
    <w:rsid w:val="00F80AD8"/>
    <w:rsid w:val="00FB5A22"/>
    <w:rsid w:val="00FC1846"/>
    <w:rsid w:val="00FC52A3"/>
    <w:rsid w:val="00FF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2F3"/>
  <w15:chartTrackingRefBased/>
  <w15:docId w15:val="{87D729F6-0889-445E-97B6-FDA3F8D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43C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B8"/>
    <w:pPr>
      <w:ind w:left="720"/>
      <w:contextualSpacing/>
    </w:pPr>
  </w:style>
  <w:style w:type="paragraph" w:styleId="NormalWeb">
    <w:name w:val="Normal (Web)"/>
    <w:basedOn w:val="Normal"/>
    <w:uiPriority w:val="99"/>
    <w:semiHidden/>
    <w:unhideWhenUsed/>
    <w:rsid w:val="002402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43C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6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Lowe</dc:creator>
  <cp:keywords/>
  <dc:description/>
  <cp:lastModifiedBy>James Lowe</cp:lastModifiedBy>
  <cp:revision>73</cp:revision>
  <dcterms:created xsi:type="dcterms:W3CDTF">2023-06-15T07:08:00Z</dcterms:created>
  <dcterms:modified xsi:type="dcterms:W3CDTF">2023-06-22T16:36:00Z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ies>
</file>